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AE" w:rsidRPr="00A55DF0" w:rsidRDefault="003D6AAE" w:rsidP="003D6AAE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DF0"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744AF4" wp14:editId="126C28E4">
            <wp:extent cx="619125" cy="809625"/>
            <wp:effectExtent l="0" t="0" r="9525" b="9525"/>
            <wp:docPr id="1" name="Рисунок 48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AE" w:rsidRPr="00A55DF0" w:rsidRDefault="003D6AAE" w:rsidP="003D6AAE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AAE" w:rsidRPr="00A55DF0" w:rsidRDefault="003D6AAE" w:rsidP="003D6AAE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DF0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3D6AAE" w:rsidRPr="00A55DF0" w:rsidRDefault="003D6AAE" w:rsidP="003D6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AAE" w:rsidRPr="00A55DF0" w:rsidRDefault="003D6AAE" w:rsidP="003D6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DF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3D6AAE" w:rsidRPr="00A55DF0" w:rsidRDefault="003D6AAE" w:rsidP="003D6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3D6AAE" w:rsidRPr="00A55DF0" w:rsidRDefault="003D6AAE" w:rsidP="003D6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AAE" w:rsidRPr="00A55DF0" w:rsidRDefault="003D6AAE" w:rsidP="003D6AA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  <w:r w:rsidRPr="00A55DF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3D6AAE" w:rsidRPr="00A55DF0" w:rsidRDefault="003D6AAE" w:rsidP="003D6AA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</w:p>
    <w:p w:rsidR="003D6AAE" w:rsidRPr="00A55DF0" w:rsidRDefault="003D6AAE" w:rsidP="003D6AAE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5D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14.11.2024 </w:t>
      </w:r>
      <w:r w:rsidRPr="00A55DF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973</w:t>
      </w:r>
    </w:p>
    <w:p w:rsidR="003D6AAE" w:rsidRDefault="003D6AAE" w:rsidP="003D6AAE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55DF0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:rsidR="003D6AAE" w:rsidRDefault="003D6AAE" w:rsidP="003D6AAE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76CDF" w:rsidRPr="00B76CDF" w:rsidRDefault="00B76CDF" w:rsidP="00B76CDF">
      <w:pPr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6B32" w:rsidRDefault="006F7773" w:rsidP="007E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О внесении</w:t>
      </w:r>
      <w:r w:rsidR="00E726EF">
        <w:rPr>
          <w:rFonts w:ascii="Times New Roman" w:eastAsia="Times New Roman" w:hAnsi="Times New Roman"/>
          <w:sz w:val="28"/>
          <w:szCs w:val="28"/>
        </w:rPr>
        <w:t xml:space="preserve"> изменений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муниципальную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B26EE2" w:rsidRPr="00B26EE2" w:rsidRDefault="00E42093" w:rsidP="00B26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F7773" w:rsidRPr="00D62C80">
        <w:rPr>
          <w:rFonts w:ascii="Times New Roman" w:eastAsia="Times New Roman" w:hAnsi="Times New Roman"/>
          <w:sz w:val="28"/>
          <w:szCs w:val="28"/>
        </w:rPr>
        <w:t>рограмму</w:t>
      </w:r>
      <w:r w:rsidR="00AC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>«</w:t>
      </w:r>
      <w:r w:rsidR="00B26EE2" w:rsidRPr="00B26EE2">
        <w:rPr>
          <w:rFonts w:ascii="Times New Roman" w:eastAsia="Times New Roman" w:hAnsi="Times New Roman"/>
          <w:sz w:val="28"/>
          <w:szCs w:val="28"/>
        </w:rPr>
        <w:t xml:space="preserve">Развитие и совершенствование форм местного </w:t>
      </w:r>
    </w:p>
    <w:p w:rsidR="00B26EE2" w:rsidRPr="00B26EE2" w:rsidRDefault="00B26EE2" w:rsidP="00B26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6EE2">
        <w:rPr>
          <w:rFonts w:ascii="Times New Roman" w:eastAsia="Times New Roman" w:hAnsi="Times New Roman"/>
          <w:sz w:val="28"/>
          <w:szCs w:val="28"/>
        </w:rPr>
        <w:t xml:space="preserve">самоуправления на территории  муниципального образования </w:t>
      </w:r>
    </w:p>
    <w:p w:rsidR="007E29A5" w:rsidRDefault="00B26EE2" w:rsidP="00B2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26EE2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B26EE2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B26EE2">
        <w:rPr>
          <w:rFonts w:ascii="Times New Roman" w:eastAsia="Times New Roman" w:hAnsi="Times New Roman"/>
          <w:sz w:val="28"/>
          <w:szCs w:val="28"/>
        </w:rPr>
        <w:t xml:space="preserve"> муниципальный округ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» </w:t>
      </w:r>
      <w:r w:rsidR="00E726EF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9261CB">
        <w:rPr>
          <w:rFonts w:ascii="Times New Roman" w:eastAsia="Times New Roman" w:hAnsi="Times New Roman"/>
          <w:sz w:val="28"/>
          <w:szCs w:val="28"/>
        </w:rPr>
        <w:t>202</w:t>
      </w:r>
      <w:r w:rsidR="006D2CAD">
        <w:rPr>
          <w:rFonts w:ascii="Times New Roman" w:eastAsia="Times New Roman" w:hAnsi="Times New Roman"/>
          <w:sz w:val="28"/>
          <w:szCs w:val="28"/>
        </w:rPr>
        <w:t>4</w:t>
      </w:r>
      <w:r w:rsidR="009261CB">
        <w:rPr>
          <w:rFonts w:ascii="Times New Roman" w:eastAsia="Times New Roman" w:hAnsi="Times New Roman"/>
          <w:sz w:val="28"/>
          <w:szCs w:val="28"/>
        </w:rPr>
        <w:t>-202</w:t>
      </w:r>
      <w:r w:rsidR="006D2CAD">
        <w:rPr>
          <w:rFonts w:ascii="Times New Roman" w:eastAsia="Times New Roman" w:hAnsi="Times New Roman"/>
          <w:sz w:val="28"/>
          <w:szCs w:val="28"/>
        </w:rPr>
        <w:t>6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 годы»</w:t>
      </w:r>
      <w:r w:rsidR="00B768B9">
        <w:rPr>
          <w:rFonts w:ascii="Times New Roman" w:eastAsia="Times New Roman" w:hAnsi="Times New Roman"/>
          <w:sz w:val="28"/>
          <w:szCs w:val="28"/>
        </w:rPr>
        <w:t>,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E29A5" w:rsidRDefault="006F777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утвержденную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постановлением</w:t>
      </w:r>
      <w:r w:rsidR="00B768B9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7E2A74" w:rsidRDefault="00E726EF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Пыталовского м</w:t>
      </w:r>
      <w:r w:rsidR="00B768B9">
        <w:rPr>
          <w:rFonts w:ascii="Times New Roman" w:eastAsia="Times New Roman" w:hAnsi="Times New Roman"/>
          <w:sz w:val="28"/>
          <w:szCs w:val="28"/>
        </w:rPr>
        <w:t>униципа</w:t>
      </w:r>
      <w:r w:rsidR="00B26EE2">
        <w:rPr>
          <w:rFonts w:ascii="Times New Roman" w:eastAsia="Times New Roman" w:hAnsi="Times New Roman"/>
          <w:sz w:val="28"/>
          <w:szCs w:val="28"/>
        </w:rPr>
        <w:t>льного округа от 22.03.2024 №214</w:t>
      </w:r>
    </w:p>
    <w:p w:rsidR="003D6AAE" w:rsidRDefault="003D6AAE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D6AAE" w:rsidRPr="00A80DBA" w:rsidRDefault="003D6AAE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4D2D2C" w:rsidRDefault="007E2A74" w:rsidP="004D2D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proofErr w:type="gramStart"/>
      <w:r w:rsidRPr="00A80DB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A80DB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Pr="00A80DBA">
          <w:rPr>
            <w:rFonts w:ascii="Times New Roman" w:eastAsia="Times New Roman" w:hAnsi="Times New Roman"/>
            <w:sz w:val="28"/>
            <w:szCs w:val="28"/>
          </w:rPr>
          <w:t>статьей 179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r w:rsidR="00900CE1">
        <w:rPr>
          <w:rFonts w:ascii="Times New Roman" w:eastAsia="Times New Roman" w:hAnsi="Times New Roman"/>
          <w:sz w:val="28"/>
          <w:szCs w:val="28"/>
        </w:rPr>
        <w:t>Пыталовского муниципального округа Псковской области</w:t>
      </w:r>
      <w:r w:rsidRPr="00A80DBA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2" w:history="1">
        <w:r w:rsidRPr="00A80DBA">
          <w:rPr>
            <w:rFonts w:ascii="Times New Roman" w:eastAsia="Times New Roman" w:hAnsi="Times New Roman"/>
            <w:sz w:val="28"/>
            <w:szCs w:val="28"/>
            <w:lang w:eastAsia="ar-SA"/>
          </w:rPr>
          <w:t>постановлением</w:t>
        </w:r>
      </w:hyperlink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Пы</w:t>
      </w:r>
      <w:r w:rsidR="00E726EF">
        <w:rPr>
          <w:rFonts w:ascii="Times New Roman" w:eastAsia="Times New Roman" w:hAnsi="Times New Roman"/>
          <w:sz w:val="28"/>
          <w:szCs w:val="28"/>
          <w:lang w:eastAsia="ar-SA"/>
        </w:rPr>
        <w:t xml:space="preserve">таловского </w:t>
      </w:r>
      <w:r w:rsidR="004D2D2C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="004D2D2C" w:rsidRPr="004D2D2C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 w:rsidR="004D2D2C" w:rsidRPr="004D2D2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4D2D2C" w:rsidRPr="004D2D2C">
        <w:rPr>
          <w:rFonts w:ascii="Times New Roman" w:eastAsia="Times New Roman" w:hAnsi="Times New Roman"/>
          <w:sz w:val="28"/>
          <w:szCs w:val="28"/>
          <w:lang w:eastAsia="ar-SA"/>
        </w:rPr>
        <w:t xml:space="preserve">21.08.2024  № 689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4D2D2C" w:rsidRPr="004D2D2C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Порядка разработки и реализации муниципальных программ Пыталовского муниципального округа на очередной финансовый год и</w:t>
      </w:r>
      <w:r w:rsidR="004D2D2C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плановый период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»,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>законом Псковской области</w:t>
      </w:r>
      <w:proofErr w:type="gramEnd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от 02.03.2023 N 2354-ОЗ «О преобразовании муниципальных образований, входящих в состав муниципального образования «</w:t>
      </w:r>
      <w:proofErr w:type="spellStart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>Пыталовский</w:t>
      </w:r>
      <w:proofErr w:type="spellEnd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4D2D2C">
        <w:rPr>
          <w:rFonts w:ascii="Times New Roman" w:eastAsia="Times New Roman" w:hAnsi="Times New Roman"/>
          <w:sz w:val="28"/>
          <w:szCs w:val="28"/>
          <w:lang w:eastAsia="ar-SA"/>
        </w:rPr>
        <w:t>Администрация Пыталовского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00CE1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ПОСТАНОВЛЯЕТ</w:t>
      </w:r>
      <w:r w:rsidRPr="00A80DBA">
        <w:rPr>
          <w:rFonts w:ascii="Times New Roman" w:eastAsia="Times New Roman" w:hAnsi="Times New Roman"/>
          <w:sz w:val="28"/>
          <w:szCs w:val="28"/>
        </w:rPr>
        <w:t>:</w:t>
      </w:r>
    </w:p>
    <w:p w:rsidR="000036F6" w:rsidRPr="00E74711" w:rsidRDefault="000036F6" w:rsidP="00B76CDF">
      <w:pPr>
        <w:widowControl w:val="0"/>
        <w:numPr>
          <w:ilvl w:val="0"/>
          <w:numId w:val="1"/>
        </w:numPr>
        <w:tabs>
          <w:tab w:val="clear" w:pos="1260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Внести изменения в 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муниципальную </w:t>
      </w:r>
      <w:hyperlink w:anchor="Par43" w:history="1">
        <w:r w:rsidR="007E2A74" w:rsidRPr="00E74711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программу</w:t>
        </w:r>
      </w:hyperlink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</w:t>
      </w:r>
      <w:r w:rsidR="00B26EE2">
        <w:rPr>
          <w:rFonts w:ascii="Times New Roman" w:eastAsia="Times New Roman" w:hAnsi="Times New Roman"/>
          <w:color w:val="000000" w:themeColor="text1"/>
          <w:sz w:val="28"/>
          <w:szCs w:val="28"/>
        </w:rPr>
        <w:t>Развитие и совершенствование форм местного самоуправления на территории муниципального образования «</w:t>
      </w:r>
      <w:proofErr w:type="spellStart"/>
      <w:r w:rsidR="00B26EE2">
        <w:rPr>
          <w:rFonts w:ascii="Times New Roman" w:eastAsia="Times New Roman" w:hAnsi="Times New Roman"/>
          <w:color w:val="000000" w:themeColor="text1"/>
          <w:sz w:val="28"/>
          <w:szCs w:val="28"/>
        </w:rPr>
        <w:t>Пыталовский</w:t>
      </w:r>
      <w:proofErr w:type="spellEnd"/>
      <w:r w:rsidR="00B26EE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муниципальный округ</w:t>
      </w:r>
      <w:r w:rsidR="009261CB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» на 202</w:t>
      </w:r>
      <w:r w:rsidR="006D2CAD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9261CB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-202</w:t>
      </w:r>
      <w:r w:rsidR="006D2CAD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годы»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утвержденную постановлением Администрации Пыталовского муниципальн</w:t>
      </w:r>
      <w:r w:rsidR="00B26EE2">
        <w:rPr>
          <w:rFonts w:ascii="Times New Roman" w:eastAsia="Times New Roman" w:hAnsi="Times New Roman"/>
          <w:color w:val="000000" w:themeColor="text1"/>
          <w:sz w:val="28"/>
          <w:szCs w:val="28"/>
        </w:rPr>
        <w:t>ого округа от 22.03.2024г.  №214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1B7769" w:rsidRPr="001B7769" w:rsidRDefault="000036F6" w:rsidP="003E2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310EB7">
        <w:rPr>
          <w:rFonts w:ascii="Times New Roman" w:eastAsia="Times New Roman" w:hAnsi="Times New Roman"/>
          <w:sz w:val="28"/>
          <w:szCs w:val="28"/>
        </w:rPr>
        <w:t>1.1. Паспорт</w:t>
      </w:r>
      <w:r w:rsidRPr="000036F6">
        <w:rPr>
          <w:rFonts w:ascii="Times New Roman" w:eastAsia="Times New Roman" w:hAnsi="Times New Roman"/>
          <w:sz w:val="28"/>
          <w:szCs w:val="28"/>
        </w:rPr>
        <w:t xml:space="preserve"> муниципальной программы «</w:t>
      </w:r>
      <w:r w:rsidR="00B26EE2" w:rsidRPr="00B26EE2">
        <w:rPr>
          <w:rFonts w:ascii="Times New Roman" w:eastAsia="Times New Roman" w:hAnsi="Times New Roman"/>
          <w:sz w:val="28"/>
          <w:szCs w:val="28"/>
        </w:rPr>
        <w:t>Развитие и совершенствование форм местног</w:t>
      </w:r>
      <w:r w:rsidR="006D4C32">
        <w:rPr>
          <w:rFonts w:ascii="Times New Roman" w:eastAsia="Times New Roman" w:hAnsi="Times New Roman"/>
          <w:sz w:val="28"/>
          <w:szCs w:val="28"/>
        </w:rPr>
        <w:t xml:space="preserve">о самоуправления на территории </w:t>
      </w:r>
      <w:r w:rsidR="00B26EE2" w:rsidRPr="00B26EE2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 w:rsidR="00B26EE2" w:rsidRPr="00B26EE2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B26EE2" w:rsidRPr="00B26EE2">
        <w:rPr>
          <w:rFonts w:ascii="Times New Roman" w:eastAsia="Times New Roman" w:hAnsi="Times New Roman"/>
          <w:sz w:val="28"/>
          <w:szCs w:val="28"/>
        </w:rPr>
        <w:t xml:space="preserve"> муниципальный округ</w:t>
      </w:r>
      <w:r w:rsidRPr="000036F6">
        <w:rPr>
          <w:rFonts w:ascii="Times New Roman" w:eastAsia="Times New Roman" w:hAnsi="Times New Roman"/>
          <w:sz w:val="28"/>
          <w:szCs w:val="28"/>
        </w:rPr>
        <w:t>» Пс</w:t>
      </w:r>
      <w:r>
        <w:rPr>
          <w:rFonts w:ascii="Times New Roman" w:eastAsia="Times New Roman" w:hAnsi="Times New Roman"/>
          <w:sz w:val="28"/>
          <w:szCs w:val="28"/>
        </w:rPr>
        <w:t>ковской области на 2024-2026</w:t>
      </w:r>
      <w:r w:rsidRPr="000036F6">
        <w:rPr>
          <w:rFonts w:ascii="Times New Roman" w:eastAsia="Times New Roman" w:hAnsi="Times New Roman"/>
          <w:sz w:val="28"/>
          <w:szCs w:val="28"/>
        </w:rPr>
        <w:t xml:space="preserve"> г</w:t>
      </w:r>
      <w:r w:rsidR="00B737F8">
        <w:rPr>
          <w:rFonts w:ascii="Times New Roman" w:eastAsia="Times New Roman" w:hAnsi="Times New Roman"/>
          <w:sz w:val="28"/>
          <w:szCs w:val="28"/>
        </w:rPr>
        <w:t>оды» изложить в новой редакции:</w:t>
      </w:r>
    </w:p>
    <w:tbl>
      <w:tblPr>
        <w:tblW w:w="9968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1417"/>
        <w:gridCol w:w="1281"/>
        <w:gridCol w:w="1276"/>
        <w:gridCol w:w="1271"/>
        <w:gridCol w:w="1243"/>
      </w:tblGrid>
      <w:tr w:rsidR="001B7769" w:rsidRPr="001B7769" w:rsidTr="00310EB7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Развитие и совершенствование форм местного самоуправления на территории муниципального образования «</w:t>
            </w:r>
            <w:proofErr w:type="spellStart"/>
            <w:r w:rsidRPr="001B776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1B776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муниципальный округ» на 2024 - 2026 годы</w:t>
            </w:r>
          </w:p>
        </w:tc>
      </w:tr>
      <w:tr w:rsidR="001B7769" w:rsidRPr="001B7769" w:rsidTr="00310EB7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Администрация Пыталовского муниципального округа</w:t>
            </w:r>
          </w:p>
        </w:tc>
      </w:tr>
      <w:tr w:rsidR="001B7769" w:rsidRPr="001B7769" w:rsidTr="00310EB7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3E2D92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930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  <w:r w:rsidR="001B7769"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Финансовое управление Администрации Пыталовского муниципального округа</w:t>
            </w:r>
          </w:p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2.Отдел по экономическому, инвестиционному развитию, сельскому хозяйству и природным ресурсам Администрации Пыталовского муниципального округа</w:t>
            </w:r>
          </w:p>
        </w:tc>
      </w:tr>
      <w:tr w:rsidR="001B7769" w:rsidRPr="001B7769" w:rsidTr="00310EB7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3E2D92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930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  <w:r w:rsidR="001B7769"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Финансовое управление Пыталовского муниципального округа</w:t>
            </w:r>
          </w:p>
          <w:p w:rsidR="001B7769" w:rsidRPr="001B7769" w:rsidRDefault="003E2D92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930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  <w:r w:rsidR="001B7769"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Администрация Пыталовского муниципального округа</w:t>
            </w:r>
          </w:p>
        </w:tc>
      </w:tr>
      <w:tr w:rsidR="001B7769" w:rsidRPr="001B7769" w:rsidTr="00310EB7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Цель муниципальной программы 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Создание благоприятных правовых и экономических условий для развития территориального общественного самоуправления на территории муниципального образования «</w:t>
            </w:r>
            <w:proofErr w:type="spellStart"/>
            <w:r w:rsidRPr="001B776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1B776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муниципальный округ»</w:t>
            </w:r>
          </w:p>
        </w:tc>
      </w:tr>
      <w:tr w:rsidR="001B7769" w:rsidRPr="001B7769" w:rsidTr="00310EB7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  <w:r w:rsidR="003E2D92" w:rsidRPr="007930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Совершенствование территориальной организации местного самоуправления.</w:t>
            </w:r>
          </w:p>
          <w:p w:rsidR="001B7769" w:rsidRPr="001B7769" w:rsidRDefault="001B7769" w:rsidP="001B776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  <w:r w:rsidR="003E2D92" w:rsidRPr="007930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Повышение активности участия населения в осуществлении местного самоуправления, создание условий для развития проектов местных инициатив, поддержка гражданских инициатив</w:t>
            </w:r>
          </w:p>
        </w:tc>
      </w:tr>
      <w:tr w:rsidR="001B7769" w:rsidRPr="001B7769" w:rsidTr="00310EB7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Целевые показатели цели муниципальной программы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  <w:r w:rsidR="003E2D92" w:rsidRPr="007930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.к</w:t>
            </w: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оличество действующих ТОС на территории муниципального образования «</w:t>
            </w:r>
            <w:proofErr w:type="spellStart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муниципальный округ»;</w:t>
            </w:r>
            <w:proofErr w:type="gramEnd"/>
          </w:p>
          <w:p w:rsidR="001B7769" w:rsidRPr="001B7769" w:rsidRDefault="003E2D92" w:rsidP="001B776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930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  <w:r w:rsidR="001B7769"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доля ТОС, </w:t>
            </w:r>
            <w:proofErr w:type="gramStart"/>
            <w:r w:rsidR="001B7769"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принявших</w:t>
            </w:r>
            <w:proofErr w:type="gramEnd"/>
            <w:r w:rsidR="001B7769"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участие в конкурсе, в общем количестве ТОС;</w:t>
            </w:r>
          </w:p>
          <w:p w:rsidR="001B7769" w:rsidRPr="001B7769" w:rsidRDefault="001B7769" w:rsidP="001B776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3.количество ТОС, участвующих в конкурсе: «Лучшее территориальное общественное самоуправление»;</w:t>
            </w:r>
          </w:p>
          <w:p w:rsidR="001B7769" w:rsidRPr="001B7769" w:rsidRDefault="001B7769" w:rsidP="001B776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="003E2D92" w:rsidRPr="007930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доля победивших проектов ТОС в общем числе поданных заявок на участие в конкурсе ТОС.</w:t>
            </w:r>
          </w:p>
        </w:tc>
      </w:tr>
      <w:tr w:rsidR="001B7769" w:rsidRPr="001B7769" w:rsidTr="00310EB7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ind w:left="353" w:hanging="284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Подпрограмма «Территориальное общественное самоуправление»</w:t>
            </w:r>
          </w:p>
        </w:tc>
      </w:tr>
      <w:tr w:rsidR="001B7769" w:rsidRPr="001B7769" w:rsidTr="00310EB7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2024-2026 гг.</w:t>
            </w:r>
          </w:p>
        </w:tc>
      </w:tr>
      <w:tr w:rsidR="001B7769" w:rsidRPr="001B7769" w:rsidTr="00310EB7">
        <w:trPr>
          <w:trHeight w:val="600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Объемы и источники финансирования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Источники</w:t>
            </w:r>
          </w:p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Всего (</w:t>
            </w:r>
            <w:proofErr w:type="spellStart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уб</w:t>
            </w:r>
            <w:proofErr w:type="spellEnd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2026 год</w:t>
            </w:r>
          </w:p>
        </w:tc>
      </w:tr>
      <w:tr w:rsidR="001B7769" w:rsidRPr="001B7769" w:rsidTr="00310EB7">
        <w:trPr>
          <w:trHeight w:val="60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1B7769" w:rsidRPr="001B7769" w:rsidTr="00310EB7">
        <w:trPr>
          <w:trHeight w:val="60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3536,276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3536,276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1B7769" w:rsidRPr="001B7769" w:rsidTr="00310EB7">
        <w:trPr>
          <w:trHeight w:val="38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бюджет МО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0B42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36,</w:t>
            </w:r>
            <w:r w:rsidR="000B42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283</w:t>
            </w:r>
            <w:r w:rsidR="006D4C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0B42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36,</w:t>
            </w:r>
            <w:r w:rsidR="000B42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283</w:t>
            </w:r>
            <w:r w:rsidR="006D4C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1B7769" w:rsidRPr="001B7769" w:rsidTr="00310EB7">
        <w:trPr>
          <w:trHeight w:val="60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иные 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156,336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156,336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1B7769" w:rsidRPr="001B7769" w:rsidTr="00310EB7">
        <w:trPr>
          <w:trHeight w:val="60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всего по источникам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0B42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3728,8</w:t>
            </w:r>
            <w:r w:rsidR="000B42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9</w:t>
            </w: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  <w:r w:rsidR="006D4C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0B42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3728,8</w:t>
            </w:r>
            <w:r w:rsidR="000B42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9</w:t>
            </w: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  <w:r w:rsidR="006D4C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1B7769" w:rsidRPr="001B7769" w:rsidTr="00310EB7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1B7769" w:rsidRDefault="001B7769" w:rsidP="001B776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системы территориального общественного самоуправления в муниципальном образовании «</w:t>
            </w:r>
            <w:proofErr w:type="spellStart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муниципальный округ»;</w:t>
            </w:r>
          </w:p>
          <w:p w:rsidR="001B7769" w:rsidRPr="001B7769" w:rsidRDefault="001B7769" w:rsidP="001B776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создание эффективной системы взаимодействия органов местного самоуправления и территориального общественного самоуправления в муниципальном образовании «</w:t>
            </w:r>
            <w:proofErr w:type="spellStart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муниципальный округ»;</w:t>
            </w:r>
          </w:p>
          <w:p w:rsidR="001B7769" w:rsidRPr="001B7769" w:rsidRDefault="001B7769" w:rsidP="001B776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повышение активности населения в деятельности территориального общественного самоуправления;</w:t>
            </w:r>
          </w:p>
          <w:p w:rsidR="001B7769" w:rsidRPr="001B7769" w:rsidRDefault="001B7769" w:rsidP="001B776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увеличение количества и повышение качества проводимых при участии территориального общественного самоуправления мероприятий по благоустройству городских территорий;</w:t>
            </w:r>
          </w:p>
          <w:p w:rsidR="001B7769" w:rsidRPr="001B7769" w:rsidRDefault="001B7769" w:rsidP="001B776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усиление культурной, оздоровительной и спортивной работы с населением в муниципальном образовании «</w:t>
            </w:r>
            <w:proofErr w:type="spellStart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1B7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муниципальный округ».</w:t>
            </w:r>
          </w:p>
        </w:tc>
      </w:tr>
    </w:tbl>
    <w:p w:rsidR="00EE30CB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79308A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79308A" w:rsidRPr="0079308A">
        <w:rPr>
          <w:rFonts w:ascii="Times New Roman" w:eastAsia="Times New Roman" w:hAnsi="Times New Roman"/>
          <w:sz w:val="28"/>
          <w:szCs w:val="28"/>
        </w:rPr>
        <w:t>1.2. Раздел «Ресурсное обеспечение Программы» муниципальной программы изложить в следующей редакции:</w:t>
      </w:r>
    </w:p>
    <w:p w:rsidR="0079308A" w:rsidRPr="0079308A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«</w:t>
      </w:r>
      <w:r w:rsidR="001974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Финансовое обеспечение 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>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>Пыталовский</w:t>
      </w:r>
      <w:proofErr w:type="spellEnd"/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муниципальный округ» на соответствующий финансовый год и плановый период.</w:t>
      </w:r>
    </w:p>
    <w:p w:rsidR="00EE30CB" w:rsidRDefault="00EE30CB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</w:p>
    <w:p w:rsidR="0079308A" w:rsidRPr="0079308A" w:rsidRDefault="0079308A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Общий объем финансирования программы на 2024 - 2026 годы составит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37288</w:t>
      </w:r>
      <w:r w:rsidR="000B42A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 w:rsidR="006D4C3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рублей</w:t>
      </w: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, в том числе:</w:t>
      </w:r>
    </w:p>
    <w:p w:rsidR="0079308A" w:rsidRPr="0079308A" w:rsidRDefault="0079308A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2024 год – 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D4C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t>728</w:t>
      </w:r>
      <w:r w:rsidR="006D4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B42A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 w:rsidR="006D4C3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рублей</w:t>
      </w:r>
    </w:p>
    <w:p w:rsidR="0079308A" w:rsidRPr="0079308A" w:rsidRDefault="0079308A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2025 год – 0  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тыс. руб.</w:t>
      </w: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</w:p>
    <w:p w:rsidR="007D0A7A" w:rsidRPr="00337142" w:rsidRDefault="0079308A" w:rsidP="00337142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2026 год – 0  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тыс. руб.</w:t>
      </w:r>
      <w:r w:rsidR="00EE30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7D0A7A" w:rsidRDefault="007D0A7A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2349" w:rsidRPr="00712349" w:rsidRDefault="00337142" w:rsidP="00337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1.3. </w:t>
      </w:r>
      <w:r w:rsidR="00712349" w:rsidRPr="00712349">
        <w:rPr>
          <w:rFonts w:ascii="Times New Roman" w:eastAsia="Times New Roman" w:hAnsi="Times New Roman"/>
          <w:sz w:val="28"/>
          <w:szCs w:val="28"/>
        </w:rPr>
        <w:t>Паспорт подпрог</w:t>
      </w:r>
      <w:r w:rsidR="00F52B26">
        <w:rPr>
          <w:rFonts w:ascii="Times New Roman" w:eastAsia="Times New Roman" w:hAnsi="Times New Roman"/>
          <w:sz w:val="28"/>
          <w:szCs w:val="28"/>
        </w:rPr>
        <w:t>раммы «</w:t>
      </w:r>
      <w:r w:rsidRPr="00041A95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Территориальное общественное самоуправление</w:t>
      </w:r>
      <w:r w:rsidR="00712349" w:rsidRPr="00712349">
        <w:rPr>
          <w:rFonts w:ascii="Times New Roman" w:eastAsia="Times New Roman" w:hAnsi="Times New Roman"/>
          <w:sz w:val="28"/>
          <w:szCs w:val="28"/>
        </w:rPr>
        <w:t>» изложить в новой редакции:</w:t>
      </w:r>
    </w:p>
    <w:p w:rsidR="00712349" w:rsidRPr="00337142" w:rsidRDefault="00712349" w:rsidP="00712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68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89"/>
        <w:gridCol w:w="1308"/>
        <w:gridCol w:w="1281"/>
        <w:gridCol w:w="1276"/>
        <w:gridCol w:w="1271"/>
        <w:gridCol w:w="1243"/>
      </w:tblGrid>
      <w:tr w:rsidR="00337142" w:rsidRPr="00337142" w:rsidTr="00310EB7">
        <w:trPr>
          <w:trHeight w:val="40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Наименование подпрограммы муниципальной 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Территориальное общественное самоуправление</w:t>
            </w:r>
          </w:p>
        </w:tc>
      </w:tr>
      <w:tr w:rsidR="00337142" w:rsidRPr="00337142" w:rsidTr="00310EB7">
        <w:trPr>
          <w:trHeight w:val="60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337142" w:rsidRPr="00337142" w:rsidTr="00310EB7">
        <w:trPr>
          <w:trHeight w:val="40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Участники подпрограммы муниципальной 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 Финансовое управление Администрации Пыталовского муниципального округа;</w:t>
            </w:r>
          </w:p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  <w:r w:rsidRPr="0033714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Отдел по экономическому, инвестиционному развитию, сельскому хозяйству и природным ресурсам Администрации Пыталовского муниципального округа;</w:t>
            </w:r>
          </w:p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 Управление по работе с территориями Администрации Пыталовского муниципального округа.</w:t>
            </w:r>
          </w:p>
        </w:tc>
      </w:tr>
      <w:tr w:rsidR="00337142" w:rsidRPr="00337142" w:rsidTr="00310EB7">
        <w:trPr>
          <w:trHeight w:val="40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Цель подпрограммы муниципальной 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Создание благоприятных правовых и экономических условий для развития территориального общественного самоуправления на территории муниципального образования «</w:t>
            </w:r>
            <w:proofErr w:type="spellStart"/>
            <w:r w:rsidRPr="0033714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33714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муниципальный округ»</w:t>
            </w:r>
          </w:p>
        </w:tc>
      </w:tr>
      <w:tr w:rsidR="00337142" w:rsidRPr="00337142" w:rsidTr="00310EB7">
        <w:trPr>
          <w:trHeight w:val="400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 Совершенствование территориальной организации местного самоуправления.</w:t>
            </w:r>
          </w:p>
          <w:p w:rsidR="00337142" w:rsidRPr="00337142" w:rsidRDefault="00337142" w:rsidP="00337142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 Повышение активности участия населения в осуществлении местного самоуправления, создание условий для развития проектов местных инициатив, поддержка гражданских инициатив</w:t>
            </w:r>
          </w:p>
        </w:tc>
      </w:tr>
      <w:tr w:rsidR="00337142" w:rsidRPr="00337142" w:rsidTr="00310EB7">
        <w:trPr>
          <w:trHeight w:val="60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Целевые показатели цели подпрограммы муниципальной 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 количество действующих ТОС на территории муниципального образования «</w:t>
            </w:r>
            <w:proofErr w:type="spellStart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муниципальный округ»;</w:t>
            </w:r>
            <w:proofErr w:type="gramEnd"/>
          </w:p>
          <w:p w:rsidR="00337142" w:rsidRPr="00337142" w:rsidRDefault="00337142" w:rsidP="00337142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2.  доля ТОС, </w:t>
            </w:r>
            <w:proofErr w:type="gramStart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принявших</w:t>
            </w:r>
            <w:proofErr w:type="gramEnd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участие в конкурсе, в общем количестве ТОС;</w:t>
            </w:r>
          </w:p>
          <w:p w:rsidR="00337142" w:rsidRPr="00337142" w:rsidRDefault="00337142" w:rsidP="00337142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3. количество ТОС, участвующих в конкурсе: «Лучшее территориальное общественное самоуправление»;</w:t>
            </w:r>
          </w:p>
          <w:p w:rsidR="00337142" w:rsidRPr="00337142" w:rsidRDefault="00337142" w:rsidP="00337142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4. доля победивших проектов ТОС в общем числе </w:t>
            </w: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поданных заявок на участие в конкурсе ТОС.</w:t>
            </w:r>
          </w:p>
        </w:tc>
      </w:tr>
      <w:tr w:rsidR="00337142" w:rsidRPr="00337142" w:rsidTr="00310EB7">
        <w:trPr>
          <w:trHeight w:val="600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институтов территориального общественного самоуправления и поддержка проектов местных инициатив</w:t>
            </w:r>
          </w:p>
        </w:tc>
      </w:tr>
      <w:tr w:rsidR="00337142" w:rsidRPr="00337142" w:rsidTr="00310EB7">
        <w:trPr>
          <w:trHeight w:val="60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2024-2026 гг.</w:t>
            </w:r>
          </w:p>
        </w:tc>
      </w:tr>
      <w:tr w:rsidR="00337142" w:rsidRPr="00337142" w:rsidTr="00310EB7">
        <w:trPr>
          <w:trHeight w:val="600"/>
        </w:trPr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Источники</w:t>
            </w:r>
          </w:p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Всего (</w:t>
            </w:r>
            <w:proofErr w:type="spellStart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уб</w:t>
            </w:r>
            <w:proofErr w:type="spellEnd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2026 год</w:t>
            </w:r>
          </w:p>
        </w:tc>
      </w:tr>
      <w:tr w:rsidR="00337142" w:rsidRPr="00337142" w:rsidTr="00310EB7">
        <w:trPr>
          <w:trHeight w:val="600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337142" w:rsidRPr="00337142" w:rsidTr="00310EB7">
        <w:trPr>
          <w:trHeight w:val="600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3536,276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3536,276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337142" w:rsidRPr="00337142" w:rsidTr="00310EB7">
        <w:trPr>
          <w:trHeight w:val="380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бюджет МО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0B42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36,</w:t>
            </w:r>
            <w:r w:rsidR="000B42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283</w:t>
            </w:r>
            <w:r w:rsidR="006D4C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0B42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36,</w:t>
            </w:r>
            <w:r w:rsidR="000B42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283</w:t>
            </w:r>
            <w:r w:rsidR="006D4C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337142" w:rsidRPr="00337142" w:rsidTr="00310EB7">
        <w:trPr>
          <w:trHeight w:val="600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иные 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156,336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156,336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337142" w:rsidRPr="00337142" w:rsidTr="00310EB7">
        <w:trPr>
          <w:trHeight w:val="600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всего по источникам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0B42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3728,8</w:t>
            </w:r>
            <w:r w:rsidR="000B42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9</w:t>
            </w: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  <w:r w:rsidR="00310E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  <w:r w:rsidR="000B42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728,89</w:t>
            </w: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  <w:r w:rsidR="00310E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337142" w:rsidRPr="00337142" w:rsidTr="00310EB7">
        <w:trPr>
          <w:trHeight w:val="60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142" w:rsidRPr="00337142" w:rsidRDefault="00337142" w:rsidP="00337142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развитие системы территориального общественного самоуправления в муниципальном образовании «</w:t>
            </w:r>
            <w:proofErr w:type="spellStart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муниципальный округ»;</w:t>
            </w:r>
          </w:p>
          <w:p w:rsidR="00337142" w:rsidRPr="00337142" w:rsidRDefault="00337142" w:rsidP="00337142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создание эффективной системы взаимодействия органов местного самоуправления и территориального общественного самоуправления в муниципальном образовании «</w:t>
            </w:r>
            <w:proofErr w:type="spellStart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муниципальный округ»;</w:t>
            </w:r>
          </w:p>
          <w:p w:rsidR="00337142" w:rsidRPr="00337142" w:rsidRDefault="00337142" w:rsidP="00337142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повышение активности населения в деятельности территориального общественного самоуправления;</w:t>
            </w:r>
          </w:p>
          <w:p w:rsidR="00337142" w:rsidRPr="00337142" w:rsidRDefault="00337142" w:rsidP="00337142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увеличение количества и повышение качества проводимых при участии территориального общественного самоуправления мероприятий по благоустройству городских территорий;</w:t>
            </w:r>
          </w:p>
          <w:p w:rsidR="00337142" w:rsidRPr="00337142" w:rsidRDefault="00337142" w:rsidP="0033714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 усиление культурной, оздоровительной и спортивной работы с населением в муниципальном образовании «</w:t>
            </w:r>
            <w:proofErr w:type="spellStart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33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муниципальный округ».</w:t>
            </w:r>
          </w:p>
        </w:tc>
      </w:tr>
    </w:tbl>
    <w:p w:rsidR="00310EB7" w:rsidRDefault="00310EB7" w:rsidP="00310EB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10EB7" w:rsidRDefault="00310EB7" w:rsidP="00310EB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9308A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9308A">
        <w:rPr>
          <w:rFonts w:ascii="Times New Roman" w:eastAsia="Times New Roman" w:hAnsi="Times New Roman"/>
          <w:sz w:val="28"/>
          <w:szCs w:val="28"/>
        </w:rPr>
        <w:t>. Раздел</w:t>
      </w:r>
      <w:r w:rsidR="0019740B">
        <w:rPr>
          <w:rFonts w:ascii="Times New Roman" w:eastAsia="Times New Roman" w:hAnsi="Times New Roman"/>
          <w:sz w:val="28"/>
          <w:szCs w:val="28"/>
        </w:rPr>
        <w:t xml:space="preserve"> 4</w:t>
      </w:r>
      <w:r w:rsidRPr="0079308A">
        <w:rPr>
          <w:rFonts w:ascii="Times New Roman" w:eastAsia="Times New Roman" w:hAnsi="Times New Roman"/>
          <w:sz w:val="28"/>
          <w:szCs w:val="28"/>
        </w:rPr>
        <w:t xml:space="preserve"> «Ресурсное обеспечение </w:t>
      </w:r>
      <w:r w:rsidR="0019740B">
        <w:rPr>
          <w:rFonts w:ascii="Times New Roman" w:eastAsia="Times New Roman" w:hAnsi="Times New Roman"/>
          <w:sz w:val="28"/>
          <w:szCs w:val="28"/>
        </w:rPr>
        <w:t>подп</w:t>
      </w:r>
      <w:r w:rsidRPr="0079308A">
        <w:rPr>
          <w:rFonts w:ascii="Times New Roman" w:eastAsia="Times New Roman" w:hAnsi="Times New Roman"/>
          <w:sz w:val="28"/>
          <w:szCs w:val="28"/>
        </w:rPr>
        <w:t>рограммы» муниципальной программы изложить в следующей редакции:</w:t>
      </w:r>
    </w:p>
    <w:p w:rsidR="00310EB7" w:rsidRPr="0079308A" w:rsidRDefault="00310EB7" w:rsidP="00310EB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«</w:t>
      </w: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Пыталовский</w:t>
      </w:r>
      <w:proofErr w:type="spellEnd"/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муниципальный округ» на соответствующий финансовый год и плановый период.</w:t>
      </w:r>
    </w:p>
    <w:p w:rsidR="00310EB7" w:rsidRDefault="00310EB7" w:rsidP="00310EB7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</w:p>
    <w:p w:rsidR="00310EB7" w:rsidRPr="0079308A" w:rsidRDefault="00310EB7" w:rsidP="00310EB7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Общий объем финансирования </w:t>
      </w:r>
      <w:r w:rsidR="0019740B">
        <w:rPr>
          <w:rFonts w:ascii="Times New Roman" w:hAnsi="Times New Roman"/>
          <w:color w:val="000000"/>
          <w:sz w:val="28"/>
          <w:szCs w:val="28"/>
          <w:lang w:eastAsia="ar-SA"/>
        </w:rPr>
        <w:t>под</w:t>
      </w: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программы на 2024 - 2026 годы составит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t>37288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рублей</w:t>
      </w: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, в том числе:</w:t>
      </w:r>
    </w:p>
    <w:p w:rsidR="00310EB7" w:rsidRPr="0079308A" w:rsidRDefault="00310EB7" w:rsidP="00310EB7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2024 год – 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t>728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9308A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рублей</w:t>
      </w:r>
    </w:p>
    <w:p w:rsidR="00310EB7" w:rsidRPr="0079308A" w:rsidRDefault="00310EB7" w:rsidP="00310EB7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2025 год – 0  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тыс. руб.</w:t>
      </w: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</w:p>
    <w:p w:rsidR="00310EB7" w:rsidRPr="00337142" w:rsidRDefault="00310EB7" w:rsidP="00310EB7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2026 год – 0  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тыс. руб.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310EB7" w:rsidRPr="00310EB7" w:rsidRDefault="003A5481" w:rsidP="0033714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10EB7" w:rsidRDefault="0027265B" w:rsidP="0031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1.</w:t>
      </w:r>
      <w:r w:rsidR="00310EB7">
        <w:rPr>
          <w:rFonts w:ascii="Times New Roman" w:eastAsia="Times New Roman" w:hAnsi="Times New Roman"/>
          <w:sz w:val="28"/>
          <w:szCs w:val="28"/>
        </w:rPr>
        <w:t>5</w:t>
      </w:r>
      <w:r w:rsidR="003F2BFD">
        <w:rPr>
          <w:rFonts w:ascii="Times New Roman" w:eastAsia="Times New Roman" w:hAnsi="Times New Roman"/>
          <w:sz w:val="28"/>
          <w:szCs w:val="28"/>
        </w:rPr>
        <w:t xml:space="preserve">. </w:t>
      </w:r>
      <w:r w:rsidR="00F71893">
        <w:rPr>
          <w:rFonts w:ascii="Times New Roman" w:eastAsia="Times New Roman" w:hAnsi="Times New Roman"/>
          <w:sz w:val="28"/>
          <w:szCs w:val="28"/>
        </w:rPr>
        <w:t>Приложение № 1</w:t>
      </w:r>
      <w:r w:rsidR="003F2BFD" w:rsidRPr="00D62C80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</w:t>
      </w:r>
      <w:r w:rsidRPr="001B7769">
        <w:rPr>
          <w:rFonts w:ascii="Times New Roman" w:hAnsi="Times New Roman"/>
          <w:color w:val="000000"/>
          <w:sz w:val="28"/>
          <w:szCs w:val="28"/>
          <w:lang w:eastAsia="ar-SA"/>
        </w:rPr>
        <w:t>Развитие и совершенствование форм местного самоуправления на территории муниципального образования «</w:t>
      </w:r>
      <w:proofErr w:type="spellStart"/>
      <w:r w:rsidRPr="001B7769">
        <w:rPr>
          <w:rFonts w:ascii="Times New Roman" w:hAnsi="Times New Roman"/>
          <w:color w:val="000000"/>
          <w:sz w:val="28"/>
          <w:szCs w:val="28"/>
          <w:lang w:eastAsia="ar-SA"/>
        </w:rPr>
        <w:t>Пыталовский</w:t>
      </w:r>
      <w:proofErr w:type="spellEnd"/>
      <w:r w:rsidRPr="001B776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муниципальный округ» на 2024 - 2026 годы</w:t>
      </w:r>
      <w:r w:rsidR="003F2BFD" w:rsidRPr="00D62C80">
        <w:rPr>
          <w:rFonts w:ascii="Times New Roman" w:eastAsia="Times New Roman" w:hAnsi="Times New Roman"/>
          <w:sz w:val="28"/>
          <w:szCs w:val="28"/>
        </w:rPr>
        <w:t>» изложить в новой</w:t>
      </w:r>
      <w:r w:rsidR="00F71893">
        <w:rPr>
          <w:rFonts w:ascii="Times New Roman" w:eastAsia="Times New Roman" w:hAnsi="Times New Roman"/>
          <w:sz w:val="28"/>
          <w:szCs w:val="28"/>
        </w:rPr>
        <w:t xml:space="preserve"> редакции </w:t>
      </w:r>
      <w:r w:rsidR="00F71893" w:rsidRPr="00D00933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="00D00933" w:rsidRPr="00D00933">
        <w:rPr>
          <w:rFonts w:ascii="Times New Roman" w:eastAsia="Times New Roman" w:hAnsi="Times New Roman"/>
          <w:sz w:val="28"/>
          <w:szCs w:val="28"/>
        </w:rPr>
        <w:t>П</w:t>
      </w:r>
      <w:r w:rsidR="00F71893" w:rsidRPr="00D00933">
        <w:rPr>
          <w:rFonts w:ascii="Times New Roman" w:eastAsia="Times New Roman" w:hAnsi="Times New Roman"/>
          <w:sz w:val="28"/>
          <w:szCs w:val="28"/>
        </w:rPr>
        <w:t>риложению №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3F2BFD" w:rsidRPr="00D00933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постановлению.</w:t>
      </w:r>
    </w:p>
    <w:p w:rsidR="00310EB7" w:rsidRDefault="003A5481" w:rsidP="00310E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0933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310EB7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="003F2BFD" w:rsidRPr="00D00933">
        <w:rPr>
          <w:rFonts w:ascii="Times New Roman" w:eastAsia="Times New Roman" w:hAnsi="Times New Roman"/>
          <w:color w:val="000000" w:themeColor="text1"/>
          <w:sz w:val="28"/>
          <w:szCs w:val="28"/>
        </w:rPr>
        <w:t>. Приложение № 2</w:t>
      </w:r>
      <w:r w:rsidR="0027265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</w:t>
      </w:r>
      <w:r w:rsidR="0027265B" w:rsidRPr="00D009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Прогнозная (справочная) оценка ресурсного обеспечение реализации муниципальной программы</w:t>
      </w:r>
      <w:r w:rsidR="002726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27265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муниципальной программе </w:t>
      </w:r>
      <w:r w:rsidR="003F2BFD" w:rsidRPr="00D009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27265B" w:rsidRPr="001B7769">
        <w:rPr>
          <w:rFonts w:ascii="Times New Roman" w:hAnsi="Times New Roman"/>
          <w:color w:val="000000"/>
          <w:sz w:val="28"/>
          <w:szCs w:val="28"/>
          <w:lang w:eastAsia="ar-SA"/>
        </w:rPr>
        <w:t>Развитие и совершенствование форм местного самоуправления на территории муниципального образования «</w:t>
      </w:r>
      <w:proofErr w:type="spellStart"/>
      <w:r w:rsidR="0027265B" w:rsidRPr="001B7769">
        <w:rPr>
          <w:rFonts w:ascii="Times New Roman" w:hAnsi="Times New Roman"/>
          <w:color w:val="000000"/>
          <w:sz w:val="28"/>
          <w:szCs w:val="28"/>
          <w:lang w:eastAsia="ar-SA"/>
        </w:rPr>
        <w:t>Пыталовский</w:t>
      </w:r>
      <w:proofErr w:type="spellEnd"/>
      <w:r w:rsidR="0027265B" w:rsidRPr="001B776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муниципальный округ» на 2024 - 2026 годы</w:t>
      </w:r>
      <w:r w:rsidR="002726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3F2BFD" w:rsidRPr="00D009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счет всех </w:t>
      </w:r>
      <w:r w:rsidR="003F2BFD" w:rsidRPr="00D00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источников финансирования</w:t>
      </w:r>
      <w:r w:rsidR="003F2BFD" w:rsidRPr="00D00933">
        <w:rPr>
          <w:rFonts w:ascii="Times New Roman" w:eastAsia="Times New Roman" w:hAnsi="Times New Roman"/>
          <w:sz w:val="28"/>
          <w:szCs w:val="28"/>
        </w:rPr>
        <w:t xml:space="preserve"> изложить в новой </w:t>
      </w:r>
      <w:r w:rsidR="00F71893" w:rsidRPr="00D00933">
        <w:rPr>
          <w:rFonts w:ascii="Times New Roman" w:eastAsia="Times New Roman" w:hAnsi="Times New Roman"/>
          <w:sz w:val="28"/>
          <w:szCs w:val="28"/>
        </w:rPr>
        <w:t xml:space="preserve">редакции согласно </w:t>
      </w:r>
      <w:r w:rsidR="00D00933" w:rsidRPr="00D00933">
        <w:rPr>
          <w:rFonts w:ascii="Times New Roman" w:eastAsia="Times New Roman" w:hAnsi="Times New Roman"/>
          <w:sz w:val="28"/>
          <w:szCs w:val="28"/>
        </w:rPr>
        <w:t>П</w:t>
      </w:r>
      <w:r w:rsidR="00F71893" w:rsidRPr="00D00933">
        <w:rPr>
          <w:rFonts w:ascii="Times New Roman" w:eastAsia="Times New Roman" w:hAnsi="Times New Roman"/>
          <w:sz w:val="28"/>
          <w:szCs w:val="28"/>
        </w:rPr>
        <w:t xml:space="preserve">риложению № </w:t>
      </w:r>
      <w:r w:rsidR="0027265B">
        <w:rPr>
          <w:rFonts w:ascii="Times New Roman" w:eastAsia="Times New Roman" w:hAnsi="Times New Roman"/>
          <w:sz w:val="28"/>
          <w:szCs w:val="28"/>
        </w:rPr>
        <w:t>2</w:t>
      </w:r>
      <w:r w:rsidR="003F2BFD" w:rsidRPr="00D00933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постановлению.</w:t>
      </w:r>
    </w:p>
    <w:p w:rsidR="00310EB7" w:rsidRDefault="00310EB7" w:rsidP="00310E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</w:t>
      </w:r>
      <w:r w:rsidR="00555D46" w:rsidRPr="00D00933">
        <w:rPr>
          <w:rFonts w:ascii="Times New Roman" w:eastAsia="Times New Roman" w:hAnsi="Times New Roman"/>
          <w:sz w:val="28"/>
          <w:szCs w:val="28"/>
        </w:rPr>
        <w:t>Настоящее Постановление вступает в</w:t>
      </w:r>
      <w:r w:rsidR="00555D46" w:rsidRPr="00555D46">
        <w:rPr>
          <w:rFonts w:ascii="Times New Roman" w:eastAsia="Times New Roman" w:hAnsi="Times New Roman"/>
          <w:sz w:val="28"/>
          <w:szCs w:val="28"/>
        </w:rPr>
        <w:t xml:space="preserve"> силу после его официального опубликования.</w:t>
      </w:r>
    </w:p>
    <w:p w:rsidR="00310EB7" w:rsidRDefault="00310EB7" w:rsidP="00310E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1.8. </w:t>
      </w:r>
      <w:r w:rsidR="00555D46" w:rsidRPr="00310EB7"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сети Интернет на официальном сайте </w:t>
      </w:r>
      <w:r w:rsidR="00B159D1" w:rsidRPr="00310EB7">
        <w:rPr>
          <w:rFonts w:ascii="Times New Roman" w:eastAsia="Times New Roman" w:hAnsi="Times New Roman"/>
          <w:sz w:val="28"/>
          <w:szCs w:val="28"/>
          <w:lang w:eastAsia="ru-RU"/>
        </w:rPr>
        <w:t xml:space="preserve">Пыталовского муниципального округа - </w:t>
      </w:r>
      <w:hyperlink r:id="rId13" w:history="1">
        <w:r w:rsidRPr="00036271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http://pytalovo.gosuslugi.ru/</w:t>
        </w:r>
      </w:hyperlink>
    </w:p>
    <w:p w:rsidR="003D6AAE" w:rsidRDefault="00310EB7" w:rsidP="003D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>
        <w:rPr>
          <w:rFonts w:ascii="Times New Roman" w:eastAsia="Times New Roman" w:hAnsi="Times New Roman"/>
          <w:sz w:val="28"/>
          <w:szCs w:val="28"/>
        </w:rPr>
        <w:t xml:space="preserve">1.9. </w:t>
      </w:r>
      <w:r w:rsidR="00555D46">
        <w:rPr>
          <w:rFonts w:ascii="Times New Roman" w:eastAsia="Times New Roman" w:hAnsi="Times New Roman"/>
          <w:sz w:val="28"/>
          <w:szCs w:val="28"/>
        </w:rPr>
        <w:t>Контроль над</w:t>
      </w:r>
      <w:r w:rsidR="00555D46" w:rsidRPr="00555D46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</w:t>
      </w:r>
      <w:r w:rsidR="00BB0B84">
        <w:rPr>
          <w:rFonts w:ascii="Times New Roman" w:eastAsia="Times New Roman" w:hAnsi="Times New Roman"/>
          <w:sz w:val="28"/>
          <w:szCs w:val="28"/>
        </w:rPr>
        <w:t>ления возложить на заместителя Г</w:t>
      </w:r>
      <w:r w:rsidR="00555D46" w:rsidRPr="00555D46">
        <w:rPr>
          <w:rFonts w:ascii="Times New Roman" w:eastAsia="Times New Roman" w:hAnsi="Times New Roman"/>
          <w:sz w:val="28"/>
          <w:szCs w:val="28"/>
        </w:rPr>
        <w:t>лавы А</w:t>
      </w:r>
      <w:r w:rsidR="004C2073">
        <w:rPr>
          <w:rFonts w:ascii="Times New Roman" w:eastAsia="Times New Roman" w:hAnsi="Times New Roman"/>
          <w:sz w:val="28"/>
          <w:szCs w:val="28"/>
        </w:rPr>
        <w:t>дминистрации Пыталовского муниципального округа</w:t>
      </w:r>
      <w:r w:rsidR="00555D46" w:rsidRPr="00555D46">
        <w:rPr>
          <w:rFonts w:ascii="Times New Roman" w:eastAsia="Times New Roman" w:hAnsi="Times New Roman"/>
          <w:sz w:val="28"/>
          <w:szCs w:val="28"/>
        </w:rPr>
        <w:t xml:space="preserve"> по экономике </w:t>
      </w:r>
      <w:r w:rsidR="004C2073">
        <w:rPr>
          <w:rFonts w:ascii="Times New Roman" w:eastAsia="Times New Roman" w:hAnsi="Times New Roman"/>
          <w:sz w:val="28"/>
          <w:szCs w:val="28"/>
        </w:rPr>
        <w:t>и местному самоуправлению Кривову С.В</w:t>
      </w:r>
      <w:r w:rsidR="00555D46" w:rsidRPr="00555D46">
        <w:rPr>
          <w:rFonts w:ascii="Times New Roman" w:eastAsia="Times New Roman" w:hAnsi="Times New Roman"/>
          <w:sz w:val="28"/>
          <w:szCs w:val="28"/>
        </w:rPr>
        <w:t>.</w:t>
      </w:r>
    </w:p>
    <w:p w:rsidR="003D6AAE" w:rsidRDefault="003D6AAE" w:rsidP="003D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</w:p>
    <w:p w:rsidR="003D6AAE" w:rsidRDefault="003D6AAE" w:rsidP="003D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</w:p>
    <w:p w:rsidR="003D6AAE" w:rsidRPr="004C2073" w:rsidRDefault="003D6AAE" w:rsidP="003D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>Глава Пыталовского</w:t>
      </w: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</w:t>
      </w:r>
      <w:r w:rsidR="00D00933">
        <w:rPr>
          <w:rFonts w:ascii="Times New Roman" w:hAnsi="Times New Roman"/>
          <w:sz w:val="28"/>
          <w:szCs w:val="28"/>
        </w:rPr>
        <w:t xml:space="preserve">     </w:t>
      </w:r>
      <w:r w:rsidRPr="004C2073">
        <w:rPr>
          <w:rFonts w:ascii="Times New Roman" w:hAnsi="Times New Roman"/>
          <w:sz w:val="28"/>
          <w:szCs w:val="28"/>
        </w:rPr>
        <w:t xml:space="preserve">В.М. Кондратьева                                 </w:t>
      </w:r>
    </w:p>
    <w:p w:rsidR="004C2073" w:rsidRPr="004C2073" w:rsidRDefault="004C2073" w:rsidP="004C2073">
      <w:pPr>
        <w:shd w:val="clear" w:color="auto" w:fill="FFFFFF"/>
        <w:spacing w:after="160" w:line="259" w:lineRule="auto"/>
        <w:jc w:val="both"/>
        <w:rPr>
          <w:sz w:val="24"/>
          <w:szCs w:val="24"/>
        </w:rPr>
      </w:pPr>
    </w:p>
    <w:p w:rsidR="00555D46" w:rsidRPr="00555D46" w:rsidRDefault="00555D46" w:rsidP="00555D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3E4" w:rsidRDefault="008303E4" w:rsidP="00830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303E4" w:rsidRDefault="008303E4" w:rsidP="00830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8303E4" w:rsidSect="003D6AAE">
          <w:pgSz w:w="11906" w:h="16838"/>
          <w:pgMar w:top="1135" w:right="850" w:bottom="851" w:left="1701" w:header="708" w:footer="708" w:gutter="0"/>
          <w:cols w:space="708"/>
          <w:docGrid w:linePitch="360"/>
        </w:sectPr>
      </w:pPr>
    </w:p>
    <w:p w:rsidR="008303E4" w:rsidRPr="00B97D0C" w:rsidRDefault="008303E4" w:rsidP="00830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303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</w:rPr>
        <w:t>Приложение №1</w:t>
      </w:r>
    </w:p>
    <w:p w:rsidR="008303E4" w:rsidRPr="00B97D0C" w:rsidRDefault="008303E4" w:rsidP="00830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8303E4" w:rsidRPr="00B97D0C" w:rsidRDefault="008303E4" w:rsidP="00830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Пыталовского </w:t>
      </w:r>
      <w:r w:rsidR="004D2D2C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B97D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D6AAE" w:rsidRPr="003D6AAE" w:rsidRDefault="003D6AAE" w:rsidP="003D6AAE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AAE">
        <w:rPr>
          <w:rFonts w:ascii="Times New Roman" w:eastAsia="Times New Roman" w:hAnsi="Times New Roman"/>
          <w:sz w:val="28"/>
          <w:szCs w:val="28"/>
          <w:lang w:eastAsia="ru-RU"/>
        </w:rPr>
        <w:t>от 14.11.2024  № 973</w:t>
      </w:r>
    </w:p>
    <w:p w:rsidR="008303E4" w:rsidRDefault="008303E4" w:rsidP="008303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303E4" w:rsidRPr="00B97D0C" w:rsidRDefault="008303E4" w:rsidP="008303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1</w:t>
      </w:r>
    </w:p>
    <w:p w:rsidR="008303E4" w:rsidRPr="00B97D0C" w:rsidRDefault="008303E4" w:rsidP="008303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программе Пыталовского муниципального округа</w:t>
      </w:r>
    </w:p>
    <w:p w:rsidR="008303E4" w:rsidRPr="00BB0B84" w:rsidRDefault="008303E4" w:rsidP="00BB0B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B7769">
        <w:rPr>
          <w:rFonts w:ascii="Times New Roman" w:hAnsi="Times New Roman"/>
          <w:color w:val="000000"/>
          <w:sz w:val="28"/>
          <w:szCs w:val="28"/>
          <w:lang w:eastAsia="ar-SA"/>
        </w:rPr>
        <w:t>Развитие и совершенствование форм местного самоуправления на территории муниципального образования «</w:t>
      </w:r>
      <w:proofErr w:type="spellStart"/>
      <w:r w:rsidRPr="001B7769">
        <w:rPr>
          <w:rFonts w:ascii="Times New Roman" w:hAnsi="Times New Roman"/>
          <w:color w:val="000000"/>
          <w:sz w:val="28"/>
          <w:szCs w:val="28"/>
          <w:lang w:eastAsia="ar-SA"/>
        </w:rPr>
        <w:t>Пыталовский</w:t>
      </w:r>
      <w:proofErr w:type="spellEnd"/>
      <w:r w:rsidRPr="001B776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муниципальный округ» на 2024 - 2026 годы</w:t>
      </w:r>
      <w:r w:rsidRPr="00D62C80">
        <w:rPr>
          <w:rFonts w:ascii="Times New Roman" w:eastAsia="Times New Roman" w:hAnsi="Times New Roman"/>
          <w:sz w:val="28"/>
          <w:szCs w:val="28"/>
        </w:rPr>
        <w:t>»</w:t>
      </w:r>
    </w:p>
    <w:p w:rsidR="008303E4" w:rsidRPr="008303E4" w:rsidRDefault="008303E4" w:rsidP="008303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3E4" w:rsidRPr="008303E4" w:rsidRDefault="008303E4" w:rsidP="008303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3E4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«ПЫТАЛОВСКИЙ МУНИЦИПАЛЬНЫЙ ОКРУГ»</w:t>
      </w:r>
    </w:p>
    <w:p w:rsidR="008303E4" w:rsidRPr="008303E4" w:rsidRDefault="008303E4" w:rsidP="008303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0"/>
        <w:gridCol w:w="5085"/>
        <w:gridCol w:w="1209"/>
        <w:gridCol w:w="1060"/>
        <w:gridCol w:w="1205"/>
        <w:gridCol w:w="1165"/>
      </w:tblGrid>
      <w:tr w:rsidR="008303E4" w:rsidRPr="008303E4" w:rsidTr="008303E4">
        <w:trPr>
          <w:trHeight w:val="464"/>
          <w:jc w:val="center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8303E4" w:rsidRPr="008303E4" w:rsidTr="008303E4">
        <w:trPr>
          <w:trHeight w:val="464"/>
          <w:jc w:val="center"/>
        </w:trPr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303E4" w:rsidRPr="008303E4" w:rsidTr="008303E4">
        <w:trPr>
          <w:trHeight w:val="133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62A" w:rsidRPr="008303E4" w:rsidTr="008303E4">
        <w:trPr>
          <w:trHeight w:val="871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A" w:rsidRPr="008303E4" w:rsidRDefault="00C9462A" w:rsidP="00C946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«Развитие и совершенствование форм местного самоуправления на территории  муниципального образования «</w:t>
            </w:r>
            <w:proofErr w:type="spellStart"/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Пыталовский</w:t>
            </w:r>
            <w:proofErr w:type="spellEnd"/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округ» на 2024 - 2026 годы»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A" w:rsidRPr="008303E4" w:rsidRDefault="00C9462A" w:rsidP="00C946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муниципального округа по экономике и местному самоуправлению - Кривова С.В.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>
              <w:rPr>
                <w:rFonts w:ascii="Times New Roman" w:eastAsia="Times New Roman" w:hAnsi="Times New Roman"/>
                <w:lang w:eastAsia="ru-RU"/>
              </w:rPr>
              <w:t>2832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>
              <w:rPr>
                <w:rFonts w:ascii="Times New Roman" w:eastAsia="Times New Roman" w:hAnsi="Times New Roman"/>
                <w:lang w:eastAsia="ru-RU"/>
              </w:rPr>
              <w:t>2832</w:t>
            </w:r>
          </w:p>
        </w:tc>
      </w:tr>
      <w:tr w:rsidR="00C9462A" w:rsidRPr="008303E4" w:rsidTr="008303E4">
        <w:trPr>
          <w:trHeight w:val="658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A" w:rsidRPr="008303E4" w:rsidRDefault="00C9462A" w:rsidP="00C9462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«Территориальное общественное самоуправление» 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A" w:rsidRPr="008303E4" w:rsidRDefault="00C9462A" w:rsidP="00C946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>
              <w:rPr>
                <w:rFonts w:ascii="Times New Roman" w:eastAsia="Times New Roman" w:hAnsi="Times New Roman"/>
                <w:lang w:eastAsia="ru-RU"/>
              </w:rPr>
              <w:t>2832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>
              <w:rPr>
                <w:rFonts w:ascii="Times New Roman" w:eastAsia="Times New Roman" w:hAnsi="Times New Roman"/>
                <w:lang w:eastAsia="ru-RU"/>
              </w:rPr>
              <w:t>2832</w:t>
            </w:r>
          </w:p>
        </w:tc>
      </w:tr>
      <w:tr w:rsidR="00C9462A" w:rsidRPr="008303E4" w:rsidTr="008303E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1.1. Развитие институтов территориального общественного самоуправления и поддержка проектов местных инициатив.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A" w:rsidRPr="008303E4" w:rsidRDefault="00C9462A" w:rsidP="00C946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>
              <w:rPr>
                <w:rFonts w:ascii="Times New Roman" w:eastAsia="Times New Roman" w:hAnsi="Times New Roman"/>
                <w:lang w:eastAsia="ru-RU"/>
              </w:rPr>
              <w:t>2832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A" w:rsidRPr="008303E4" w:rsidRDefault="00C9462A" w:rsidP="00C9462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>
              <w:rPr>
                <w:rFonts w:ascii="Times New Roman" w:eastAsia="Times New Roman" w:hAnsi="Times New Roman"/>
                <w:lang w:eastAsia="ru-RU"/>
              </w:rPr>
              <w:t>2832</w:t>
            </w:r>
          </w:p>
        </w:tc>
      </w:tr>
    </w:tbl>
    <w:p w:rsidR="003D6AAE" w:rsidRDefault="003D6AAE" w:rsidP="00694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D6AAE" w:rsidRPr="00B97D0C" w:rsidRDefault="006942A0" w:rsidP="00694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№2</w:t>
      </w:r>
    </w:p>
    <w:p w:rsidR="006942A0" w:rsidRPr="00B97D0C" w:rsidRDefault="006942A0" w:rsidP="00694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6942A0" w:rsidRPr="00B97D0C" w:rsidRDefault="006942A0" w:rsidP="00694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Пыталовского </w:t>
      </w:r>
      <w:r w:rsidR="004D2D2C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B97D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D6AAE" w:rsidRPr="003D6AAE" w:rsidRDefault="003D6AAE" w:rsidP="003D6AAE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AAE">
        <w:rPr>
          <w:rFonts w:ascii="Times New Roman" w:eastAsia="Times New Roman" w:hAnsi="Times New Roman"/>
          <w:sz w:val="28"/>
          <w:szCs w:val="28"/>
          <w:lang w:eastAsia="ru-RU"/>
        </w:rPr>
        <w:t>от 14.11.2024  № 973</w:t>
      </w:r>
    </w:p>
    <w:p w:rsidR="003D6AAE" w:rsidRDefault="003D6AAE" w:rsidP="00694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03CA" w:rsidRDefault="005703CA" w:rsidP="00694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942A0" w:rsidRDefault="006942A0" w:rsidP="00694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942A0" w:rsidRPr="00B97D0C" w:rsidRDefault="006942A0" w:rsidP="00694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6942A0" w:rsidRPr="00B97D0C" w:rsidRDefault="006942A0" w:rsidP="00694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программе Пыталовского муниципального округа</w:t>
      </w:r>
    </w:p>
    <w:p w:rsidR="006942A0" w:rsidRPr="00B97D0C" w:rsidRDefault="006942A0" w:rsidP="00694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B7769">
        <w:rPr>
          <w:rFonts w:ascii="Times New Roman" w:hAnsi="Times New Roman"/>
          <w:color w:val="000000"/>
          <w:sz w:val="28"/>
          <w:szCs w:val="28"/>
          <w:lang w:eastAsia="ar-SA"/>
        </w:rPr>
        <w:t>Развитие и совершенствование форм местного самоуправления на территории муниципального образования «</w:t>
      </w:r>
      <w:proofErr w:type="spellStart"/>
      <w:r w:rsidRPr="001B7769">
        <w:rPr>
          <w:rFonts w:ascii="Times New Roman" w:hAnsi="Times New Roman"/>
          <w:color w:val="000000"/>
          <w:sz w:val="28"/>
          <w:szCs w:val="28"/>
          <w:lang w:eastAsia="ar-SA"/>
        </w:rPr>
        <w:t>Пыталовский</w:t>
      </w:r>
      <w:proofErr w:type="spellEnd"/>
      <w:r w:rsidRPr="001B776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муниципальный округ» на 2024 - 2026 годы</w:t>
      </w:r>
      <w:r w:rsidRPr="00D62C80">
        <w:rPr>
          <w:rFonts w:ascii="Times New Roman" w:eastAsia="Times New Roman" w:hAnsi="Times New Roman"/>
          <w:sz w:val="28"/>
          <w:szCs w:val="28"/>
        </w:rPr>
        <w:t>»</w:t>
      </w:r>
    </w:p>
    <w:p w:rsidR="006942A0" w:rsidRDefault="006942A0" w:rsidP="008303E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03E4" w:rsidRPr="008303E4" w:rsidRDefault="008303E4" w:rsidP="008303E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3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ПРОГНОЗНАЯ (СПРАВОЧНАЯ) ОЦЕНКА РЕСУРСНОГО ОБЕСПЕЧЕНИЕ РЕАЛИЗАЦИИ МУНИЦИПАЛЬНОЙ ПРОГРАММЫ «РАЗВИТИЕ И СОВЕРШЕНСТВОВАНИЕ ФОРМ МЕСТНОГО САМОУПРАВЛЕНИЯ НА ТЕРРИТОРИИ  МУНИЦИПАЛЬНОГО ОБРАЗОВАНИЯ </w:t>
      </w:r>
    </w:p>
    <w:p w:rsidR="008303E4" w:rsidRPr="008303E4" w:rsidRDefault="008303E4" w:rsidP="008303E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3E4">
        <w:rPr>
          <w:rFonts w:ascii="Times New Roman" w:eastAsia="Times New Roman" w:hAnsi="Times New Roman"/>
          <w:b/>
          <w:sz w:val="28"/>
          <w:szCs w:val="28"/>
          <w:lang w:eastAsia="ru-RU"/>
        </w:rPr>
        <w:t>«ПЫТАЛОВСКИЙ МУНИЦИПАЛЬНЫЙ ОКРУГ» НА 2024 - 2026 ГОДЫ» ЗА СЧЕТ ВСЕХ ИСТОЧНИКОВ ФИНАНСИРОВАНИЯ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7"/>
        <w:gridCol w:w="2868"/>
        <w:gridCol w:w="1650"/>
        <w:gridCol w:w="1523"/>
        <w:gridCol w:w="1504"/>
        <w:gridCol w:w="1510"/>
        <w:gridCol w:w="1805"/>
      </w:tblGrid>
      <w:tr w:rsidR="008303E4" w:rsidRPr="008303E4" w:rsidTr="008303E4">
        <w:trPr>
          <w:trHeight w:val="464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8303E4" w:rsidRPr="008303E4" w:rsidTr="008303E4">
        <w:trPr>
          <w:trHeight w:val="38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303E4" w:rsidRPr="008303E4" w:rsidTr="008303E4">
        <w:trPr>
          <w:trHeight w:val="133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303E4" w:rsidRPr="008303E4" w:rsidTr="008303E4">
        <w:trPr>
          <w:trHeight w:val="545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Программа «</w:t>
            </w:r>
            <w:r w:rsidRPr="008303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Развитие и совершенствование форм местно</w:t>
            </w:r>
            <w:r w:rsidR="009468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го самоуправления на территории</w:t>
            </w:r>
            <w:r w:rsidRPr="008303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муниципального образования «</w:t>
            </w:r>
            <w:proofErr w:type="spellStart"/>
            <w:r w:rsidRPr="008303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Пыталовский</w:t>
            </w:r>
            <w:proofErr w:type="spellEnd"/>
            <w:r w:rsidRPr="008303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8303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муниципальный округ» на 2024 - 2026 годы</w:t>
            </w:r>
            <w:r w:rsidRPr="008303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Заместитель Главы Администрации муниципального округа по экономике и местному </w:t>
            </w: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самоуправлению - Кривова С.В.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3728,8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9</w:t>
            </w:r>
            <w:r w:rsidRPr="008303E4">
              <w:rPr>
                <w:rFonts w:ascii="Times New Roman" w:eastAsia="Times New Roman" w:hAnsi="Times New Roman"/>
                <w:lang w:eastAsia="ru-RU"/>
              </w:rPr>
              <w:t>5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3728,8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9</w:t>
            </w:r>
            <w:r w:rsidRPr="008303E4">
              <w:rPr>
                <w:rFonts w:ascii="Times New Roman" w:eastAsia="Times New Roman" w:hAnsi="Times New Roman"/>
                <w:lang w:eastAsia="ru-RU"/>
              </w:rPr>
              <w:t>5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303E4" w:rsidRPr="008303E4" w:rsidTr="008303E4">
        <w:trPr>
          <w:trHeight w:val="107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283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283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303E4" w:rsidRPr="008303E4" w:rsidTr="008303E4">
        <w:trPr>
          <w:trHeight w:val="98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3536,276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3536,276</w:t>
            </w:r>
          </w:p>
        </w:tc>
      </w:tr>
      <w:tr w:rsidR="008303E4" w:rsidRPr="008303E4" w:rsidTr="008303E4">
        <w:trPr>
          <w:trHeight w:val="23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156,336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156,336</w:t>
            </w:r>
          </w:p>
        </w:tc>
      </w:tr>
      <w:tr w:rsidR="008303E4" w:rsidRPr="008303E4" w:rsidTr="008303E4">
        <w:trPr>
          <w:trHeight w:val="300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Подпрограмма 1 «Территориальное общественное самоуправление» 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3728,8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9</w:t>
            </w:r>
            <w:r w:rsidRPr="008303E4">
              <w:rPr>
                <w:rFonts w:ascii="Times New Roman" w:eastAsia="Times New Roman" w:hAnsi="Times New Roman"/>
                <w:lang w:eastAsia="ru-RU"/>
              </w:rPr>
              <w:t>5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3728,8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9</w:t>
            </w:r>
            <w:r w:rsidRPr="008303E4">
              <w:rPr>
                <w:rFonts w:ascii="Times New Roman" w:eastAsia="Times New Roman" w:hAnsi="Times New Roman"/>
                <w:lang w:eastAsia="ru-RU"/>
              </w:rPr>
              <w:t>5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303E4" w:rsidRPr="008303E4" w:rsidTr="008303E4">
        <w:trPr>
          <w:trHeight w:val="300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283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283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3536,276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3536,276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156,336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156,336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1.1. Развитие институтов территориального общественного самоуправления и поддержка проектов местных инициатив.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3728,8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9</w:t>
            </w:r>
            <w:r w:rsidRPr="008303E4">
              <w:rPr>
                <w:rFonts w:ascii="Times New Roman" w:eastAsia="Times New Roman" w:hAnsi="Times New Roman"/>
                <w:lang w:eastAsia="ru-RU"/>
              </w:rPr>
              <w:t>5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3728,8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9</w:t>
            </w:r>
            <w:r w:rsidRPr="008303E4">
              <w:rPr>
                <w:rFonts w:ascii="Times New Roman" w:eastAsia="Times New Roman" w:hAnsi="Times New Roman"/>
                <w:lang w:eastAsia="ru-RU"/>
              </w:rPr>
              <w:t>5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283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0B42A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36,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283</w:t>
            </w:r>
            <w:r w:rsidR="006D4C3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3536,276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3536,276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156,336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156,336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2"/>
                <w:numId w:val="14"/>
              </w:numPr>
              <w:suppressAutoHyphens/>
              <w:spacing w:after="0" w:line="240" w:lineRule="auto"/>
              <w:ind w:left="1146" w:hanging="114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ТОС «Проспект». </w:t>
            </w:r>
          </w:p>
          <w:p w:rsidR="008303E4" w:rsidRPr="008303E4" w:rsidRDefault="008303E4" w:rsidP="008303E4">
            <w:pPr>
              <w:spacing w:after="0" w:line="240" w:lineRule="auto"/>
              <w:ind w:left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«Место встречи изменить нельзя»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478,0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478,0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2"/>
                <w:numId w:val="14"/>
              </w:numPr>
              <w:suppressAutoHyphens/>
              <w:spacing w:after="0" w:line="240" w:lineRule="auto"/>
              <w:ind w:left="1146" w:hanging="11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ТОС «Дружные соседи». </w:t>
            </w:r>
          </w:p>
          <w:p w:rsidR="008303E4" w:rsidRPr="008303E4" w:rsidRDefault="00A568EF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 «Берег мечты: </w:t>
            </w:r>
            <w:r w:rsidR="008303E4"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Продолжение»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403,751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403,751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4,038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4,038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377,507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377,507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22,206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22,206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2"/>
                <w:numId w:val="14"/>
              </w:numPr>
              <w:suppressAutoHyphens/>
              <w:spacing w:after="0" w:line="240" w:lineRule="auto"/>
              <w:ind w:left="1146" w:hanging="11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ТОС «Дружба». </w:t>
            </w: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«Безопасность и уют»</w:t>
            </w: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280,170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280,170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2,802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2,802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261,958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261,958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15,410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15,410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2"/>
                <w:numId w:val="14"/>
              </w:numPr>
              <w:suppressAutoHyphens/>
              <w:spacing w:after="0" w:line="240" w:lineRule="auto"/>
              <w:ind w:left="1146" w:hanging="11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ТОС «Городок». </w:t>
            </w: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«Культура малой Родины»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396,0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396,0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2"/>
                <w:numId w:val="14"/>
              </w:numPr>
              <w:suppressAutoHyphens/>
              <w:spacing w:after="0" w:line="240" w:lineRule="auto"/>
              <w:ind w:left="1146" w:hanging="11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 «</w:t>
            </w:r>
            <w:proofErr w:type="spellStart"/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Гавры</w:t>
            </w:r>
            <w:proofErr w:type="spellEnd"/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сердце». </w:t>
            </w: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«Чистая вода»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374,852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374,852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3,513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3,513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351,339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351,339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</w:t>
            </w: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lastRenderedPageBreak/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2"/>
                <w:numId w:val="14"/>
              </w:numPr>
              <w:suppressAutoHyphens/>
              <w:spacing w:after="0" w:line="240" w:lineRule="auto"/>
              <w:ind w:left="1146" w:hanging="11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ТОС «Железнодорожник». </w:t>
            </w: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«Нормальная жизнь»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399,895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399,895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395,895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395,895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2"/>
                <w:numId w:val="14"/>
              </w:numPr>
              <w:suppressAutoHyphens/>
              <w:spacing w:after="0" w:line="240" w:lineRule="auto"/>
              <w:ind w:left="1146" w:hanging="11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ТОС «Вместе». </w:t>
            </w: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«Крылатые качели»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395,576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395,576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391,576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391,576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2"/>
                <w:numId w:val="14"/>
              </w:numPr>
              <w:suppressAutoHyphens/>
              <w:spacing w:after="0" w:line="240" w:lineRule="auto"/>
              <w:ind w:left="1146" w:hanging="11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ТОС «Домашний уют». </w:t>
            </w: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«Порядок во всем»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FE7C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211,96</w:t>
            </w:r>
            <w:r w:rsidR="00FE7C69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211,961</w:t>
            </w:r>
            <w:r w:rsidR="00FE7C6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2,12</w:t>
            </w:r>
            <w:r w:rsidR="00FE7C69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2,12</w:t>
            </w:r>
            <w:r w:rsidR="00FE7C69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209,841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209,841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2"/>
                <w:numId w:val="14"/>
              </w:numPr>
              <w:suppressAutoHyphens/>
              <w:spacing w:after="0" w:line="240" w:lineRule="auto"/>
              <w:ind w:left="1146" w:hanging="11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ТОС «Радуга». </w:t>
            </w: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«Обустройство парка памяти участников СВО с местами для отдыха и общения»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инвестиционному развитию, сельскому </w:t>
            </w: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372,6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372,6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3,6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3,6</w:t>
            </w:r>
            <w:r w:rsidR="000B42A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Областной </w:t>
            </w: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lastRenderedPageBreak/>
              <w:t>369,0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369,0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2"/>
                <w:numId w:val="14"/>
              </w:numPr>
              <w:suppressAutoHyphens/>
              <w:spacing w:after="0" w:line="240" w:lineRule="auto"/>
              <w:ind w:left="1146" w:hanging="11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ТОС «Движение вперед». </w:t>
            </w:r>
          </w:p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«Счастливое детство»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412,0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412,0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4,12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383,16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383,16</w:t>
            </w:r>
          </w:p>
        </w:tc>
      </w:tr>
      <w:tr w:rsidR="008303E4" w:rsidRPr="008303E4" w:rsidTr="008303E4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4" w:rsidRPr="008303E4" w:rsidRDefault="008303E4" w:rsidP="008303E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24,72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E4" w:rsidRPr="008303E4" w:rsidRDefault="008303E4" w:rsidP="008303E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3E4">
              <w:rPr>
                <w:rFonts w:ascii="Times New Roman" w:eastAsia="Times New Roman" w:hAnsi="Times New Roman"/>
                <w:lang w:eastAsia="ru-RU"/>
              </w:rPr>
              <w:t>24,72</w:t>
            </w:r>
          </w:p>
        </w:tc>
      </w:tr>
    </w:tbl>
    <w:p w:rsidR="00BB0B84" w:rsidRDefault="00BB0B84" w:rsidP="00830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1317" w:rsidRDefault="00BB0B84" w:rsidP="00BB0B84">
      <w:pPr>
        <w:tabs>
          <w:tab w:val="left" w:pos="126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sectPr w:rsidR="00701317" w:rsidSect="003D6AAE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32" w:rsidRDefault="005B1032" w:rsidP="002466C0">
      <w:pPr>
        <w:spacing w:after="0" w:line="240" w:lineRule="auto"/>
      </w:pPr>
      <w:r>
        <w:separator/>
      </w:r>
    </w:p>
  </w:endnote>
  <w:endnote w:type="continuationSeparator" w:id="0">
    <w:p w:rsidR="005B1032" w:rsidRDefault="005B1032" w:rsidP="002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32" w:rsidRDefault="005B1032" w:rsidP="002466C0">
      <w:pPr>
        <w:spacing w:after="0" w:line="240" w:lineRule="auto"/>
      </w:pPr>
      <w:r>
        <w:separator/>
      </w:r>
    </w:p>
  </w:footnote>
  <w:footnote w:type="continuationSeparator" w:id="0">
    <w:p w:rsidR="005B1032" w:rsidRDefault="005B1032" w:rsidP="0024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422DCB8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05C9A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1630E7"/>
    <w:multiLevelType w:val="hybridMultilevel"/>
    <w:tmpl w:val="18D05436"/>
    <w:lvl w:ilvl="0" w:tplc="DE2A81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12F45BDE"/>
    <w:multiLevelType w:val="hybridMultilevel"/>
    <w:tmpl w:val="A47C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AE7CDC"/>
    <w:multiLevelType w:val="hybridMultilevel"/>
    <w:tmpl w:val="B9F0BE3A"/>
    <w:lvl w:ilvl="0" w:tplc="43F0A2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C7558C0"/>
    <w:multiLevelType w:val="hybridMultilevel"/>
    <w:tmpl w:val="2104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0734AB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6D1606"/>
    <w:multiLevelType w:val="multilevel"/>
    <w:tmpl w:val="55C8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AD141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2FBE4253"/>
    <w:multiLevelType w:val="hybridMultilevel"/>
    <w:tmpl w:val="7E8AEA0E"/>
    <w:lvl w:ilvl="0" w:tplc="D7F43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FA1AF8"/>
    <w:multiLevelType w:val="hybridMultilevel"/>
    <w:tmpl w:val="DBA0207C"/>
    <w:lvl w:ilvl="0" w:tplc="FA92491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55DB1"/>
    <w:multiLevelType w:val="hybridMultilevel"/>
    <w:tmpl w:val="DB0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0E4322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4F1D15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F0573A8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20">
    <w:nsid w:val="3FC0652D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7B1602"/>
    <w:multiLevelType w:val="hybridMultilevel"/>
    <w:tmpl w:val="A9C8F6F0"/>
    <w:lvl w:ilvl="0" w:tplc="FABEE9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1C16D4"/>
    <w:multiLevelType w:val="hybridMultilevel"/>
    <w:tmpl w:val="EBBAEBEA"/>
    <w:lvl w:ilvl="0" w:tplc="1C66D814">
      <w:numFmt w:val="bullet"/>
      <w:lvlText w:val="-"/>
      <w:lvlJc w:val="left"/>
      <w:pPr>
        <w:ind w:left="153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AC46FE">
      <w:numFmt w:val="bullet"/>
      <w:lvlText w:val="•"/>
      <w:lvlJc w:val="left"/>
      <w:pPr>
        <w:ind w:left="725" w:hanging="386"/>
      </w:pPr>
      <w:rPr>
        <w:rFonts w:hint="default"/>
        <w:lang w:val="ru-RU" w:eastAsia="en-US" w:bidi="ar-SA"/>
      </w:rPr>
    </w:lvl>
    <w:lvl w:ilvl="2" w:tplc="02DCF76E">
      <w:numFmt w:val="bullet"/>
      <w:lvlText w:val="•"/>
      <w:lvlJc w:val="left"/>
      <w:pPr>
        <w:ind w:left="1290" w:hanging="386"/>
      </w:pPr>
      <w:rPr>
        <w:rFonts w:hint="default"/>
        <w:lang w:val="ru-RU" w:eastAsia="en-US" w:bidi="ar-SA"/>
      </w:rPr>
    </w:lvl>
    <w:lvl w:ilvl="3" w:tplc="E3605FA6">
      <w:numFmt w:val="bullet"/>
      <w:lvlText w:val="•"/>
      <w:lvlJc w:val="left"/>
      <w:pPr>
        <w:ind w:left="1855" w:hanging="386"/>
      </w:pPr>
      <w:rPr>
        <w:rFonts w:hint="default"/>
        <w:lang w:val="ru-RU" w:eastAsia="en-US" w:bidi="ar-SA"/>
      </w:rPr>
    </w:lvl>
    <w:lvl w:ilvl="4" w:tplc="D44A914A">
      <w:numFmt w:val="bullet"/>
      <w:lvlText w:val="•"/>
      <w:lvlJc w:val="left"/>
      <w:pPr>
        <w:ind w:left="2420" w:hanging="386"/>
      </w:pPr>
      <w:rPr>
        <w:rFonts w:hint="default"/>
        <w:lang w:val="ru-RU" w:eastAsia="en-US" w:bidi="ar-SA"/>
      </w:rPr>
    </w:lvl>
    <w:lvl w:ilvl="5" w:tplc="4D9231E6">
      <w:numFmt w:val="bullet"/>
      <w:lvlText w:val="•"/>
      <w:lvlJc w:val="left"/>
      <w:pPr>
        <w:ind w:left="2986" w:hanging="386"/>
      </w:pPr>
      <w:rPr>
        <w:rFonts w:hint="default"/>
        <w:lang w:val="ru-RU" w:eastAsia="en-US" w:bidi="ar-SA"/>
      </w:rPr>
    </w:lvl>
    <w:lvl w:ilvl="6" w:tplc="C1F68578">
      <w:numFmt w:val="bullet"/>
      <w:lvlText w:val="•"/>
      <w:lvlJc w:val="left"/>
      <w:pPr>
        <w:ind w:left="3551" w:hanging="386"/>
      </w:pPr>
      <w:rPr>
        <w:rFonts w:hint="default"/>
        <w:lang w:val="ru-RU" w:eastAsia="en-US" w:bidi="ar-SA"/>
      </w:rPr>
    </w:lvl>
    <w:lvl w:ilvl="7" w:tplc="BF689214">
      <w:numFmt w:val="bullet"/>
      <w:lvlText w:val="•"/>
      <w:lvlJc w:val="left"/>
      <w:pPr>
        <w:ind w:left="4116" w:hanging="386"/>
      </w:pPr>
      <w:rPr>
        <w:rFonts w:hint="default"/>
        <w:lang w:val="ru-RU" w:eastAsia="en-US" w:bidi="ar-SA"/>
      </w:rPr>
    </w:lvl>
    <w:lvl w:ilvl="8" w:tplc="72E66D46">
      <w:numFmt w:val="bullet"/>
      <w:lvlText w:val="•"/>
      <w:lvlJc w:val="left"/>
      <w:pPr>
        <w:ind w:left="4681" w:hanging="386"/>
      </w:pPr>
      <w:rPr>
        <w:rFonts w:hint="default"/>
        <w:lang w:val="ru-RU" w:eastAsia="en-US" w:bidi="ar-SA"/>
      </w:rPr>
    </w:lvl>
  </w:abstractNum>
  <w:abstractNum w:abstractNumId="24">
    <w:nsid w:val="55BE223B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700275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6F4DB5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815811"/>
    <w:multiLevelType w:val="multilevel"/>
    <w:tmpl w:val="A24A6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61EE3F6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5EB434F"/>
    <w:multiLevelType w:val="hybridMultilevel"/>
    <w:tmpl w:val="097E8B42"/>
    <w:lvl w:ilvl="0" w:tplc="C9C8A5B8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1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4D3EBC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4">
    <w:nsid w:val="74CA3A44"/>
    <w:multiLevelType w:val="multilevel"/>
    <w:tmpl w:val="01DE04E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ABD759F"/>
    <w:multiLevelType w:val="multilevel"/>
    <w:tmpl w:val="266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E6151"/>
    <w:multiLevelType w:val="multilevel"/>
    <w:tmpl w:val="76E249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7E560E16"/>
    <w:multiLevelType w:val="multilevel"/>
    <w:tmpl w:val="13867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7E68DF"/>
    <w:multiLevelType w:val="multilevel"/>
    <w:tmpl w:val="55064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38"/>
  </w:num>
  <w:num w:numId="4">
    <w:abstractNumId w:val="27"/>
  </w:num>
  <w:num w:numId="5">
    <w:abstractNumId w:val="32"/>
  </w:num>
  <w:num w:numId="6">
    <w:abstractNumId w:val="21"/>
  </w:num>
  <w:num w:numId="7">
    <w:abstractNumId w:val="10"/>
  </w:num>
  <w:num w:numId="8">
    <w:abstractNumId w:val="2"/>
  </w:num>
  <w:num w:numId="9">
    <w:abstractNumId w:val="31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37"/>
  </w:num>
  <w:num w:numId="15">
    <w:abstractNumId w:val="36"/>
  </w:num>
  <w:num w:numId="16">
    <w:abstractNumId w:val="33"/>
  </w:num>
  <w:num w:numId="17">
    <w:abstractNumId w:val="3"/>
  </w:num>
  <w:num w:numId="18">
    <w:abstractNumId w:val="26"/>
  </w:num>
  <w:num w:numId="19">
    <w:abstractNumId w:val="9"/>
  </w:num>
  <w:num w:numId="20">
    <w:abstractNumId w:val="20"/>
  </w:num>
  <w:num w:numId="21">
    <w:abstractNumId w:val="17"/>
  </w:num>
  <w:num w:numId="22">
    <w:abstractNumId w:val="25"/>
  </w:num>
  <w:num w:numId="23">
    <w:abstractNumId w:val="8"/>
  </w:num>
  <w:num w:numId="24">
    <w:abstractNumId w:val="7"/>
  </w:num>
  <w:num w:numId="25">
    <w:abstractNumId w:val="22"/>
  </w:num>
  <w:num w:numId="26">
    <w:abstractNumId w:val="16"/>
  </w:num>
  <w:num w:numId="27">
    <w:abstractNumId w:val="24"/>
  </w:num>
  <w:num w:numId="28">
    <w:abstractNumId w:val="28"/>
  </w:num>
  <w:num w:numId="29">
    <w:abstractNumId w:val="39"/>
  </w:num>
  <w:num w:numId="30">
    <w:abstractNumId w:val="34"/>
  </w:num>
  <w:num w:numId="31">
    <w:abstractNumId w:val="12"/>
  </w:num>
  <w:num w:numId="32">
    <w:abstractNumId w:val="35"/>
  </w:num>
  <w:num w:numId="33">
    <w:abstractNumId w:val="29"/>
  </w:num>
  <w:num w:numId="34">
    <w:abstractNumId w:val="30"/>
  </w:num>
  <w:num w:numId="35">
    <w:abstractNumId w:val="19"/>
  </w:num>
  <w:num w:numId="36">
    <w:abstractNumId w:val="23"/>
  </w:num>
  <w:num w:numId="37">
    <w:abstractNumId w:val="18"/>
  </w:num>
  <w:num w:numId="38">
    <w:abstractNumId w:val="14"/>
  </w:num>
  <w:num w:numId="39">
    <w:abstractNumId w:val="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E2"/>
    <w:rsid w:val="00000854"/>
    <w:rsid w:val="00002FF7"/>
    <w:rsid w:val="000036F6"/>
    <w:rsid w:val="00006710"/>
    <w:rsid w:val="00021B9B"/>
    <w:rsid w:val="00021EDF"/>
    <w:rsid w:val="00024381"/>
    <w:rsid w:val="00027882"/>
    <w:rsid w:val="00030449"/>
    <w:rsid w:val="00032DE1"/>
    <w:rsid w:val="00052D50"/>
    <w:rsid w:val="00072A50"/>
    <w:rsid w:val="000847F6"/>
    <w:rsid w:val="00087F57"/>
    <w:rsid w:val="00097F8E"/>
    <w:rsid w:val="000A1185"/>
    <w:rsid w:val="000A42F8"/>
    <w:rsid w:val="000B1AE2"/>
    <w:rsid w:val="000B42AF"/>
    <w:rsid w:val="000C404C"/>
    <w:rsid w:val="000D232A"/>
    <w:rsid w:val="000D3BE9"/>
    <w:rsid w:val="000D7050"/>
    <w:rsid w:val="000E7CC7"/>
    <w:rsid w:val="001021ED"/>
    <w:rsid w:val="00114D45"/>
    <w:rsid w:val="00124C39"/>
    <w:rsid w:val="00125680"/>
    <w:rsid w:val="0013542B"/>
    <w:rsid w:val="00154C27"/>
    <w:rsid w:val="001611B5"/>
    <w:rsid w:val="00166CDB"/>
    <w:rsid w:val="00174185"/>
    <w:rsid w:val="00187571"/>
    <w:rsid w:val="00192BE7"/>
    <w:rsid w:val="00195CFE"/>
    <w:rsid w:val="0019740B"/>
    <w:rsid w:val="00197BE4"/>
    <w:rsid w:val="001A12C6"/>
    <w:rsid w:val="001A2AE9"/>
    <w:rsid w:val="001A4F08"/>
    <w:rsid w:val="001A71C9"/>
    <w:rsid w:val="001B12DA"/>
    <w:rsid w:val="001B271B"/>
    <w:rsid w:val="001B2833"/>
    <w:rsid w:val="001B4436"/>
    <w:rsid w:val="001B7769"/>
    <w:rsid w:val="001D4C0B"/>
    <w:rsid w:val="001E0514"/>
    <w:rsid w:val="001E3693"/>
    <w:rsid w:val="001E4BB4"/>
    <w:rsid w:val="001F1E23"/>
    <w:rsid w:val="00203F1B"/>
    <w:rsid w:val="002103CA"/>
    <w:rsid w:val="002204EA"/>
    <w:rsid w:val="00231F4F"/>
    <w:rsid w:val="002466C0"/>
    <w:rsid w:val="0025400E"/>
    <w:rsid w:val="0025479F"/>
    <w:rsid w:val="00257A02"/>
    <w:rsid w:val="00264297"/>
    <w:rsid w:val="00264B99"/>
    <w:rsid w:val="0027265B"/>
    <w:rsid w:val="002726B2"/>
    <w:rsid w:val="00287FC9"/>
    <w:rsid w:val="002968F8"/>
    <w:rsid w:val="00297134"/>
    <w:rsid w:val="002A0641"/>
    <w:rsid w:val="002A1DB8"/>
    <w:rsid w:val="002A6B72"/>
    <w:rsid w:val="002B0FC6"/>
    <w:rsid w:val="002C1739"/>
    <w:rsid w:val="002C2BE1"/>
    <w:rsid w:val="002C34EA"/>
    <w:rsid w:val="002C57C3"/>
    <w:rsid w:val="002E5A39"/>
    <w:rsid w:val="002F23AA"/>
    <w:rsid w:val="002F76A9"/>
    <w:rsid w:val="00307760"/>
    <w:rsid w:val="00310EB7"/>
    <w:rsid w:val="00315911"/>
    <w:rsid w:val="003272DB"/>
    <w:rsid w:val="00331148"/>
    <w:rsid w:val="00337142"/>
    <w:rsid w:val="003411CD"/>
    <w:rsid w:val="003432F6"/>
    <w:rsid w:val="00343995"/>
    <w:rsid w:val="00344440"/>
    <w:rsid w:val="00355511"/>
    <w:rsid w:val="00356C53"/>
    <w:rsid w:val="00362B1A"/>
    <w:rsid w:val="003873B5"/>
    <w:rsid w:val="003A0542"/>
    <w:rsid w:val="003A2343"/>
    <w:rsid w:val="003A3414"/>
    <w:rsid w:val="003A4C61"/>
    <w:rsid w:val="003A5481"/>
    <w:rsid w:val="003B2DC2"/>
    <w:rsid w:val="003B70A3"/>
    <w:rsid w:val="003C23BC"/>
    <w:rsid w:val="003C5358"/>
    <w:rsid w:val="003C77B0"/>
    <w:rsid w:val="003D0DDF"/>
    <w:rsid w:val="003D37A6"/>
    <w:rsid w:val="003D6AAE"/>
    <w:rsid w:val="003D7363"/>
    <w:rsid w:val="003E1B64"/>
    <w:rsid w:val="003E2D92"/>
    <w:rsid w:val="003F1FF8"/>
    <w:rsid w:val="003F2BFD"/>
    <w:rsid w:val="00405448"/>
    <w:rsid w:val="00407EED"/>
    <w:rsid w:val="004134F2"/>
    <w:rsid w:val="00414D5F"/>
    <w:rsid w:val="004201BE"/>
    <w:rsid w:val="0042540F"/>
    <w:rsid w:val="00430444"/>
    <w:rsid w:val="0043600D"/>
    <w:rsid w:val="00437A0F"/>
    <w:rsid w:val="00440619"/>
    <w:rsid w:val="00443A22"/>
    <w:rsid w:val="00455DAD"/>
    <w:rsid w:val="004575A1"/>
    <w:rsid w:val="0047611B"/>
    <w:rsid w:val="004801E5"/>
    <w:rsid w:val="00483AE2"/>
    <w:rsid w:val="00495FF5"/>
    <w:rsid w:val="0049695D"/>
    <w:rsid w:val="004A1563"/>
    <w:rsid w:val="004B7FE3"/>
    <w:rsid w:val="004C2073"/>
    <w:rsid w:val="004C2715"/>
    <w:rsid w:val="004C2D3A"/>
    <w:rsid w:val="004C2E97"/>
    <w:rsid w:val="004D2D2C"/>
    <w:rsid w:val="004E1BFC"/>
    <w:rsid w:val="004F4F08"/>
    <w:rsid w:val="005157A3"/>
    <w:rsid w:val="005250EA"/>
    <w:rsid w:val="00531815"/>
    <w:rsid w:val="00532014"/>
    <w:rsid w:val="005447AF"/>
    <w:rsid w:val="00550A3A"/>
    <w:rsid w:val="00555D46"/>
    <w:rsid w:val="005703CA"/>
    <w:rsid w:val="00575BD8"/>
    <w:rsid w:val="00583201"/>
    <w:rsid w:val="005B1032"/>
    <w:rsid w:val="005B3CAE"/>
    <w:rsid w:val="005B5598"/>
    <w:rsid w:val="005D0F8D"/>
    <w:rsid w:val="005E4DFF"/>
    <w:rsid w:val="005F0D10"/>
    <w:rsid w:val="00600D3D"/>
    <w:rsid w:val="00613148"/>
    <w:rsid w:val="00615BE3"/>
    <w:rsid w:val="006172CD"/>
    <w:rsid w:val="00634962"/>
    <w:rsid w:val="00637074"/>
    <w:rsid w:val="00644149"/>
    <w:rsid w:val="00654582"/>
    <w:rsid w:val="00671357"/>
    <w:rsid w:val="00675D41"/>
    <w:rsid w:val="00676A0A"/>
    <w:rsid w:val="00683B97"/>
    <w:rsid w:val="0069183F"/>
    <w:rsid w:val="006942A0"/>
    <w:rsid w:val="006A2193"/>
    <w:rsid w:val="006A348A"/>
    <w:rsid w:val="006B49DA"/>
    <w:rsid w:val="006D2ACF"/>
    <w:rsid w:val="006D2CAD"/>
    <w:rsid w:val="006D37E0"/>
    <w:rsid w:val="006D4C32"/>
    <w:rsid w:val="006E2C34"/>
    <w:rsid w:val="006E67D1"/>
    <w:rsid w:val="006F3904"/>
    <w:rsid w:val="006F5019"/>
    <w:rsid w:val="006F7773"/>
    <w:rsid w:val="00701317"/>
    <w:rsid w:val="00712349"/>
    <w:rsid w:val="0071646A"/>
    <w:rsid w:val="00716D5F"/>
    <w:rsid w:val="00717A72"/>
    <w:rsid w:val="00720E6B"/>
    <w:rsid w:val="0072305F"/>
    <w:rsid w:val="0073136B"/>
    <w:rsid w:val="00737067"/>
    <w:rsid w:val="00757753"/>
    <w:rsid w:val="00757D8B"/>
    <w:rsid w:val="00763E60"/>
    <w:rsid w:val="00773779"/>
    <w:rsid w:val="00775CBC"/>
    <w:rsid w:val="00782CCE"/>
    <w:rsid w:val="0078668D"/>
    <w:rsid w:val="0079308A"/>
    <w:rsid w:val="007A5465"/>
    <w:rsid w:val="007B40DD"/>
    <w:rsid w:val="007B70B6"/>
    <w:rsid w:val="007B7C45"/>
    <w:rsid w:val="007D0A7A"/>
    <w:rsid w:val="007E29A5"/>
    <w:rsid w:val="007E2A74"/>
    <w:rsid w:val="007E3EAB"/>
    <w:rsid w:val="007F1315"/>
    <w:rsid w:val="007F3FD9"/>
    <w:rsid w:val="0080534F"/>
    <w:rsid w:val="00823390"/>
    <w:rsid w:val="008303E4"/>
    <w:rsid w:val="00833F5B"/>
    <w:rsid w:val="008401AB"/>
    <w:rsid w:val="008457DD"/>
    <w:rsid w:val="00852546"/>
    <w:rsid w:val="0085429F"/>
    <w:rsid w:val="008558CF"/>
    <w:rsid w:val="008633DF"/>
    <w:rsid w:val="00871317"/>
    <w:rsid w:val="00874698"/>
    <w:rsid w:val="00885C8B"/>
    <w:rsid w:val="008C04BD"/>
    <w:rsid w:val="008F4494"/>
    <w:rsid w:val="008F507D"/>
    <w:rsid w:val="008F5167"/>
    <w:rsid w:val="008F6734"/>
    <w:rsid w:val="008F75FE"/>
    <w:rsid w:val="009005DE"/>
    <w:rsid w:val="00900CE1"/>
    <w:rsid w:val="0091471E"/>
    <w:rsid w:val="00915704"/>
    <w:rsid w:val="0091777D"/>
    <w:rsid w:val="00923902"/>
    <w:rsid w:val="009242FD"/>
    <w:rsid w:val="009261CB"/>
    <w:rsid w:val="009269CF"/>
    <w:rsid w:val="0093517B"/>
    <w:rsid w:val="00936E18"/>
    <w:rsid w:val="00937BFC"/>
    <w:rsid w:val="0094030E"/>
    <w:rsid w:val="009464D4"/>
    <w:rsid w:val="00946882"/>
    <w:rsid w:val="00964111"/>
    <w:rsid w:val="0097038A"/>
    <w:rsid w:val="00973FCD"/>
    <w:rsid w:val="00982098"/>
    <w:rsid w:val="009945E9"/>
    <w:rsid w:val="009D0200"/>
    <w:rsid w:val="009D576E"/>
    <w:rsid w:val="009E242E"/>
    <w:rsid w:val="00A1768F"/>
    <w:rsid w:val="00A20A38"/>
    <w:rsid w:val="00A3737E"/>
    <w:rsid w:val="00A4384B"/>
    <w:rsid w:val="00A568EF"/>
    <w:rsid w:val="00A628D7"/>
    <w:rsid w:val="00A6572D"/>
    <w:rsid w:val="00A73CE6"/>
    <w:rsid w:val="00A80DBA"/>
    <w:rsid w:val="00A83EDB"/>
    <w:rsid w:val="00A94B24"/>
    <w:rsid w:val="00AA6D1F"/>
    <w:rsid w:val="00AB216D"/>
    <w:rsid w:val="00AB2DED"/>
    <w:rsid w:val="00AC6B32"/>
    <w:rsid w:val="00AD7BCB"/>
    <w:rsid w:val="00AE490E"/>
    <w:rsid w:val="00AE7137"/>
    <w:rsid w:val="00B159D1"/>
    <w:rsid w:val="00B21A7D"/>
    <w:rsid w:val="00B24A88"/>
    <w:rsid w:val="00B26EE2"/>
    <w:rsid w:val="00B57019"/>
    <w:rsid w:val="00B57817"/>
    <w:rsid w:val="00B67BD7"/>
    <w:rsid w:val="00B71D85"/>
    <w:rsid w:val="00B737F8"/>
    <w:rsid w:val="00B753EC"/>
    <w:rsid w:val="00B768B9"/>
    <w:rsid w:val="00B76B0C"/>
    <w:rsid w:val="00B76CDF"/>
    <w:rsid w:val="00B82BE9"/>
    <w:rsid w:val="00B906D6"/>
    <w:rsid w:val="00B944A4"/>
    <w:rsid w:val="00B97D0C"/>
    <w:rsid w:val="00BA27A4"/>
    <w:rsid w:val="00BB0B84"/>
    <w:rsid w:val="00BB7A2C"/>
    <w:rsid w:val="00BC3385"/>
    <w:rsid w:val="00BE4A75"/>
    <w:rsid w:val="00BF24CF"/>
    <w:rsid w:val="00BF28D1"/>
    <w:rsid w:val="00BF4BF8"/>
    <w:rsid w:val="00C07960"/>
    <w:rsid w:val="00C20767"/>
    <w:rsid w:val="00C30E6A"/>
    <w:rsid w:val="00C3663A"/>
    <w:rsid w:val="00C4044F"/>
    <w:rsid w:val="00C41069"/>
    <w:rsid w:val="00C44587"/>
    <w:rsid w:val="00C457B0"/>
    <w:rsid w:val="00C46B74"/>
    <w:rsid w:val="00C526B8"/>
    <w:rsid w:val="00C6305C"/>
    <w:rsid w:val="00C659BF"/>
    <w:rsid w:val="00C76AD6"/>
    <w:rsid w:val="00C90BE5"/>
    <w:rsid w:val="00C9412D"/>
    <w:rsid w:val="00C9462A"/>
    <w:rsid w:val="00C95B62"/>
    <w:rsid w:val="00CA1195"/>
    <w:rsid w:val="00CA2039"/>
    <w:rsid w:val="00CD035D"/>
    <w:rsid w:val="00CD694C"/>
    <w:rsid w:val="00CF4DAC"/>
    <w:rsid w:val="00D00933"/>
    <w:rsid w:val="00D01B2A"/>
    <w:rsid w:val="00D05F81"/>
    <w:rsid w:val="00D1083E"/>
    <w:rsid w:val="00D13398"/>
    <w:rsid w:val="00D20483"/>
    <w:rsid w:val="00D2326F"/>
    <w:rsid w:val="00D24072"/>
    <w:rsid w:val="00D252FE"/>
    <w:rsid w:val="00D30143"/>
    <w:rsid w:val="00D349D7"/>
    <w:rsid w:val="00D52B21"/>
    <w:rsid w:val="00D71DA8"/>
    <w:rsid w:val="00D7724A"/>
    <w:rsid w:val="00D77B5E"/>
    <w:rsid w:val="00D819A9"/>
    <w:rsid w:val="00D82557"/>
    <w:rsid w:val="00DA7CDB"/>
    <w:rsid w:val="00DB005B"/>
    <w:rsid w:val="00DB7990"/>
    <w:rsid w:val="00DD4169"/>
    <w:rsid w:val="00DF54CF"/>
    <w:rsid w:val="00E01083"/>
    <w:rsid w:val="00E12E8D"/>
    <w:rsid w:val="00E20E85"/>
    <w:rsid w:val="00E25F69"/>
    <w:rsid w:val="00E3727F"/>
    <w:rsid w:val="00E42093"/>
    <w:rsid w:val="00E4644E"/>
    <w:rsid w:val="00E500DE"/>
    <w:rsid w:val="00E5772E"/>
    <w:rsid w:val="00E63833"/>
    <w:rsid w:val="00E6497B"/>
    <w:rsid w:val="00E726EF"/>
    <w:rsid w:val="00E73130"/>
    <w:rsid w:val="00E74711"/>
    <w:rsid w:val="00E75B17"/>
    <w:rsid w:val="00E76A30"/>
    <w:rsid w:val="00E86931"/>
    <w:rsid w:val="00E9380D"/>
    <w:rsid w:val="00E93D14"/>
    <w:rsid w:val="00EA2368"/>
    <w:rsid w:val="00ED5B7C"/>
    <w:rsid w:val="00EE30CB"/>
    <w:rsid w:val="00F03705"/>
    <w:rsid w:val="00F11EAA"/>
    <w:rsid w:val="00F12EA1"/>
    <w:rsid w:val="00F17D1D"/>
    <w:rsid w:val="00F23A4E"/>
    <w:rsid w:val="00F32311"/>
    <w:rsid w:val="00F406EB"/>
    <w:rsid w:val="00F42818"/>
    <w:rsid w:val="00F47783"/>
    <w:rsid w:val="00F506EA"/>
    <w:rsid w:val="00F52B26"/>
    <w:rsid w:val="00F71893"/>
    <w:rsid w:val="00F74AA9"/>
    <w:rsid w:val="00F74BAB"/>
    <w:rsid w:val="00F82664"/>
    <w:rsid w:val="00F921CA"/>
    <w:rsid w:val="00F93494"/>
    <w:rsid w:val="00F935BA"/>
    <w:rsid w:val="00FC04D9"/>
    <w:rsid w:val="00FC15F5"/>
    <w:rsid w:val="00FC509A"/>
    <w:rsid w:val="00FC5DB5"/>
    <w:rsid w:val="00FD3FEB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ytalovo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61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F2865B16C259229295123A32963353BB66694A11AAD3799EC0ABD760HCT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98FE-D7AB-463B-BA57-80C6B0E4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3</cp:revision>
  <cp:lastPrinted>2024-10-30T09:49:00Z</cp:lastPrinted>
  <dcterms:created xsi:type="dcterms:W3CDTF">2024-11-14T12:15:00Z</dcterms:created>
  <dcterms:modified xsi:type="dcterms:W3CDTF">2024-11-14T12:23:00Z</dcterms:modified>
</cp:coreProperties>
</file>