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C7" w:rsidRPr="000B2EC7" w:rsidRDefault="000B2EC7" w:rsidP="000B2EC7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EC7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0B2EC7" w:rsidRPr="000B2EC7" w:rsidRDefault="000B2EC7" w:rsidP="000B2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2EC7" w:rsidRPr="000B2EC7" w:rsidRDefault="000B2EC7" w:rsidP="000B2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B2EC7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ПЫТАЛОВСКОГО РАЙОНА</w:t>
      </w:r>
    </w:p>
    <w:p w:rsidR="000B2EC7" w:rsidRPr="000B2EC7" w:rsidRDefault="000B2EC7" w:rsidP="000B2EC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B2EC7" w:rsidRPr="000B2EC7" w:rsidRDefault="000B2EC7" w:rsidP="000B2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B2EC7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0B2EC7" w:rsidRPr="000B2EC7" w:rsidRDefault="000B2EC7" w:rsidP="000B2EC7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2EC7" w:rsidRPr="000B2EC7" w:rsidRDefault="000B2EC7" w:rsidP="000B2E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2EC7" w:rsidRPr="000B2EC7" w:rsidRDefault="00C8669B" w:rsidP="000B2EC7">
      <w:pPr>
        <w:tabs>
          <w:tab w:val="left" w:pos="9356"/>
        </w:tabs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20</w:t>
      </w:r>
      <w:bookmarkStart w:id="0" w:name="_GoBack"/>
      <w:bookmarkEnd w:id="0"/>
      <w:r w:rsidR="000B2EC7" w:rsidRPr="000B2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.12.2023 г</w:t>
      </w:r>
      <w:r w:rsidR="000B2EC7" w:rsidRPr="000B2EC7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0B2EC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773</w:t>
      </w:r>
    </w:p>
    <w:p w:rsidR="00986BE4" w:rsidRDefault="000B2EC7" w:rsidP="000B2EC7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EC7">
        <w:rPr>
          <w:rFonts w:ascii="Times New Roman" w:eastAsia="Times New Roman" w:hAnsi="Times New Roman"/>
          <w:sz w:val="28"/>
          <w:szCs w:val="28"/>
          <w:lang w:eastAsia="ru-RU"/>
        </w:rPr>
        <w:t>г. Пыталово</w:t>
      </w:r>
    </w:p>
    <w:p w:rsidR="000B2EC7" w:rsidRDefault="000B2EC7" w:rsidP="000B2EC7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EC7" w:rsidRDefault="000B2EC7" w:rsidP="000B2EC7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8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193"/>
        <w:gridCol w:w="4493"/>
      </w:tblGrid>
      <w:tr w:rsidR="00986BE4" w:rsidRPr="00986BE4" w:rsidTr="00CC1916">
        <w:trPr>
          <w:trHeight w:val="3030"/>
        </w:trPr>
        <w:tc>
          <w:tcPr>
            <w:tcW w:w="5193" w:type="dxa"/>
            <w:shd w:val="clear" w:color="auto" w:fill="auto"/>
          </w:tcPr>
          <w:p w:rsidR="000B2EC7" w:rsidRDefault="00683484" w:rsidP="000B2EC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Постановление Администрации Пыталовского района от 12.01.2021 №9 «</w:t>
            </w:r>
            <w:r w:rsidR="00986BE4" w:rsidRPr="00986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Плана мероприятий по реализации Стратегии социально–экономического развития муниципального образования «</w:t>
            </w:r>
            <w:proofErr w:type="spellStart"/>
            <w:r w:rsidR="00986BE4" w:rsidRPr="00986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Пыталовский</w:t>
            </w:r>
            <w:proofErr w:type="spellEnd"/>
            <w:r w:rsidR="00986BE4" w:rsidRPr="00986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до 2030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86BE4" w:rsidRPr="00986BE4" w:rsidRDefault="00986BE4" w:rsidP="00986BE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86BE4" w:rsidRPr="00986BE4" w:rsidRDefault="00986BE4" w:rsidP="0098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shd w:val="clear" w:color="auto" w:fill="auto"/>
          </w:tcPr>
          <w:p w:rsidR="00986BE4" w:rsidRPr="00986BE4" w:rsidRDefault="00986BE4" w:rsidP="00986B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6BE4" w:rsidRPr="00986BE4" w:rsidRDefault="00683484" w:rsidP="000B2EC7">
      <w:pPr>
        <w:autoSpaceDE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Псковской области от 02.03.2023 N 2354-ОЗ «О преобразовании муниципальных образований, входящих в состав муниципального образования «</w:t>
      </w:r>
      <w:proofErr w:type="spellStart"/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в целях приведения нормативных правовых актов Администрации Пыталовского района в соответствие с действующим законода</w:t>
      </w:r>
      <w:r w:rsidR="00CC1916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</w:t>
      </w:r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П</w:t>
      </w:r>
      <w:r w:rsidR="000B2EC7">
        <w:rPr>
          <w:rFonts w:ascii="Times New Roman" w:eastAsia="Times New Roman" w:hAnsi="Times New Roman"/>
          <w:sz w:val="28"/>
          <w:szCs w:val="28"/>
          <w:lang w:eastAsia="ru-RU"/>
        </w:rPr>
        <w:t>ыталовского</w:t>
      </w:r>
      <w:proofErr w:type="gramEnd"/>
      <w:r w:rsidR="000B2E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ПОСТАНОВЛЯЕТ</w:t>
      </w:r>
      <w:r w:rsidR="00986BE4" w:rsidRPr="00986B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3484" w:rsidRPr="00683484" w:rsidRDefault="00CC1916" w:rsidP="000B2EC7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 w:rsidRPr="00CC1916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Пыталовского района от 12.01.2021 №9 «Об утверждении Плана мероприятий по реализации Стратегии социально–экономического развития муниципального образования «</w:t>
      </w:r>
      <w:proofErr w:type="spellStart"/>
      <w:r w:rsidRPr="00CC1916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CC1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7DA">
        <w:rPr>
          <w:rFonts w:ascii="Times New Roman" w:eastAsia="Times New Roman" w:hAnsi="Times New Roman"/>
          <w:sz w:val="28"/>
          <w:szCs w:val="28"/>
          <w:lang w:eastAsia="ru-RU"/>
        </w:rPr>
        <w:t>район» до 2030 года»</w:t>
      </w:r>
      <w:r w:rsidR="00683484" w:rsidRPr="0068348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683484" w:rsidRPr="00683484" w:rsidRDefault="00683484" w:rsidP="000B2EC7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>В названии и по тексту постановления «</w:t>
      </w:r>
      <w:r w:rsidR="00CC1916" w:rsidRPr="00CC191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мероприятий по реализации Стратегии социально–экономического развития муниципального образования «</w:t>
      </w:r>
      <w:proofErr w:type="spellStart"/>
      <w:r w:rsidR="00CC1916" w:rsidRPr="00CC1916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="00CC1916" w:rsidRPr="00CC19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до 2030 года</w:t>
      </w:r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утверждённого постановлением Администрации Пыталовского района от </w:t>
      </w:r>
      <w:r w:rsidR="007037DA" w:rsidRPr="007037DA">
        <w:rPr>
          <w:rFonts w:ascii="Times New Roman" w:eastAsia="Times New Roman" w:hAnsi="Times New Roman"/>
          <w:sz w:val="28"/>
          <w:szCs w:val="28"/>
          <w:lang w:eastAsia="ru-RU"/>
        </w:rPr>
        <w:t>12.01.2021 №9</w:t>
      </w:r>
      <w:r w:rsidR="007037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37DA" w:rsidRPr="007037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>слов</w:t>
      </w:r>
      <w:r w:rsidR="00B50A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AD1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«муниципальное образование </w:t>
      </w:r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B50AD1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="00B50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>район», в соответствующем п</w:t>
      </w:r>
      <w:r w:rsidR="00822704">
        <w:rPr>
          <w:rFonts w:ascii="Times New Roman" w:eastAsia="Times New Roman" w:hAnsi="Times New Roman"/>
          <w:sz w:val="28"/>
          <w:szCs w:val="28"/>
          <w:lang w:eastAsia="ru-RU"/>
        </w:rPr>
        <w:t>адеже заменить слов</w:t>
      </w:r>
      <w:r w:rsidR="00B50AD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82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AD1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«муниципальное образование </w:t>
      </w:r>
      <w:r w:rsidR="008227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B50AD1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="00B50A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82270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округ», </w:t>
      </w:r>
      <w:r w:rsidR="008F67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соответствующем падеже, </w:t>
      </w:r>
      <w:r w:rsidR="008F6727" w:rsidRPr="008F6727">
        <w:rPr>
          <w:rFonts w:ascii="Times New Roman" w:eastAsia="Times New Roman" w:hAnsi="Times New Roman"/>
          <w:sz w:val="28"/>
          <w:szCs w:val="28"/>
          <w:lang w:eastAsia="ru-RU"/>
        </w:rPr>
        <w:t>слова «район», в соответствующем падеже заменить словами «муниципальный округ», в соответствующем падеже.</w:t>
      </w:r>
      <w:proofErr w:type="gramEnd"/>
    </w:p>
    <w:p w:rsidR="00683484" w:rsidRPr="00683484" w:rsidRDefault="00683484" w:rsidP="0068348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муниципального образования «</w:t>
      </w:r>
      <w:proofErr w:type="spellStart"/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68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- http://pytalovo.reg60.ru/.</w:t>
      </w:r>
    </w:p>
    <w:p w:rsidR="00986BE4" w:rsidRDefault="00986BE4" w:rsidP="0082270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22704" w:rsidRPr="00986BE4" w:rsidRDefault="00822704" w:rsidP="00822704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83484" w:rsidRDefault="00986BE4" w:rsidP="00683484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Пыталовского </w:t>
      </w:r>
    </w:p>
    <w:p w:rsidR="00986BE4" w:rsidRPr="00986BE4" w:rsidRDefault="00683484" w:rsidP="00683484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8227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86BE4"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270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86BE4" w:rsidRPr="00986BE4">
        <w:rPr>
          <w:rFonts w:ascii="Times New Roman" w:eastAsia="Times New Roman" w:hAnsi="Times New Roman"/>
          <w:sz w:val="28"/>
          <w:szCs w:val="28"/>
          <w:lang w:eastAsia="ru-RU"/>
        </w:rPr>
        <w:t>В.М. Кондратьева</w:t>
      </w:r>
    </w:p>
    <w:p w:rsidR="00822704" w:rsidRPr="00822704" w:rsidRDefault="00822704" w:rsidP="00822704">
      <w:pPr>
        <w:rPr>
          <w:rFonts w:ascii="Times New Roman" w:hAnsi="Times New Roman"/>
          <w:sz w:val="28"/>
          <w:szCs w:val="28"/>
          <w:lang w:eastAsia="ru-RU"/>
        </w:rPr>
      </w:pPr>
    </w:p>
    <w:sectPr w:rsidR="00822704" w:rsidRPr="00822704" w:rsidSect="008227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6D" w:rsidRDefault="00CB616D">
      <w:pPr>
        <w:spacing w:after="0" w:line="240" w:lineRule="auto"/>
      </w:pPr>
      <w:r>
        <w:separator/>
      </w:r>
    </w:p>
  </w:endnote>
  <w:endnote w:type="continuationSeparator" w:id="0">
    <w:p w:rsidR="00CB616D" w:rsidRDefault="00CB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6D" w:rsidRDefault="00CB616D">
      <w:pPr>
        <w:spacing w:after="0" w:line="240" w:lineRule="auto"/>
      </w:pPr>
      <w:r>
        <w:separator/>
      </w:r>
    </w:p>
  </w:footnote>
  <w:footnote w:type="continuationSeparator" w:id="0">
    <w:p w:rsidR="00CB616D" w:rsidRDefault="00CB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E42"/>
    <w:multiLevelType w:val="hybridMultilevel"/>
    <w:tmpl w:val="8952A6E6"/>
    <w:lvl w:ilvl="0" w:tplc="B216A0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76"/>
    <w:rsid w:val="00043609"/>
    <w:rsid w:val="000B2EC7"/>
    <w:rsid w:val="00372EC3"/>
    <w:rsid w:val="00683484"/>
    <w:rsid w:val="007037DA"/>
    <w:rsid w:val="00744DFB"/>
    <w:rsid w:val="00771616"/>
    <w:rsid w:val="00822704"/>
    <w:rsid w:val="008F6727"/>
    <w:rsid w:val="00986BE4"/>
    <w:rsid w:val="00B50AD1"/>
    <w:rsid w:val="00C76376"/>
    <w:rsid w:val="00C8669B"/>
    <w:rsid w:val="00CB616D"/>
    <w:rsid w:val="00CC1916"/>
    <w:rsid w:val="00EB5775"/>
    <w:rsid w:val="00F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BE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86B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86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72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BE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86B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86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7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4</cp:revision>
  <cp:lastPrinted>2023-12-06T06:04:00Z</cp:lastPrinted>
  <dcterms:created xsi:type="dcterms:W3CDTF">2023-12-20T11:14:00Z</dcterms:created>
  <dcterms:modified xsi:type="dcterms:W3CDTF">2023-12-20T11:20:00Z</dcterms:modified>
</cp:coreProperties>
</file>