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23FAA8F" wp14:editId="2F7EDF01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0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226572" w:rsidRPr="00226572" w:rsidRDefault="00226572" w:rsidP="00C446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226572" w:rsidP="00226572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5D6AA6" w:rsidRDefault="005D6AA6" w:rsidP="002265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5443" w:rsidRDefault="00EA5443" w:rsidP="002265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ECA" w:rsidRPr="000A572D" w:rsidRDefault="00674ECA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 w:rsidRPr="000A572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от </w:t>
      </w:r>
      <w:r w:rsidR="00187468" w:rsidRPr="000A572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02.03</w:t>
      </w:r>
      <w:r w:rsidRPr="000A572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.2026 </w:t>
      </w:r>
      <w:r w:rsidR="00C53188" w:rsidRPr="000A572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№ </w:t>
      </w:r>
      <w:r w:rsidR="0069332B" w:rsidRPr="000A572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2</w:t>
      </w:r>
      <w:r w:rsidR="00304D08" w:rsidRPr="000A572D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12</w:t>
      </w:r>
    </w:p>
    <w:p w:rsidR="00674ECA" w:rsidRPr="000A572D" w:rsidRDefault="00674ECA" w:rsidP="00674ECA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572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г. Пыталово</w:t>
      </w:r>
    </w:p>
    <w:p w:rsidR="0076332E" w:rsidRPr="000A572D" w:rsidRDefault="0076332E" w:rsidP="00432B09">
      <w:pPr>
        <w:widowControl w:val="0"/>
        <w:tabs>
          <w:tab w:val="left" w:pos="709"/>
          <w:tab w:val="left" w:pos="851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04D08" w:rsidRPr="000A572D" w:rsidRDefault="00304D08" w:rsidP="003F52B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организации и проведении </w:t>
      </w:r>
    </w:p>
    <w:p w:rsidR="003F52B7" w:rsidRPr="000A572D" w:rsidRDefault="00304D08" w:rsidP="003F52B7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специальной оценки условий труда</w:t>
      </w:r>
    </w:p>
    <w:p w:rsidR="00185A26" w:rsidRPr="000A572D" w:rsidRDefault="00185A26" w:rsidP="003F52B7">
      <w:pPr>
        <w:tabs>
          <w:tab w:val="left" w:pos="3300"/>
          <w:tab w:val="center" w:pos="5071"/>
        </w:tabs>
        <w:autoSpaceDN w:val="0"/>
        <w:spacing w:after="0" w:line="240" w:lineRule="auto"/>
        <w:ind w:right="-14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F52B7" w:rsidRPr="000A572D" w:rsidRDefault="00E008C8" w:rsidP="003F52B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>В целях реализации положений Трудового Кодекса РФ, регламентирующих требования охраны труда и в соответствии с Федеральным законом Российской Федерации от 28.12.2013 г. № 426-ФЗ «О специальной оценке условий труда», Администрация Пыталовского муниципального округа постановляет:</w:t>
      </w:r>
    </w:p>
    <w:p w:rsidR="00E008C8" w:rsidRPr="000A572D" w:rsidRDefault="00E008C8" w:rsidP="00E008C8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Создать постоянно действующую комиссию </w:t>
      </w:r>
      <w:proofErr w:type="gramStart"/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согласно </w:t>
      </w:r>
      <w:r w:rsidR="00BE1460"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Приложения</w:t>
      </w:r>
      <w:proofErr w:type="gramEnd"/>
      <w:r w:rsidR="00BE1460"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№1</w:t>
      </w: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008C8" w:rsidRPr="000A572D" w:rsidRDefault="00E008C8" w:rsidP="00E008C8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BE1460"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Комиссии провести специальную оценку условий труда в соответствии с графиком </w:t>
      </w:r>
      <w:proofErr w:type="gramStart"/>
      <w:r w:rsidR="00BE1460"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согласно Приложения</w:t>
      </w:r>
      <w:proofErr w:type="gramEnd"/>
      <w:r w:rsidR="00BE1460"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№2.</w:t>
      </w:r>
    </w:p>
    <w:p w:rsidR="00BE1460" w:rsidRPr="000A572D" w:rsidRDefault="00BE1460" w:rsidP="00E008C8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Назначить </w:t>
      </w:r>
      <w:proofErr w:type="gramStart"/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ответственным</w:t>
      </w:r>
      <w:proofErr w:type="gramEnd"/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взаимодействие с организацией, проводящей специальную оценку условий труда, начальника отдела организационной</w:t>
      </w:r>
      <w:r w:rsidR="00D84459"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кадровой работы </w:t>
      </w:r>
      <w:r w:rsidR="00455420"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Управления делами </w:t>
      </w:r>
      <w:r w:rsidR="00D84459"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>Гепта Е</w:t>
      </w:r>
      <w:r w:rsidR="00455420"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>.В</w:t>
      </w: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E1460" w:rsidRPr="000A572D" w:rsidRDefault="00BE1460" w:rsidP="00455420">
      <w:pPr>
        <w:tabs>
          <w:tab w:val="left" w:pos="1134"/>
          <w:tab w:val="left" w:pos="1276"/>
        </w:tabs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Назначить </w:t>
      </w:r>
      <w:proofErr w:type="gramStart"/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ответственным</w:t>
      </w:r>
      <w:proofErr w:type="gramEnd"/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хранение материалов СОУТ </w:t>
      </w:r>
      <w:r w:rsidR="00455420" w:rsidRPr="000A572D">
        <w:rPr>
          <w:rFonts w:ascii="Times New Roman" w:eastAsia="SimSun" w:hAnsi="Times New Roman" w:cs="Times New Roman"/>
          <w:bCs/>
          <w:color w:val="000000"/>
          <w:sz w:val="27"/>
          <w:szCs w:val="27"/>
          <w:lang w:eastAsia="ru-RU"/>
        </w:rPr>
        <w:t>начальника отдела организационной и кадровой работы Управления делами Гепта Е.В</w:t>
      </w:r>
      <w:r w:rsidR="00D84459"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84459" w:rsidRPr="000A572D" w:rsidRDefault="00D84459" w:rsidP="00E008C8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>5. Комиссии разработать Перечень мероприятий по улучшению и оздоровлению условий труда, предложения о внесении исправлений (дополнений) в локальные акты организации по результатам СОУТ.</w:t>
      </w:r>
    </w:p>
    <w:p w:rsidR="00D84459" w:rsidRPr="000A572D" w:rsidRDefault="00D84459" w:rsidP="00E008C8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Результаты СОУТ оформить в виде отчета с приложениями и передать на утверждение не позднее </w:t>
      </w:r>
      <w:r w:rsidR="00565D43">
        <w:rPr>
          <w:rFonts w:ascii="Times New Roman" w:eastAsia="Times New Roman" w:hAnsi="Times New Roman" w:cs="Times New Roman"/>
          <w:sz w:val="27"/>
          <w:szCs w:val="27"/>
          <w:lang w:eastAsia="ru-RU"/>
        </w:rPr>
        <w:t>30</w:t>
      </w:r>
      <w:r w:rsidR="0092377F"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65D43">
        <w:rPr>
          <w:rFonts w:ascii="Times New Roman" w:eastAsia="Times New Roman" w:hAnsi="Times New Roman" w:cs="Times New Roman"/>
          <w:sz w:val="27"/>
          <w:szCs w:val="27"/>
          <w:lang w:eastAsia="ru-RU"/>
        </w:rPr>
        <w:t>июля</w:t>
      </w: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2026 года.</w:t>
      </w:r>
    </w:p>
    <w:p w:rsidR="000A572D" w:rsidRPr="000A572D" w:rsidRDefault="000A572D" w:rsidP="000A572D">
      <w:pPr>
        <w:spacing w:after="3" w:line="244" w:lineRule="auto"/>
        <w:ind w:right="1"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A572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</w:t>
      </w:r>
      <w:proofErr w:type="gramStart"/>
      <w:r w:rsidRPr="000A572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Разместить</w:t>
      </w:r>
      <w:proofErr w:type="gramEnd"/>
      <w:r w:rsidRPr="000A572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настоящее постановление на официальном сайте Пыталовского муниципального округа в сети «Интернет» https://pytalovo.gosuslugi.ru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  <w:r w:rsidRPr="000A572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185A26" w:rsidRPr="000A572D" w:rsidRDefault="000A572D" w:rsidP="00185A26">
      <w:pPr>
        <w:widowControl w:val="0"/>
        <w:autoSpaceDE w:val="0"/>
        <w:autoSpaceDN w:val="0"/>
        <w:adjustRightInd w:val="0"/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="00E32C27"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Start"/>
      <w:r w:rsidR="00185A26" w:rsidRPr="000A572D">
        <w:rPr>
          <w:rFonts w:ascii="Times New Roman" w:eastAsia="Calibri" w:hAnsi="Times New Roman" w:cs="Times New Roman"/>
          <w:sz w:val="27"/>
          <w:szCs w:val="27"/>
        </w:rPr>
        <w:t>Контроль за</w:t>
      </w:r>
      <w:proofErr w:type="gramEnd"/>
      <w:r w:rsidR="00185A26" w:rsidRPr="000A572D">
        <w:rPr>
          <w:rFonts w:ascii="Times New Roman" w:eastAsia="Calibri" w:hAnsi="Times New Roman" w:cs="Times New Roman"/>
          <w:sz w:val="27"/>
          <w:szCs w:val="27"/>
        </w:rPr>
        <w:t xml:space="preserve"> исполнением настоящего постановления оставляю за собой.</w:t>
      </w:r>
    </w:p>
    <w:p w:rsidR="00185A26" w:rsidRPr="000A572D" w:rsidRDefault="00185A26" w:rsidP="003F52B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F52B7" w:rsidRPr="000A572D" w:rsidRDefault="003F52B7" w:rsidP="003F52B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Пыталовского </w:t>
      </w:r>
    </w:p>
    <w:p w:rsidR="00B07317" w:rsidRDefault="003F52B7" w:rsidP="003F52B7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округа                                                      </w:t>
      </w:r>
      <w:r w:rsidRPr="000A572D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В.М. Кондратьева</w:t>
      </w:r>
    </w:p>
    <w:p w:rsidR="00B07317" w:rsidRDefault="00B073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85A26" w:rsidRDefault="00185A26" w:rsidP="00185A26">
      <w:pPr>
        <w:tabs>
          <w:tab w:val="left" w:pos="851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№1 </w:t>
      </w:r>
    </w:p>
    <w:p w:rsidR="00185A26" w:rsidRDefault="00185A26" w:rsidP="00185A26">
      <w:pPr>
        <w:tabs>
          <w:tab w:val="left" w:pos="851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185A26" w:rsidRDefault="00185A26" w:rsidP="00185A26">
      <w:pPr>
        <w:tabs>
          <w:tab w:val="left" w:pos="851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Пыталовского муниципального округа</w:t>
      </w:r>
    </w:p>
    <w:p w:rsidR="00185A26" w:rsidRDefault="00185A26" w:rsidP="00185A26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974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02.03.2026  № 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</w:t>
      </w:r>
    </w:p>
    <w:p w:rsidR="00185A26" w:rsidRDefault="00185A26" w:rsidP="00185A26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85A26" w:rsidRDefault="00185A26" w:rsidP="00185A26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85A26" w:rsidRDefault="00185A26" w:rsidP="00185A26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85A26" w:rsidRDefault="00185A26" w:rsidP="00185A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A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постоянно действующей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организации и проведению</w:t>
      </w:r>
    </w:p>
    <w:p w:rsidR="00185A26" w:rsidRPr="00185A26" w:rsidRDefault="00185A26" w:rsidP="00185A2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специальной оценки условий труда:</w:t>
      </w:r>
    </w:p>
    <w:p w:rsidR="00185A26" w:rsidRDefault="00185A26" w:rsidP="00185A26">
      <w:pPr>
        <w:tabs>
          <w:tab w:val="left" w:pos="993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26" w:rsidRDefault="00185A26" w:rsidP="00185A26">
      <w:pPr>
        <w:tabs>
          <w:tab w:val="left" w:pos="993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A26" w:rsidRPr="00185A26" w:rsidRDefault="00185A26" w:rsidP="00794FC9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185A26">
        <w:rPr>
          <w:rFonts w:ascii="Times New Roman" w:eastAsia="Calibri" w:hAnsi="Times New Roman" w:cs="Times New Roman"/>
          <w:sz w:val="28"/>
          <w:szCs w:val="28"/>
          <w:lang w:bidi="en-US"/>
        </w:rPr>
        <w:t>Председатель комиссии:</w:t>
      </w:r>
    </w:p>
    <w:p w:rsidR="00794FC9" w:rsidRDefault="00794FC9" w:rsidP="00794FC9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</w:pPr>
    </w:p>
    <w:p w:rsidR="00794FC9" w:rsidRDefault="00794FC9" w:rsidP="00794FC9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</w:pPr>
      <w:r w:rsidRPr="00185A26"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  <w:t>Кондратьева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  <w:t xml:space="preserve"> Вера Михайловна</w:t>
      </w:r>
      <w:r w:rsidRPr="00185A26"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  <w:t xml:space="preserve">- </w:t>
      </w:r>
      <w:r w:rsidR="00185A26" w:rsidRPr="00185A26"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  <w:t>Глава Пыталовского муниципального округа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 w:bidi="en-US"/>
        </w:rPr>
        <w:t>;</w:t>
      </w:r>
    </w:p>
    <w:p w:rsidR="00794FC9" w:rsidRDefault="00794FC9" w:rsidP="00794FC9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</w:p>
    <w:p w:rsidR="00185A26" w:rsidRPr="00185A26" w:rsidRDefault="00185A26" w:rsidP="00794FC9">
      <w:pPr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185A26">
        <w:rPr>
          <w:rFonts w:ascii="Times New Roman" w:eastAsia="Calibri" w:hAnsi="Times New Roman" w:cs="Times New Roman"/>
          <w:sz w:val="28"/>
          <w:szCs w:val="28"/>
          <w:lang w:bidi="en-US"/>
        </w:rPr>
        <w:t>Члены комиссии:</w:t>
      </w:r>
    </w:p>
    <w:p w:rsidR="00794FC9" w:rsidRDefault="00794FC9" w:rsidP="00794FC9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794FC9" w:rsidRDefault="00794FC9" w:rsidP="00794FC9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ab/>
        <w:t>Александрова Лариса Викторовна  - Управляющий делами;</w:t>
      </w: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794FC9" w:rsidRDefault="00794FC9" w:rsidP="00794FC9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</w:p>
    <w:p w:rsidR="00B07317" w:rsidRDefault="00794FC9" w:rsidP="00794FC9">
      <w:pPr>
        <w:tabs>
          <w:tab w:val="left" w:pos="709"/>
        </w:tabs>
        <w:autoSpaceDN w:val="0"/>
        <w:spacing w:after="0" w:line="240" w:lineRule="auto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tab/>
        <w:t>Гепта Екатерина Васильевна - начальник отдела организационной и кадровой работы Управления делами.</w:t>
      </w:r>
    </w:p>
    <w:p w:rsidR="00B07317" w:rsidRDefault="00B07317">
      <w:pP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  <w:br w:type="page"/>
      </w:r>
    </w:p>
    <w:p w:rsidR="00794FC9" w:rsidRDefault="00794FC9" w:rsidP="00794FC9">
      <w:pPr>
        <w:tabs>
          <w:tab w:val="left" w:pos="851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№2</w:t>
      </w:r>
    </w:p>
    <w:p w:rsidR="00794FC9" w:rsidRDefault="00794FC9" w:rsidP="00794FC9">
      <w:pPr>
        <w:tabs>
          <w:tab w:val="left" w:pos="851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794FC9" w:rsidRDefault="00794FC9" w:rsidP="00794FC9">
      <w:pPr>
        <w:tabs>
          <w:tab w:val="left" w:pos="851"/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Пыталовского муниципального округа</w:t>
      </w:r>
    </w:p>
    <w:p w:rsidR="00794FC9" w:rsidRDefault="00794FC9" w:rsidP="00794FC9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9744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02.03.2026  № 2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</w:t>
      </w:r>
    </w:p>
    <w:p w:rsidR="00820DFB" w:rsidRDefault="00820DFB" w:rsidP="00794FC9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C10947" w:rsidRDefault="00C10947" w:rsidP="00794FC9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20DFB" w:rsidRDefault="00820DFB" w:rsidP="00820DFB">
      <w:pPr>
        <w:tabs>
          <w:tab w:val="left" w:pos="993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DF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проведения специальной оценки условий труда</w:t>
      </w:r>
    </w:p>
    <w:p w:rsidR="00820DFB" w:rsidRDefault="00820DFB" w:rsidP="00820DFB">
      <w:pPr>
        <w:tabs>
          <w:tab w:val="left" w:pos="993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Администрации Пыталовского муниципального округа</w:t>
      </w:r>
    </w:p>
    <w:p w:rsidR="00C10947" w:rsidRDefault="00C10947" w:rsidP="00820DFB">
      <w:pPr>
        <w:tabs>
          <w:tab w:val="left" w:pos="993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984"/>
        <w:gridCol w:w="1950"/>
      </w:tblGrid>
      <w:tr w:rsidR="00820DFB" w:rsidTr="00711216">
        <w:tc>
          <w:tcPr>
            <w:tcW w:w="675" w:type="dxa"/>
          </w:tcPr>
          <w:p w:rsidR="00820DFB" w:rsidRPr="00C10947" w:rsidRDefault="00820DFB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820DFB" w:rsidRPr="00C10947" w:rsidRDefault="00820DFB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2" w:type="dxa"/>
          </w:tcPr>
          <w:p w:rsidR="00820DFB" w:rsidRPr="00C10947" w:rsidRDefault="00820DFB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984" w:type="dxa"/>
          </w:tcPr>
          <w:p w:rsidR="00820DFB" w:rsidRPr="00C10947" w:rsidRDefault="00820DFB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50" w:type="dxa"/>
          </w:tcPr>
          <w:p w:rsidR="00820DFB" w:rsidRPr="00C10947" w:rsidRDefault="00820DFB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820DFB" w:rsidTr="00711216">
        <w:tc>
          <w:tcPr>
            <w:tcW w:w="675" w:type="dxa"/>
          </w:tcPr>
          <w:p w:rsidR="00820DFB" w:rsidRPr="00C10947" w:rsidRDefault="00820DFB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2" w:type="dxa"/>
          </w:tcPr>
          <w:p w:rsidR="00820DFB" w:rsidRPr="00C10947" w:rsidRDefault="00820DFB" w:rsidP="00820DFB">
            <w:pPr>
              <w:tabs>
                <w:tab w:val="left" w:pos="709"/>
              </w:tabs>
              <w:autoSpaceDN w:val="0"/>
              <w:jc w:val="both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Начало проведения работ по специальной оценке условий труда (СОУТ). Создание комиссии по СОУТ (Постановление).</w:t>
            </w:r>
          </w:p>
        </w:tc>
        <w:tc>
          <w:tcPr>
            <w:tcW w:w="1984" w:type="dxa"/>
          </w:tcPr>
          <w:p w:rsidR="00820DFB" w:rsidRPr="00C10947" w:rsidRDefault="00820DFB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02.03.2026</w:t>
            </w:r>
          </w:p>
        </w:tc>
        <w:tc>
          <w:tcPr>
            <w:tcW w:w="1950" w:type="dxa"/>
          </w:tcPr>
          <w:p w:rsidR="00820DFB" w:rsidRPr="00C10947" w:rsidRDefault="00820DFB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Работодатель</w:t>
            </w:r>
          </w:p>
        </w:tc>
      </w:tr>
      <w:tr w:rsidR="00820DFB" w:rsidTr="00711216">
        <w:tc>
          <w:tcPr>
            <w:tcW w:w="675" w:type="dxa"/>
          </w:tcPr>
          <w:p w:rsidR="00820DFB" w:rsidRPr="00C10947" w:rsidRDefault="00820DFB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2" w:type="dxa"/>
          </w:tcPr>
          <w:p w:rsidR="00820DFB" w:rsidRPr="00C10947" w:rsidRDefault="008A148B" w:rsidP="008A148B">
            <w:pPr>
              <w:tabs>
                <w:tab w:val="left" w:pos="709"/>
              </w:tabs>
              <w:autoSpaceDN w:val="0"/>
              <w:jc w:val="both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Подготовка и утверждение перечня рабочих мест, на которых будет проводиться специальная оценка условий труда</w:t>
            </w:r>
            <w:r w:rsidR="00711216"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, с указанием аналогичных рабочих мест.</w:t>
            </w:r>
          </w:p>
        </w:tc>
        <w:tc>
          <w:tcPr>
            <w:tcW w:w="1984" w:type="dxa"/>
          </w:tcPr>
          <w:p w:rsidR="00820DFB" w:rsidRPr="00C10947" w:rsidRDefault="00711216" w:rsidP="0092377F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март – </w:t>
            </w:r>
            <w:r w:rsidR="0092377F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2026 г.</w:t>
            </w:r>
          </w:p>
        </w:tc>
        <w:tc>
          <w:tcPr>
            <w:tcW w:w="1950" w:type="dxa"/>
          </w:tcPr>
          <w:p w:rsidR="00820DFB" w:rsidRPr="00C10947" w:rsidRDefault="00711216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Комиссия</w:t>
            </w:r>
          </w:p>
        </w:tc>
      </w:tr>
      <w:tr w:rsidR="00820DFB" w:rsidTr="00711216">
        <w:tc>
          <w:tcPr>
            <w:tcW w:w="675" w:type="dxa"/>
          </w:tcPr>
          <w:p w:rsidR="00820DFB" w:rsidRPr="00C10947" w:rsidRDefault="00820DFB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2" w:type="dxa"/>
          </w:tcPr>
          <w:p w:rsidR="00820DFB" w:rsidRPr="00C10947" w:rsidRDefault="00711216" w:rsidP="008A148B">
            <w:pPr>
              <w:tabs>
                <w:tab w:val="left" w:pos="709"/>
              </w:tabs>
              <w:autoSpaceDN w:val="0"/>
              <w:jc w:val="both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Выбор организации – исполнителя для проведения специальной оценки условий труда. Заключение договора.</w:t>
            </w:r>
          </w:p>
        </w:tc>
        <w:tc>
          <w:tcPr>
            <w:tcW w:w="1984" w:type="dxa"/>
          </w:tcPr>
          <w:p w:rsidR="00820DFB" w:rsidRPr="00C10947" w:rsidRDefault="00455420" w:rsidP="0092377F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март – </w:t>
            </w:r>
            <w:r w:rsidR="0092377F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2026 г.</w:t>
            </w:r>
          </w:p>
        </w:tc>
        <w:tc>
          <w:tcPr>
            <w:tcW w:w="1950" w:type="dxa"/>
          </w:tcPr>
          <w:p w:rsidR="00820DFB" w:rsidRPr="00C10947" w:rsidRDefault="00711216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Работодатель, комиссия</w:t>
            </w:r>
          </w:p>
        </w:tc>
      </w:tr>
      <w:tr w:rsidR="00507D95" w:rsidTr="00711216">
        <w:tc>
          <w:tcPr>
            <w:tcW w:w="675" w:type="dxa"/>
          </w:tcPr>
          <w:p w:rsidR="00507D95" w:rsidRPr="00C10947" w:rsidRDefault="00507D95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2" w:type="dxa"/>
          </w:tcPr>
          <w:p w:rsidR="00507D95" w:rsidRPr="00C10947" w:rsidRDefault="00507D95" w:rsidP="008A148B">
            <w:pPr>
              <w:tabs>
                <w:tab w:val="left" w:pos="709"/>
              </w:tabs>
              <w:autoSpaceDN w:val="0"/>
              <w:jc w:val="both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Подготовка материалов, справок и иной документации для организации – исполнителя по каждому рабочему месту и организации в целом.</w:t>
            </w:r>
          </w:p>
        </w:tc>
        <w:tc>
          <w:tcPr>
            <w:tcW w:w="1984" w:type="dxa"/>
          </w:tcPr>
          <w:p w:rsidR="00507D95" w:rsidRPr="00C10947" w:rsidRDefault="0092377F" w:rsidP="00ED41F0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  <w:r w:rsidR="00455420"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455420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май  </w:t>
            </w:r>
            <w:r w:rsidR="00455420"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2026 г.</w:t>
            </w:r>
          </w:p>
        </w:tc>
        <w:tc>
          <w:tcPr>
            <w:tcW w:w="1950" w:type="dxa"/>
          </w:tcPr>
          <w:p w:rsidR="00507D95" w:rsidRPr="00C10947" w:rsidRDefault="00507D95" w:rsidP="00ED41F0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Комиссия</w:t>
            </w:r>
          </w:p>
        </w:tc>
      </w:tr>
      <w:tr w:rsidR="00820DFB" w:rsidTr="00711216">
        <w:tc>
          <w:tcPr>
            <w:tcW w:w="675" w:type="dxa"/>
          </w:tcPr>
          <w:p w:rsidR="00820DFB" w:rsidRPr="00C10947" w:rsidRDefault="00820DFB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2" w:type="dxa"/>
          </w:tcPr>
          <w:p w:rsidR="00820DFB" w:rsidRPr="00C10947" w:rsidRDefault="001F7CE2" w:rsidP="008A148B">
            <w:pPr>
              <w:tabs>
                <w:tab w:val="left" w:pos="709"/>
              </w:tabs>
              <w:autoSpaceDN w:val="0"/>
              <w:jc w:val="both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экспертами выбранной организации – исполнителем </w:t>
            </w:r>
            <w:r w:rsidR="009B6713"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идентификации потенциально вредных и (или) опасных производственных факторов, проведение оценки условий труда, проведение оценки эффективности применения средств индивидуальной защиты (</w:t>
            </w:r>
            <w:r w:rsidR="00F0444E"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при необходимости).</w:t>
            </w:r>
          </w:p>
        </w:tc>
        <w:tc>
          <w:tcPr>
            <w:tcW w:w="1984" w:type="dxa"/>
          </w:tcPr>
          <w:p w:rsidR="00820DFB" w:rsidRPr="00C10947" w:rsidRDefault="00455420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="00565D43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="00F10B9B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5D43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15 </w:t>
            </w:r>
            <w:r w:rsidR="00F10B9B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июл</w:t>
            </w:r>
            <w:r w:rsidR="00565D43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950" w:type="dxa"/>
          </w:tcPr>
          <w:p w:rsidR="00820DFB" w:rsidRPr="00C10947" w:rsidRDefault="00F0444E" w:rsidP="00F0444E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  <w:r w:rsid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– исполнитель, эксперт </w:t>
            </w:r>
          </w:p>
        </w:tc>
        <w:bookmarkStart w:id="0" w:name="_GoBack"/>
        <w:bookmarkEnd w:id="0"/>
      </w:tr>
      <w:tr w:rsidR="00BE2C17" w:rsidTr="00711216">
        <w:tc>
          <w:tcPr>
            <w:tcW w:w="675" w:type="dxa"/>
          </w:tcPr>
          <w:p w:rsidR="00BE2C17" w:rsidRPr="00C10947" w:rsidRDefault="00BE2C17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2" w:type="dxa"/>
          </w:tcPr>
          <w:p w:rsidR="00BE2C17" w:rsidRPr="00C10947" w:rsidRDefault="00BE2C17" w:rsidP="008A148B">
            <w:pPr>
              <w:tabs>
                <w:tab w:val="left" w:pos="709"/>
              </w:tabs>
              <w:autoSpaceDN w:val="0"/>
              <w:jc w:val="both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Подготовка отчета о </w:t>
            </w:r>
            <w:proofErr w:type="gramStart"/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проведенной</w:t>
            </w:r>
            <w:proofErr w:type="gramEnd"/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СОУТ.</w:t>
            </w:r>
          </w:p>
        </w:tc>
        <w:tc>
          <w:tcPr>
            <w:tcW w:w="1984" w:type="dxa"/>
          </w:tcPr>
          <w:p w:rsidR="00BE2C17" w:rsidRPr="00C10947" w:rsidRDefault="00455420" w:rsidP="0092377F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="00565D43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5D43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15 </w:t>
            </w: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ию</w:t>
            </w:r>
            <w:r w:rsidR="00565D43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ля</w:t>
            </w: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950" w:type="dxa"/>
          </w:tcPr>
          <w:p w:rsidR="00BE2C17" w:rsidRPr="00C10947" w:rsidRDefault="00BE2C17" w:rsidP="00ED41F0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  <w:r w:rsid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– исполнитель, эксперт </w:t>
            </w:r>
          </w:p>
        </w:tc>
      </w:tr>
      <w:tr w:rsidR="00BE2C17" w:rsidTr="00711216">
        <w:tc>
          <w:tcPr>
            <w:tcW w:w="675" w:type="dxa"/>
          </w:tcPr>
          <w:p w:rsidR="00BE2C17" w:rsidRPr="00C10947" w:rsidRDefault="00BE2C17" w:rsidP="00ED41F0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2" w:type="dxa"/>
          </w:tcPr>
          <w:p w:rsidR="00BE2C17" w:rsidRPr="00C10947" w:rsidRDefault="00BE2C17" w:rsidP="008A148B">
            <w:pPr>
              <w:tabs>
                <w:tab w:val="left" w:pos="709"/>
              </w:tabs>
              <w:autoSpaceDN w:val="0"/>
              <w:jc w:val="both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Передача отчета СОУТ на рассмотрение комиссии.</w:t>
            </w:r>
          </w:p>
        </w:tc>
        <w:tc>
          <w:tcPr>
            <w:tcW w:w="1984" w:type="dxa"/>
          </w:tcPr>
          <w:p w:rsidR="00BE2C17" w:rsidRPr="00C10947" w:rsidRDefault="00455420" w:rsidP="00ED41F0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май </w:t>
            </w:r>
            <w:r w:rsidR="00565D43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="0092377F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5D43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30 </w:t>
            </w:r>
            <w:r w:rsidR="0092377F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июл</w:t>
            </w:r>
            <w:r w:rsidR="00565D43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1950" w:type="dxa"/>
          </w:tcPr>
          <w:p w:rsidR="00BE2C17" w:rsidRPr="00C10947" w:rsidRDefault="00BE2C17" w:rsidP="00ED41F0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Организация</w:t>
            </w:r>
            <w:r w:rsid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– исполнитель, эксперт </w:t>
            </w:r>
          </w:p>
        </w:tc>
      </w:tr>
      <w:tr w:rsidR="00BE2C17" w:rsidTr="00711216">
        <w:tc>
          <w:tcPr>
            <w:tcW w:w="675" w:type="dxa"/>
          </w:tcPr>
          <w:p w:rsidR="00BE2C17" w:rsidRPr="00C10947" w:rsidRDefault="00BE2C17" w:rsidP="00ED41F0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2" w:type="dxa"/>
          </w:tcPr>
          <w:p w:rsidR="00BE2C17" w:rsidRPr="00C10947" w:rsidRDefault="00BE2C17" w:rsidP="008A148B">
            <w:pPr>
              <w:tabs>
                <w:tab w:val="left" w:pos="709"/>
              </w:tabs>
              <w:autoSpaceDN w:val="0"/>
              <w:jc w:val="both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Рассмотрение и утверждение отчета о проведении СОУТ.</w:t>
            </w:r>
          </w:p>
        </w:tc>
        <w:tc>
          <w:tcPr>
            <w:tcW w:w="1984" w:type="dxa"/>
          </w:tcPr>
          <w:p w:rsidR="00BE2C17" w:rsidRPr="00C10947" w:rsidRDefault="00455420" w:rsidP="00C10947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Не позднее 10.08</w:t>
            </w:r>
            <w:r w:rsidR="00BE2C17"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.2026 г.</w:t>
            </w:r>
          </w:p>
        </w:tc>
        <w:tc>
          <w:tcPr>
            <w:tcW w:w="1950" w:type="dxa"/>
          </w:tcPr>
          <w:p w:rsidR="00BE2C17" w:rsidRPr="00C10947" w:rsidRDefault="00BE2C17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Комиссия</w:t>
            </w:r>
          </w:p>
        </w:tc>
      </w:tr>
      <w:tr w:rsidR="00BE2C17" w:rsidTr="00711216">
        <w:tc>
          <w:tcPr>
            <w:tcW w:w="675" w:type="dxa"/>
          </w:tcPr>
          <w:p w:rsidR="00BE2C17" w:rsidRPr="00C10947" w:rsidRDefault="00BE2C17" w:rsidP="00ED41F0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62" w:type="dxa"/>
          </w:tcPr>
          <w:p w:rsidR="00BE2C17" w:rsidRPr="00C10947" w:rsidRDefault="00BE2C17" w:rsidP="008A148B">
            <w:pPr>
              <w:tabs>
                <w:tab w:val="left" w:pos="709"/>
              </w:tabs>
              <w:autoSpaceDN w:val="0"/>
              <w:jc w:val="both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Ознакомление </w:t>
            </w:r>
            <w:r w:rsidR="00B07317"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работников с результатами проведения СОУТ под роспись.</w:t>
            </w:r>
          </w:p>
        </w:tc>
        <w:tc>
          <w:tcPr>
            <w:tcW w:w="1984" w:type="dxa"/>
          </w:tcPr>
          <w:p w:rsidR="00BE2C17" w:rsidRPr="00C10947" w:rsidRDefault="00B07317" w:rsidP="00A4716D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 xml:space="preserve">Не позднее </w:t>
            </w:r>
            <w:r w:rsidR="00A4716D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10.09</w:t>
            </w: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.2026 г.</w:t>
            </w:r>
          </w:p>
        </w:tc>
        <w:tc>
          <w:tcPr>
            <w:tcW w:w="1950" w:type="dxa"/>
          </w:tcPr>
          <w:p w:rsidR="00BE2C17" w:rsidRPr="00C10947" w:rsidRDefault="00B07317" w:rsidP="00820DFB">
            <w:pPr>
              <w:tabs>
                <w:tab w:val="left" w:pos="709"/>
              </w:tabs>
              <w:autoSpaceDN w:val="0"/>
              <w:jc w:val="center"/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10947">
              <w:rPr>
                <w:rFonts w:ascii="Times New Roman" w:eastAsia="SimSun" w:hAnsi="Times New Roman"/>
                <w:bCs/>
                <w:color w:val="000000"/>
                <w:sz w:val="24"/>
                <w:szCs w:val="24"/>
                <w:lang w:eastAsia="ru-RU"/>
              </w:rPr>
              <w:t>Работодатель</w:t>
            </w:r>
          </w:p>
        </w:tc>
      </w:tr>
    </w:tbl>
    <w:p w:rsidR="00794FC9" w:rsidRPr="00820DFB" w:rsidRDefault="00794FC9" w:rsidP="00820DFB">
      <w:pPr>
        <w:tabs>
          <w:tab w:val="left" w:pos="709"/>
        </w:tabs>
        <w:autoSpaceDN w:val="0"/>
        <w:spacing w:after="0" w:line="240" w:lineRule="auto"/>
        <w:jc w:val="center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ru-RU"/>
        </w:rPr>
      </w:pPr>
    </w:p>
    <w:sectPr w:rsidR="00794FC9" w:rsidRPr="00820DFB" w:rsidSect="000A572D">
      <w:headerReference w:type="default" r:id="rId10"/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539" w:rsidRDefault="00E36539">
      <w:pPr>
        <w:spacing w:after="0" w:line="240" w:lineRule="auto"/>
      </w:pPr>
      <w:r>
        <w:separator/>
      </w:r>
    </w:p>
  </w:endnote>
  <w:endnote w:type="continuationSeparator" w:id="0">
    <w:p w:rsidR="00E36539" w:rsidRDefault="00E36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539" w:rsidRDefault="00E36539">
      <w:pPr>
        <w:spacing w:after="0" w:line="240" w:lineRule="auto"/>
      </w:pPr>
      <w:r>
        <w:separator/>
      </w:r>
    </w:p>
  </w:footnote>
  <w:footnote w:type="continuationSeparator" w:id="0">
    <w:p w:rsidR="00E36539" w:rsidRDefault="00E36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BA7" w:rsidRPr="00945BA7" w:rsidRDefault="00E36539" w:rsidP="00945BA7">
    <w:pPr>
      <w:pStyle w:val="a9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25B"/>
    <w:multiLevelType w:val="hybridMultilevel"/>
    <w:tmpl w:val="D6A4E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644FF"/>
    <w:multiLevelType w:val="hybridMultilevel"/>
    <w:tmpl w:val="5FBAB8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05EC0"/>
    <w:multiLevelType w:val="hybridMultilevel"/>
    <w:tmpl w:val="3CCA7D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F23CD"/>
    <w:multiLevelType w:val="hybridMultilevel"/>
    <w:tmpl w:val="5C083BE6"/>
    <w:lvl w:ilvl="0" w:tplc="21BA58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177C14B8"/>
    <w:multiLevelType w:val="hybridMultilevel"/>
    <w:tmpl w:val="BF4413F6"/>
    <w:lvl w:ilvl="0" w:tplc="8376A934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89F4A83"/>
    <w:multiLevelType w:val="hybridMultilevel"/>
    <w:tmpl w:val="A768CB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CB67B5"/>
    <w:multiLevelType w:val="hybridMultilevel"/>
    <w:tmpl w:val="46D825B0"/>
    <w:lvl w:ilvl="0" w:tplc="94E8F49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AB4F4B"/>
    <w:multiLevelType w:val="multilevel"/>
    <w:tmpl w:val="4C5CDE3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1DB01086"/>
    <w:multiLevelType w:val="hybridMultilevel"/>
    <w:tmpl w:val="1ADE01A2"/>
    <w:lvl w:ilvl="0" w:tplc="B66A8858">
      <w:start w:val="1"/>
      <w:numFmt w:val="decimal"/>
      <w:lvlText w:val="%1)"/>
      <w:lvlJc w:val="left"/>
      <w:pPr>
        <w:ind w:left="178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11">
    <w:nsid w:val="1EE14A1F"/>
    <w:multiLevelType w:val="hybridMultilevel"/>
    <w:tmpl w:val="AA643DDE"/>
    <w:lvl w:ilvl="0" w:tplc="FBA48AC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A6E531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EC27F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97E209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B4F4F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56672C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0A6F29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DC69B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81CADD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1F1060F0"/>
    <w:multiLevelType w:val="hybridMultilevel"/>
    <w:tmpl w:val="26305F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3925BC2"/>
    <w:multiLevelType w:val="hybridMultilevel"/>
    <w:tmpl w:val="E870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F93C21"/>
    <w:multiLevelType w:val="hybridMultilevel"/>
    <w:tmpl w:val="E4F2D6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447792"/>
    <w:multiLevelType w:val="hybridMultilevel"/>
    <w:tmpl w:val="6602BCC2"/>
    <w:lvl w:ilvl="0" w:tplc="942AB71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8C95C18"/>
    <w:multiLevelType w:val="multilevel"/>
    <w:tmpl w:val="831C39BA"/>
    <w:lvl w:ilvl="0">
      <w:start w:val="4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/>
      </w:rPr>
    </w:lvl>
  </w:abstractNum>
  <w:abstractNum w:abstractNumId="17">
    <w:nsid w:val="2A03679D"/>
    <w:multiLevelType w:val="hybridMultilevel"/>
    <w:tmpl w:val="63007B9A"/>
    <w:lvl w:ilvl="0" w:tplc="F4EA6B22">
      <w:start w:val="1"/>
      <w:numFmt w:val="decimal"/>
      <w:lvlText w:val="%1."/>
      <w:lvlJc w:val="left"/>
      <w:pPr>
        <w:ind w:left="7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8">
    <w:nsid w:val="2A8B45C5"/>
    <w:multiLevelType w:val="hybridMultilevel"/>
    <w:tmpl w:val="9F1C8E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E06C56"/>
    <w:multiLevelType w:val="hybridMultilevel"/>
    <w:tmpl w:val="4A9CB6A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E0F2406"/>
    <w:multiLevelType w:val="multilevel"/>
    <w:tmpl w:val="A086AD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>
    <w:nsid w:val="34FF53E0"/>
    <w:multiLevelType w:val="hybridMultilevel"/>
    <w:tmpl w:val="FC22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D75D9C"/>
    <w:multiLevelType w:val="hybridMultilevel"/>
    <w:tmpl w:val="A7669E78"/>
    <w:lvl w:ilvl="0" w:tplc="50868B2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3E5343E6"/>
    <w:multiLevelType w:val="hybridMultilevel"/>
    <w:tmpl w:val="1C8A2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80635B"/>
    <w:multiLevelType w:val="multilevel"/>
    <w:tmpl w:val="478C5BD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5">
    <w:nsid w:val="3F585A6B"/>
    <w:multiLevelType w:val="hybridMultilevel"/>
    <w:tmpl w:val="00646FA8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4C3658"/>
    <w:multiLevelType w:val="multilevel"/>
    <w:tmpl w:val="0CB4B008"/>
    <w:lvl w:ilvl="0">
      <w:start w:val="4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7">
    <w:nsid w:val="46F267C2"/>
    <w:multiLevelType w:val="multilevel"/>
    <w:tmpl w:val="D9A4EC2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8">
    <w:nsid w:val="4A1249E2"/>
    <w:multiLevelType w:val="hybridMultilevel"/>
    <w:tmpl w:val="B6205F02"/>
    <w:lvl w:ilvl="0" w:tplc="B476A7E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4D90644D"/>
    <w:multiLevelType w:val="multilevel"/>
    <w:tmpl w:val="149ABCC8"/>
    <w:lvl w:ilvl="0">
      <w:start w:val="1"/>
      <w:numFmt w:val="decimal"/>
      <w:lvlText w:val="%1."/>
      <w:lvlJc w:val="left"/>
      <w:pPr>
        <w:ind w:left="2310" w:hanging="1410"/>
      </w:pPr>
    </w:lvl>
    <w:lvl w:ilvl="1">
      <w:start w:val="1"/>
      <w:numFmt w:val="decimal"/>
      <w:isLgl/>
      <w:lvlText w:val="%1.%2"/>
      <w:lvlJc w:val="left"/>
      <w:pPr>
        <w:ind w:left="1320" w:hanging="420"/>
      </w:pPr>
    </w:lvl>
    <w:lvl w:ilvl="2">
      <w:start w:val="1"/>
      <w:numFmt w:val="decimal"/>
      <w:isLgl/>
      <w:lvlText w:val="%1.%2.%3"/>
      <w:lvlJc w:val="left"/>
      <w:pPr>
        <w:ind w:left="1620" w:hanging="720"/>
      </w:pPr>
    </w:lvl>
    <w:lvl w:ilvl="3">
      <w:start w:val="1"/>
      <w:numFmt w:val="decimal"/>
      <w:isLgl/>
      <w:lvlText w:val="%1.%2.%3.%4"/>
      <w:lvlJc w:val="left"/>
      <w:pPr>
        <w:ind w:left="1620" w:hanging="720"/>
      </w:pPr>
    </w:lvl>
    <w:lvl w:ilvl="4">
      <w:start w:val="1"/>
      <w:numFmt w:val="decimal"/>
      <w:isLgl/>
      <w:lvlText w:val="%1.%2.%3.%4.%5"/>
      <w:lvlJc w:val="left"/>
      <w:pPr>
        <w:ind w:left="1980" w:hanging="1080"/>
      </w:pPr>
    </w:lvl>
    <w:lvl w:ilvl="5">
      <w:start w:val="1"/>
      <w:numFmt w:val="decimal"/>
      <w:isLgl/>
      <w:lvlText w:val="%1.%2.%3.%4.%5.%6"/>
      <w:lvlJc w:val="left"/>
      <w:pPr>
        <w:ind w:left="1980" w:hanging="1080"/>
      </w:pPr>
    </w:lvl>
    <w:lvl w:ilvl="6">
      <w:start w:val="1"/>
      <w:numFmt w:val="decimal"/>
      <w:isLgl/>
      <w:lvlText w:val="%1.%2.%3.%4.%5.%6.%7"/>
      <w:lvlJc w:val="left"/>
      <w:pPr>
        <w:ind w:left="2340" w:hanging="1440"/>
      </w:p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</w:lvl>
  </w:abstractNum>
  <w:abstractNum w:abstractNumId="30">
    <w:nsid w:val="556F4CA2"/>
    <w:multiLevelType w:val="hybridMultilevel"/>
    <w:tmpl w:val="EEB2B6C0"/>
    <w:lvl w:ilvl="0" w:tplc="145090A8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1">
    <w:nsid w:val="58A74747"/>
    <w:multiLevelType w:val="hybridMultilevel"/>
    <w:tmpl w:val="838E6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455711"/>
    <w:multiLevelType w:val="hybridMultilevel"/>
    <w:tmpl w:val="DC7C0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5F56A6"/>
    <w:multiLevelType w:val="hybridMultilevel"/>
    <w:tmpl w:val="8D78B126"/>
    <w:lvl w:ilvl="0" w:tplc="961AD7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7835A76"/>
    <w:multiLevelType w:val="hybridMultilevel"/>
    <w:tmpl w:val="F94A0D48"/>
    <w:lvl w:ilvl="0" w:tplc="63180C9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B004738">
      <w:numFmt w:val="none"/>
      <w:lvlText w:val=""/>
      <w:lvlJc w:val="left"/>
      <w:pPr>
        <w:tabs>
          <w:tab w:val="num" w:pos="360"/>
        </w:tabs>
      </w:pPr>
    </w:lvl>
    <w:lvl w:ilvl="2" w:tplc="7E445A8C">
      <w:numFmt w:val="none"/>
      <w:lvlText w:val=""/>
      <w:lvlJc w:val="left"/>
      <w:pPr>
        <w:tabs>
          <w:tab w:val="num" w:pos="360"/>
        </w:tabs>
      </w:pPr>
    </w:lvl>
    <w:lvl w:ilvl="3" w:tplc="4A46B8E8">
      <w:numFmt w:val="none"/>
      <w:lvlText w:val=""/>
      <w:lvlJc w:val="left"/>
      <w:pPr>
        <w:tabs>
          <w:tab w:val="num" w:pos="360"/>
        </w:tabs>
      </w:pPr>
    </w:lvl>
    <w:lvl w:ilvl="4" w:tplc="32A8C7D6">
      <w:numFmt w:val="none"/>
      <w:lvlText w:val=""/>
      <w:lvlJc w:val="left"/>
      <w:pPr>
        <w:tabs>
          <w:tab w:val="num" w:pos="360"/>
        </w:tabs>
      </w:pPr>
    </w:lvl>
    <w:lvl w:ilvl="5" w:tplc="0DBE6F5C">
      <w:numFmt w:val="none"/>
      <w:lvlText w:val=""/>
      <w:lvlJc w:val="left"/>
      <w:pPr>
        <w:tabs>
          <w:tab w:val="num" w:pos="360"/>
        </w:tabs>
      </w:pPr>
    </w:lvl>
    <w:lvl w:ilvl="6" w:tplc="B79C6D3A">
      <w:numFmt w:val="none"/>
      <w:lvlText w:val=""/>
      <w:lvlJc w:val="left"/>
      <w:pPr>
        <w:tabs>
          <w:tab w:val="num" w:pos="360"/>
        </w:tabs>
      </w:pPr>
    </w:lvl>
    <w:lvl w:ilvl="7" w:tplc="D88E4248">
      <w:numFmt w:val="none"/>
      <w:lvlText w:val=""/>
      <w:lvlJc w:val="left"/>
      <w:pPr>
        <w:tabs>
          <w:tab w:val="num" w:pos="360"/>
        </w:tabs>
      </w:pPr>
    </w:lvl>
    <w:lvl w:ilvl="8" w:tplc="3054588A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12601E8"/>
    <w:multiLevelType w:val="hybridMultilevel"/>
    <w:tmpl w:val="BA3076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D828BD"/>
    <w:multiLevelType w:val="hybridMultilevel"/>
    <w:tmpl w:val="DB56EFFC"/>
    <w:lvl w:ilvl="0" w:tplc="84EA7C58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2B4097"/>
    <w:multiLevelType w:val="hybridMultilevel"/>
    <w:tmpl w:val="69AE8FDE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B81C10"/>
    <w:multiLevelType w:val="hybridMultilevel"/>
    <w:tmpl w:val="27AC7CA8"/>
    <w:lvl w:ilvl="0" w:tplc="1B9A5F3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4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5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20807"/>
    <w:rsid w:val="00020B9D"/>
    <w:rsid w:val="0002215E"/>
    <w:rsid w:val="00034357"/>
    <w:rsid w:val="000478A6"/>
    <w:rsid w:val="00067374"/>
    <w:rsid w:val="00092F65"/>
    <w:rsid w:val="00097447"/>
    <w:rsid w:val="000A3A10"/>
    <w:rsid w:val="000A572D"/>
    <w:rsid w:val="000A6C6A"/>
    <w:rsid w:val="000A75AE"/>
    <w:rsid w:val="000B199C"/>
    <w:rsid w:val="000B625F"/>
    <w:rsid w:val="000C0D06"/>
    <w:rsid w:val="000E48F0"/>
    <w:rsid w:val="000E4AA0"/>
    <w:rsid w:val="00100705"/>
    <w:rsid w:val="001177C9"/>
    <w:rsid w:val="0012111F"/>
    <w:rsid w:val="00124F07"/>
    <w:rsid w:val="00126241"/>
    <w:rsid w:val="00135960"/>
    <w:rsid w:val="001410E8"/>
    <w:rsid w:val="00150FFB"/>
    <w:rsid w:val="00155075"/>
    <w:rsid w:val="0016027A"/>
    <w:rsid w:val="00162FA5"/>
    <w:rsid w:val="00180432"/>
    <w:rsid w:val="00181275"/>
    <w:rsid w:val="0018586E"/>
    <w:rsid w:val="00185A26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E7F1D"/>
    <w:rsid w:val="001F7CE2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7B7E"/>
    <w:rsid w:val="00297051"/>
    <w:rsid w:val="002972FF"/>
    <w:rsid w:val="002A7DCB"/>
    <w:rsid w:val="002C4118"/>
    <w:rsid w:val="002C4642"/>
    <w:rsid w:val="002D6A13"/>
    <w:rsid w:val="002E6FD4"/>
    <w:rsid w:val="002F1E6A"/>
    <w:rsid w:val="00301A1E"/>
    <w:rsid w:val="00304D08"/>
    <w:rsid w:val="00325325"/>
    <w:rsid w:val="00326E88"/>
    <w:rsid w:val="003567F9"/>
    <w:rsid w:val="003A40A7"/>
    <w:rsid w:val="003B64E1"/>
    <w:rsid w:val="003C662A"/>
    <w:rsid w:val="003C7969"/>
    <w:rsid w:val="003D15AD"/>
    <w:rsid w:val="003E2885"/>
    <w:rsid w:val="003E6BE6"/>
    <w:rsid w:val="003F52B7"/>
    <w:rsid w:val="003F5990"/>
    <w:rsid w:val="003F7AE4"/>
    <w:rsid w:val="00411634"/>
    <w:rsid w:val="004123CD"/>
    <w:rsid w:val="00412FFC"/>
    <w:rsid w:val="004142AD"/>
    <w:rsid w:val="00415282"/>
    <w:rsid w:val="00417FAE"/>
    <w:rsid w:val="00421726"/>
    <w:rsid w:val="00432B09"/>
    <w:rsid w:val="00433C42"/>
    <w:rsid w:val="0044018D"/>
    <w:rsid w:val="00440D23"/>
    <w:rsid w:val="00446BAF"/>
    <w:rsid w:val="00454267"/>
    <w:rsid w:val="00455420"/>
    <w:rsid w:val="004572D4"/>
    <w:rsid w:val="00464874"/>
    <w:rsid w:val="00480012"/>
    <w:rsid w:val="004808DD"/>
    <w:rsid w:val="004938C6"/>
    <w:rsid w:val="004A17F3"/>
    <w:rsid w:val="004A3039"/>
    <w:rsid w:val="004D1983"/>
    <w:rsid w:val="004D4E3E"/>
    <w:rsid w:val="004D59A2"/>
    <w:rsid w:val="004D7874"/>
    <w:rsid w:val="004E4688"/>
    <w:rsid w:val="004F4DCF"/>
    <w:rsid w:val="00500134"/>
    <w:rsid w:val="00506737"/>
    <w:rsid w:val="00507D95"/>
    <w:rsid w:val="00511399"/>
    <w:rsid w:val="005120DE"/>
    <w:rsid w:val="005177A1"/>
    <w:rsid w:val="00521B0C"/>
    <w:rsid w:val="0052588A"/>
    <w:rsid w:val="00536567"/>
    <w:rsid w:val="005377DC"/>
    <w:rsid w:val="00540AFE"/>
    <w:rsid w:val="00553629"/>
    <w:rsid w:val="00560F93"/>
    <w:rsid w:val="0056139D"/>
    <w:rsid w:val="00565D43"/>
    <w:rsid w:val="00572360"/>
    <w:rsid w:val="00573A03"/>
    <w:rsid w:val="005821F3"/>
    <w:rsid w:val="00587247"/>
    <w:rsid w:val="0059626D"/>
    <w:rsid w:val="005A1B40"/>
    <w:rsid w:val="005A6B3C"/>
    <w:rsid w:val="005A736D"/>
    <w:rsid w:val="005B02B4"/>
    <w:rsid w:val="005B380B"/>
    <w:rsid w:val="005B71D5"/>
    <w:rsid w:val="005C16B7"/>
    <w:rsid w:val="005C1896"/>
    <w:rsid w:val="005C2C84"/>
    <w:rsid w:val="005C3AB9"/>
    <w:rsid w:val="005D4B98"/>
    <w:rsid w:val="005D6AA6"/>
    <w:rsid w:val="005E15EF"/>
    <w:rsid w:val="005E4BCF"/>
    <w:rsid w:val="005F333F"/>
    <w:rsid w:val="005F3BAA"/>
    <w:rsid w:val="005F7821"/>
    <w:rsid w:val="00602682"/>
    <w:rsid w:val="00621C6B"/>
    <w:rsid w:val="0063054B"/>
    <w:rsid w:val="00635B2F"/>
    <w:rsid w:val="00636D38"/>
    <w:rsid w:val="0064000B"/>
    <w:rsid w:val="0064241F"/>
    <w:rsid w:val="006441F4"/>
    <w:rsid w:val="00674ECA"/>
    <w:rsid w:val="00677E2B"/>
    <w:rsid w:val="00681000"/>
    <w:rsid w:val="006827D1"/>
    <w:rsid w:val="00685222"/>
    <w:rsid w:val="0069332B"/>
    <w:rsid w:val="006977ED"/>
    <w:rsid w:val="006B1F8B"/>
    <w:rsid w:val="006B4807"/>
    <w:rsid w:val="006B5B89"/>
    <w:rsid w:val="006C444E"/>
    <w:rsid w:val="006E1D91"/>
    <w:rsid w:val="006E22B6"/>
    <w:rsid w:val="006E6DC7"/>
    <w:rsid w:val="00700C7F"/>
    <w:rsid w:val="00701382"/>
    <w:rsid w:val="00711216"/>
    <w:rsid w:val="0073218A"/>
    <w:rsid w:val="00732E27"/>
    <w:rsid w:val="00734AD5"/>
    <w:rsid w:val="00740452"/>
    <w:rsid w:val="00741327"/>
    <w:rsid w:val="00747B92"/>
    <w:rsid w:val="0076332E"/>
    <w:rsid w:val="00781376"/>
    <w:rsid w:val="007868C0"/>
    <w:rsid w:val="007869A0"/>
    <w:rsid w:val="00786FFC"/>
    <w:rsid w:val="00794FC9"/>
    <w:rsid w:val="007A2F79"/>
    <w:rsid w:val="007A53CB"/>
    <w:rsid w:val="007B0278"/>
    <w:rsid w:val="007B33C4"/>
    <w:rsid w:val="007C692B"/>
    <w:rsid w:val="007D794E"/>
    <w:rsid w:val="007E41EA"/>
    <w:rsid w:val="007E5CBC"/>
    <w:rsid w:val="007E69E0"/>
    <w:rsid w:val="007E7499"/>
    <w:rsid w:val="007F0568"/>
    <w:rsid w:val="007F0ECC"/>
    <w:rsid w:val="007F2648"/>
    <w:rsid w:val="00802226"/>
    <w:rsid w:val="0080455E"/>
    <w:rsid w:val="00805112"/>
    <w:rsid w:val="00805AFB"/>
    <w:rsid w:val="00810078"/>
    <w:rsid w:val="00812F61"/>
    <w:rsid w:val="00820DFB"/>
    <w:rsid w:val="0082189B"/>
    <w:rsid w:val="00821F6B"/>
    <w:rsid w:val="00831FAA"/>
    <w:rsid w:val="00833922"/>
    <w:rsid w:val="00863AF6"/>
    <w:rsid w:val="008654DF"/>
    <w:rsid w:val="008720C9"/>
    <w:rsid w:val="00881DEA"/>
    <w:rsid w:val="00881ED3"/>
    <w:rsid w:val="008867F6"/>
    <w:rsid w:val="00887766"/>
    <w:rsid w:val="0089157E"/>
    <w:rsid w:val="008A148B"/>
    <w:rsid w:val="008A155C"/>
    <w:rsid w:val="008A4482"/>
    <w:rsid w:val="008A6ADA"/>
    <w:rsid w:val="008B0FFD"/>
    <w:rsid w:val="008B1F64"/>
    <w:rsid w:val="008B669B"/>
    <w:rsid w:val="008C3B24"/>
    <w:rsid w:val="008C60DE"/>
    <w:rsid w:val="008D0F15"/>
    <w:rsid w:val="008E13A5"/>
    <w:rsid w:val="00900483"/>
    <w:rsid w:val="00905706"/>
    <w:rsid w:val="00913BC2"/>
    <w:rsid w:val="00920BD7"/>
    <w:rsid w:val="0092377F"/>
    <w:rsid w:val="00926CDE"/>
    <w:rsid w:val="0093081A"/>
    <w:rsid w:val="00931A10"/>
    <w:rsid w:val="00953131"/>
    <w:rsid w:val="00955FC5"/>
    <w:rsid w:val="00965DCC"/>
    <w:rsid w:val="009764EF"/>
    <w:rsid w:val="00976921"/>
    <w:rsid w:val="0099247B"/>
    <w:rsid w:val="00996622"/>
    <w:rsid w:val="009A0549"/>
    <w:rsid w:val="009A1F51"/>
    <w:rsid w:val="009B1D53"/>
    <w:rsid w:val="009B6713"/>
    <w:rsid w:val="009D78AF"/>
    <w:rsid w:val="009E393E"/>
    <w:rsid w:val="009F2EB3"/>
    <w:rsid w:val="00A016D1"/>
    <w:rsid w:val="00A06961"/>
    <w:rsid w:val="00A12843"/>
    <w:rsid w:val="00A15C7A"/>
    <w:rsid w:val="00A2699C"/>
    <w:rsid w:val="00A309DB"/>
    <w:rsid w:val="00A31CD2"/>
    <w:rsid w:val="00A44945"/>
    <w:rsid w:val="00A4716D"/>
    <w:rsid w:val="00A74209"/>
    <w:rsid w:val="00A75555"/>
    <w:rsid w:val="00A903F2"/>
    <w:rsid w:val="00AA2245"/>
    <w:rsid w:val="00AA3248"/>
    <w:rsid w:val="00AB1F2F"/>
    <w:rsid w:val="00AB2FE9"/>
    <w:rsid w:val="00AB5435"/>
    <w:rsid w:val="00AC012C"/>
    <w:rsid w:val="00AC0B92"/>
    <w:rsid w:val="00AC72DA"/>
    <w:rsid w:val="00AD782D"/>
    <w:rsid w:val="00AF2433"/>
    <w:rsid w:val="00B01DF6"/>
    <w:rsid w:val="00B07317"/>
    <w:rsid w:val="00B17F1A"/>
    <w:rsid w:val="00B21434"/>
    <w:rsid w:val="00B22ED3"/>
    <w:rsid w:val="00B44178"/>
    <w:rsid w:val="00B67DBD"/>
    <w:rsid w:val="00B77013"/>
    <w:rsid w:val="00B9022A"/>
    <w:rsid w:val="00B91807"/>
    <w:rsid w:val="00BA095C"/>
    <w:rsid w:val="00BC1F1F"/>
    <w:rsid w:val="00BC4893"/>
    <w:rsid w:val="00BE1460"/>
    <w:rsid w:val="00BE2C17"/>
    <w:rsid w:val="00BE4BF0"/>
    <w:rsid w:val="00BE7782"/>
    <w:rsid w:val="00BF0F30"/>
    <w:rsid w:val="00C05F7B"/>
    <w:rsid w:val="00C10947"/>
    <w:rsid w:val="00C216BE"/>
    <w:rsid w:val="00C2387F"/>
    <w:rsid w:val="00C244ED"/>
    <w:rsid w:val="00C251A5"/>
    <w:rsid w:val="00C26026"/>
    <w:rsid w:val="00C4467A"/>
    <w:rsid w:val="00C5113C"/>
    <w:rsid w:val="00C53188"/>
    <w:rsid w:val="00C71A92"/>
    <w:rsid w:val="00C7301D"/>
    <w:rsid w:val="00C74B19"/>
    <w:rsid w:val="00C7594C"/>
    <w:rsid w:val="00CA2D1C"/>
    <w:rsid w:val="00CA5852"/>
    <w:rsid w:val="00CB11F0"/>
    <w:rsid w:val="00CC4322"/>
    <w:rsid w:val="00CD31C2"/>
    <w:rsid w:val="00CD4DCF"/>
    <w:rsid w:val="00CF329E"/>
    <w:rsid w:val="00D0585F"/>
    <w:rsid w:val="00D1367E"/>
    <w:rsid w:val="00D16D52"/>
    <w:rsid w:val="00D27348"/>
    <w:rsid w:val="00D30984"/>
    <w:rsid w:val="00D32276"/>
    <w:rsid w:val="00D433E5"/>
    <w:rsid w:val="00D561ED"/>
    <w:rsid w:val="00D5763C"/>
    <w:rsid w:val="00D57A05"/>
    <w:rsid w:val="00D612BE"/>
    <w:rsid w:val="00D6463A"/>
    <w:rsid w:val="00D84459"/>
    <w:rsid w:val="00D94669"/>
    <w:rsid w:val="00D95FC0"/>
    <w:rsid w:val="00D97305"/>
    <w:rsid w:val="00DA4083"/>
    <w:rsid w:val="00DB0B62"/>
    <w:rsid w:val="00DB0E2E"/>
    <w:rsid w:val="00DB50EF"/>
    <w:rsid w:val="00DB5CD9"/>
    <w:rsid w:val="00DD1066"/>
    <w:rsid w:val="00DD5F02"/>
    <w:rsid w:val="00DF368E"/>
    <w:rsid w:val="00E008C8"/>
    <w:rsid w:val="00E019B8"/>
    <w:rsid w:val="00E32C27"/>
    <w:rsid w:val="00E36539"/>
    <w:rsid w:val="00E459FA"/>
    <w:rsid w:val="00E4620E"/>
    <w:rsid w:val="00E52F0D"/>
    <w:rsid w:val="00E52F79"/>
    <w:rsid w:val="00E67A89"/>
    <w:rsid w:val="00E8402E"/>
    <w:rsid w:val="00E9731F"/>
    <w:rsid w:val="00EA2DC6"/>
    <w:rsid w:val="00EA5443"/>
    <w:rsid w:val="00EB2874"/>
    <w:rsid w:val="00EB2D51"/>
    <w:rsid w:val="00EB5ABF"/>
    <w:rsid w:val="00EC51F4"/>
    <w:rsid w:val="00EC74B4"/>
    <w:rsid w:val="00ED3692"/>
    <w:rsid w:val="00EE328E"/>
    <w:rsid w:val="00EF4A24"/>
    <w:rsid w:val="00F0444E"/>
    <w:rsid w:val="00F04C1D"/>
    <w:rsid w:val="00F073DC"/>
    <w:rsid w:val="00F10B9B"/>
    <w:rsid w:val="00F24FE4"/>
    <w:rsid w:val="00F31319"/>
    <w:rsid w:val="00F43AA1"/>
    <w:rsid w:val="00F60A32"/>
    <w:rsid w:val="00F7461B"/>
    <w:rsid w:val="00F868D0"/>
    <w:rsid w:val="00F976B1"/>
    <w:rsid w:val="00FA295F"/>
    <w:rsid w:val="00FA3035"/>
    <w:rsid w:val="00FA4E47"/>
    <w:rsid w:val="00FB1CB0"/>
    <w:rsid w:val="00FB6471"/>
    <w:rsid w:val="00FB707F"/>
    <w:rsid w:val="00FC1927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B8BD7-0F99-4C64-A435-3187A5546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344</cp:revision>
  <cp:lastPrinted>2026-03-03T09:39:00Z</cp:lastPrinted>
  <dcterms:created xsi:type="dcterms:W3CDTF">2025-12-29T06:56:00Z</dcterms:created>
  <dcterms:modified xsi:type="dcterms:W3CDTF">2026-04-10T11:32:00Z</dcterms:modified>
</cp:coreProperties>
</file>