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954" w:rsidRPr="007222B6" w:rsidRDefault="007222B6">
      <w:pPr>
        <w:pStyle w:val="20"/>
        <w:shd w:val="clear" w:color="auto" w:fill="auto"/>
        <w:ind w:left="4820"/>
        <w:rPr>
          <w:sz w:val="28"/>
          <w:szCs w:val="28"/>
        </w:rPr>
      </w:pPr>
      <w:r>
        <w:t xml:space="preserve">                       </w:t>
      </w:r>
      <w:r w:rsidR="0039022A" w:rsidRPr="007222B6">
        <w:rPr>
          <w:sz w:val="28"/>
          <w:szCs w:val="28"/>
        </w:rPr>
        <w:t>ПАСПОРТ</w:t>
      </w:r>
    </w:p>
    <w:p w:rsidR="00962954" w:rsidRPr="007222B6" w:rsidRDefault="007222B6">
      <w:pPr>
        <w:pStyle w:val="20"/>
        <w:shd w:val="clear" w:color="auto" w:fill="auto"/>
        <w:ind w:left="3940"/>
        <w:rPr>
          <w:sz w:val="28"/>
          <w:szCs w:val="28"/>
        </w:rPr>
      </w:pPr>
      <w:r w:rsidRPr="007222B6">
        <w:rPr>
          <w:sz w:val="28"/>
          <w:szCs w:val="28"/>
        </w:rPr>
        <w:t xml:space="preserve">                         воинског</w:t>
      </w:r>
      <w:r w:rsidR="0039022A" w:rsidRPr="007222B6">
        <w:rPr>
          <w:sz w:val="28"/>
          <w:szCs w:val="28"/>
        </w:rPr>
        <w:t>о захоронения</w:t>
      </w:r>
    </w:p>
    <w:p w:rsidR="007222B6" w:rsidRPr="007222B6" w:rsidRDefault="007222B6">
      <w:pPr>
        <w:pStyle w:val="20"/>
        <w:shd w:val="clear" w:color="auto" w:fill="auto"/>
        <w:ind w:left="3940"/>
      </w:pPr>
    </w:p>
    <w:p w:rsidR="007222B6" w:rsidRDefault="007222B6">
      <w:pPr>
        <w:pStyle w:val="20"/>
        <w:shd w:val="clear" w:color="auto" w:fill="auto"/>
        <w:ind w:right="5840"/>
      </w:pPr>
      <w:r>
        <w:t>1. Ме</w:t>
      </w:r>
      <w:r w:rsidR="0039022A" w:rsidRPr="007222B6">
        <w:t>сто захоронения: Псковск</w:t>
      </w:r>
      <w:r>
        <w:t>ая область. Пыталовский район, д. Вышгородок.</w:t>
      </w:r>
    </w:p>
    <w:p w:rsidR="00962954" w:rsidRPr="007222B6" w:rsidRDefault="007222B6">
      <w:pPr>
        <w:pStyle w:val="20"/>
        <w:shd w:val="clear" w:color="auto" w:fill="auto"/>
        <w:ind w:right="5840"/>
      </w:pPr>
      <w:r>
        <w:t xml:space="preserve"> 2. Тип захоронения: брат</w:t>
      </w:r>
      <w:r w:rsidR="0039022A" w:rsidRPr="007222B6">
        <w:t>ская могила</w:t>
      </w:r>
    </w:p>
    <w:p w:rsidR="007222B6" w:rsidRDefault="007222B6">
      <w:pPr>
        <w:pStyle w:val="20"/>
        <w:shd w:val="clear" w:color="auto" w:fill="auto"/>
        <w:spacing w:line="298" w:lineRule="exact"/>
        <w:jc w:val="both"/>
      </w:pPr>
      <w:r>
        <w:t>3. Раз</w:t>
      </w:r>
      <w:r w:rsidR="0039022A" w:rsidRPr="007222B6">
        <w:t>меры захоронения: прямоугольная форма, общая пло</w:t>
      </w:r>
      <w:r>
        <w:t>щадь 25 кв. м. задняя сторона огр</w:t>
      </w:r>
      <w:r w:rsidR="0039022A" w:rsidRPr="007222B6">
        <w:t>аждена бетонным забором</w:t>
      </w:r>
      <w:r>
        <w:t>.</w:t>
      </w:r>
    </w:p>
    <w:p w:rsidR="00962954" w:rsidRPr="007222B6" w:rsidRDefault="007222B6">
      <w:pPr>
        <w:pStyle w:val="20"/>
        <w:shd w:val="clear" w:color="auto" w:fill="auto"/>
        <w:spacing w:line="298" w:lineRule="exact"/>
        <w:jc w:val="both"/>
      </w:pPr>
      <w:r>
        <w:t>4.  Крат</w:t>
      </w:r>
      <w:r w:rsidR="0039022A" w:rsidRPr="007222B6">
        <w:t xml:space="preserve">кое описание памятника (надгробия) на захоронении: на братской могиле, расположенной в центре захоронения, </w:t>
      </w:r>
      <w:r>
        <w:t>устан</w:t>
      </w:r>
      <w:r w:rsidR="0039022A" w:rsidRPr="007222B6">
        <w:t>овлено надгробие из черного гранита, вокруг братской могилы уложена брусчатка площадью 25 кв. м.</w:t>
      </w:r>
      <w:r>
        <w:t>, к захоронению от дороги</w:t>
      </w:r>
      <w:r w:rsidR="0039022A" w:rsidRPr="007222B6">
        <w:t xml:space="preserve"> ведут ступеньки из бетона, выложенные брусчаткой. За братской могилой по центру захоронения расположен </w:t>
      </w:r>
      <w:r w:rsidRPr="007222B6">
        <w:rPr>
          <w:rStyle w:val="214pt75"/>
          <w:b w:val="0"/>
          <w:sz w:val="24"/>
          <w:szCs w:val="24"/>
        </w:rPr>
        <w:t>па</w:t>
      </w:r>
      <w:r>
        <w:rPr>
          <w:rStyle w:val="214pt75"/>
          <w:b w:val="0"/>
          <w:sz w:val="24"/>
          <w:szCs w:val="24"/>
        </w:rPr>
        <w:t>мятник</w:t>
      </w:r>
      <w:r w:rsidR="0039022A" w:rsidRPr="007222B6">
        <w:rPr>
          <w:rStyle w:val="214pt75"/>
          <w:sz w:val="24"/>
          <w:szCs w:val="24"/>
        </w:rPr>
        <w:t xml:space="preserve">, </w:t>
      </w:r>
      <w:r>
        <w:rPr>
          <w:rStyle w:val="214pt75"/>
          <w:sz w:val="24"/>
          <w:szCs w:val="24"/>
        </w:rPr>
        <w:t>изгот</w:t>
      </w:r>
      <w:r>
        <w:t>овленный в виде т</w:t>
      </w:r>
      <w:r w:rsidR="00330651">
        <w:t>рех стел из черного гранита общей полировки: централ</w:t>
      </w:r>
      <w:r w:rsidR="0039022A" w:rsidRPr="007222B6">
        <w:t xml:space="preserve">ьная стела (высота 200 см. ширина 60 см. толщина 1,5 две боковые стелы (высота 140 </w:t>
      </w:r>
      <w:r w:rsidR="00330651">
        <w:t>см. ширина 60 см. толщина 1. 5 с</w:t>
      </w:r>
      <w:r w:rsidR="0039022A" w:rsidRPr="007222B6">
        <w:t>м). На центральной</w:t>
      </w:r>
      <w:r w:rsidR="00330651">
        <w:t xml:space="preserve"> стеле изображение Ордена ВОВ, выполн</w:t>
      </w:r>
      <w:r w:rsidR="0039022A" w:rsidRPr="007222B6">
        <w:t>енн</w:t>
      </w:r>
      <w:r w:rsidR="00330651">
        <w:t>ое на гранитной плите, надписи «</w:t>
      </w:r>
      <w:r w:rsidR="0039022A" w:rsidRPr="007222B6">
        <w:t xml:space="preserve">Вечная Память героям», «1941-1945». На двух боковых стелах по одному </w:t>
      </w:r>
      <w:r w:rsidR="0039022A" w:rsidRPr="007222B6">
        <w:rPr>
          <w:rStyle w:val="214pt75"/>
          <w:sz w:val="24"/>
          <w:szCs w:val="24"/>
        </w:rPr>
        <w:t xml:space="preserve">факелу, </w:t>
      </w:r>
      <w:r w:rsidR="0039022A" w:rsidRPr="007222B6">
        <w:t>дни захороненных в брагской могиле воинов. За памятником установ</w:t>
      </w:r>
      <w:r w:rsidR="00330651">
        <w:t>лена скульптура: женщина -воин с</w:t>
      </w:r>
      <w:r w:rsidR="0039022A" w:rsidRPr="007222B6">
        <w:t xml:space="preserve"> венком </w:t>
      </w:r>
      <w:r w:rsidR="0039022A" w:rsidRPr="007222B6">
        <w:rPr>
          <w:rStyle w:val="2Arial"/>
          <w:rFonts w:ascii="Times New Roman" w:hAnsi="Times New Roman" w:cs="Times New Roman"/>
        </w:rPr>
        <w:t xml:space="preserve">в </w:t>
      </w:r>
      <w:r w:rsidR="00330651">
        <w:t>руках на постамент</w:t>
      </w:r>
      <w:r w:rsidR="0039022A" w:rsidRPr="007222B6">
        <w:t>е. Высот</w:t>
      </w:r>
      <w:r w:rsidR="00330651">
        <w:t>а</w:t>
      </w:r>
      <w:r w:rsidR="0039022A" w:rsidRPr="007222B6">
        <w:t xml:space="preserve"> 4.5 м.</w:t>
      </w:r>
    </w:p>
    <w:tbl>
      <w:tblPr>
        <w:tblOverlap w:val="never"/>
        <w:tblW w:w="148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908"/>
        <w:gridCol w:w="11247"/>
        <w:gridCol w:w="1575"/>
        <w:gridCol w:w="225"/>
      </w:tblGrid>
      <w:tr w:rsidR="00DF15BD" w:rsidRPr="007222B6" w:rsidTr="00DF15BD">
        <w:trPr>
          <w:trHeight w:hRule="exact" w:val="90"/>
          <w:jc w:val="center"/>
        </w:trPr>
        <w:tc>
          <w:tcPr>
            <w:tcW w:w="846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DF15BD" w:rsidRPr="007222B6" w:rsidRDefault="00DF15BD" w:rsidP="00DF15BD">
            <w:pPr>
              <w:pStyle w:val="20"/>
              <w:framePr w:w="13709" w:wrap="notBeside" w:vAnchor="text" w:hAnchor="page" w:x="2026" w:y="934"/>
              <w:shd w:val="clear" w:color="auto" w:fill="auto"/>
              <w:spacing w:line="240" w:lineRule="exact"/>
              <w:ind w:left="-441"/>
            </w:pPr>
            <w:r w:rsidRPr="007222B6">
              <w:rPr>
                <w:rStyle w:val="21"/>
              </w:rPr>
              <w:t>его</w:t>
            </w:r>
          </w:p>
        </w:tc>
        <w:tc>
          <w:tcPr>
            <w:tcW w:w="90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 w:rsidR="00DF15BD" w:rsidRPr="007222B6" w:rsidRDefault="00DF15BD" w:rsidP="00DF15BD">
            <w:pPr>
              <w:pStyle w:val="20"/>
              <w:framePr w:w="13709" w:wrap="notBeside" w:vAnchor="text" w:hAnchor="page" w:x="2026" w:y="934"/>
              <w:shd w:val="clear" w:color="auto" w:fill="auto"/>
              <w:spacing w:line="240" w:lineRule="exact"/>
            </w:pPr>
          </w:p>
        </w:tc>
        <w:tc>
          <w:tcPr>
            <w:tcW w:w="11247" w:type="dxa"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</w:tcPr>
          <w:p w:rsidR="00DF15BD" w:rsidRPr="007222B6" w:rsidRDefault="00DF15BD" w:rsidP="00DF15BD">
            <w:pPr>
              <w:pStyle w:val="20"/>
              <w:framePr w:w="13709" w:wrap="notBeside" w:vAnchor="text" w:hAnchor="page" w:x="2026" w:y="934"/>
              <w:shd w:val="clear" w:color="auto" w:fill="auto"/>
              <w:spacing w:line="240" w:lineRule="exact"/>
              <w:ind w:left="4020"/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5BD" w:rsidRPr="007222B6" w:rsidRDefault="00DF15BD" w:rsidP="00DF15BD">
            <w:pPr>
              <w:pStyle w:val="20"/>
              <w:framePr w:w="13709" w:wrap="notBeside" w:vAnchor="text" w:hAnchor="page" w:x="2026" w:y="934"/>
              <w:shd w:val="clear" w:color="auto" w:fill="auto"/>
              <w:spacing w:line="240" w:lineRule="exact"/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5BD" w:rsidRPr="007222B6" w:rsidRDefault="00DF15BD" w:rsidP="00DF15BD">
            <w:pPr>
              <w:pStyle w:val="20"/>
              <w:framePr w:w="13709" w:wrap="notBeside" w:vAnchor="text" w:hAnchor="page" w:x="2026" w:y="934"/>
              <w:shd w:val="clear" w:color="auto" w:fill="auto"/>
              <w:spacing w:line="240" w:lineRule="exact"/>
            </w:pPr>
          </w:p>
        </w:tc>
      </w:tr>
      <w:tr w:rsidR="00DF15BD" w:rsidRPr="007222B6" w:rsidTr="0089105C">
        <w:trPr>
          <w:trHeight w:hRule="exact" w:val="595"/>
          <w:jc w:val="center"/>
        </w:trPr>
        <w:tc>
          <w:tcPr>
            <w:tcW w:w="846" w:type="dxa"/>
            <w:vMerge/>
            <w:shd w:val="clear" w:color="auto" w:fill="FFFFFF"/>
          </w:tcPr>
          <w:p w:rsidR="00DF15BD" w:rsidRPr="007222B6" w:rsidRDefault="00DF15BD" w:rsidP="00DF15BD">
            <w:pPr>
              <w:framePr w:w="13709" w:wrap="notBeside" w:vAnchor="text" w:hAnchor="page" w:x="2026" w:y="934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vMerge/>
            <w:tcBorders>
              <w:left w:val="nil"/>
            </w:tcBorders>
            <w:shd w:val="clear" w:color="auto" w:fill="FFFFFF"/>
          </w:tcPr>
          <w:p w:rsidR="00DF15BD" w:rsidRPr="007222B6" w:rsidRDefault="00DF15BD" w:rsidP="00DF15BD">
            <w:pPr>
              <w:framePr w:w="13709" w:wrap="notBeside" w:vAnchor="text" w:hAnchor="page" w:x="2026" w:y="934"/>
              <w:rPr>
                <w:rFonts w:ascii="Times New Roman" w:hAnsi="Times New Roman" w:cs="Times New Roman"/>
              </w:rPr>
            </w:pPr>
          </w:p>
        </w:tc>
        <w:tc>
          <w:tcPr>
            <w:tcW w:w="12822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DF15BD" w:rsidRPr="007222B6" w:rsidRDefault="00DF15BD" w:rsidP="001C72F7">
            <w:pPr>
              <w:framePr w:w="13709" w:wrap="notBeside" w:vAnchor="text" w:hAnchor="page" w:x="2026" w:y="934"/>
              <w:rPr>
                <w:rFonts w:ascii="Times New Roman" w:hAnsi="Times New Roman" w:cs="Times New Roman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5BD" w:rsidRPr="007222B6" w:rsidRDefault="00DF15BD" w:rsidP="00DF15BD">
            <w:pPr>
              <w:framePr w:w="13709" w:wrap="notBeside" w:vAnchor="text" w:hAnchor="page" w:x="2026" w:y="934"/>
              <w:rPr>
                <w:rFonts w:ascii="Times New Roman" w:hAnsi="Times New Roman" w:cs="Times New Roman"/>
              </w:rPr>
            </w:pPr>
          </w:p>
        </w:tc>
      </w:tr>
      <w:tr w:rsidR="00DF15BD" w:rsidRPr="007222B6" w:rsidTr="00DF15BD">
        <w:trPr>
          <w:trHeight w:hRule="exact" w:val="581"/>
          <w:jc w:val="center"/>
        </w:trPr>
        <w:tc>
          <w:tcPr>
            <w:tcW w:w="846" w:type="dxa"/>
            <w:vMerge/>
            <w:shd w:val="clear" w:color="auto" w:fill="FFFFFF"/>
          </w:tcPr>
          <w:p w:rsidR="00DF15BD" w:rsidRPr="007222B6" w:rsidRDefault="00DF15BD" w:rsidP="00DF15BD">
            <w:pPr>
              <w:framePr w:w="13709" w:wrap="notBeside" w:vAnchor="text" w:hAnchor="page" w:x="2026" w:y="934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vMerge/>
            <w:tcBorders>
              <w:left w:val="nil"/>
            </w:tcBorders>
            <w:shd w:val="clear" w:color="auto" w:fill="FFFFFF"/>
          </w:tcPr>
          <w:p w:rsidR="00DF15BD" w:rsidRPr="007222B6" w:rsidRDefault="00DF15BD" w:rsidP="00DF15BD">
            <w:pPr>
              <w:framePr w:w="13709" w:wrap="notBeside" w:vAnchor="text" w:hAnchor="page" w:x="2026" w:y="934"/>
              <w:rPr>
                <w:rFonts w:ascii="Times New Roman" w:hAnsi="Times New Roman" w:cs="Times New Roman"/>
              </w:rPr>
            </w:pPr>
          </w:p>
        </w:tc>
        <w:tc>
          <w:tcPr>
            <w:tcW w:w="1282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DF15BD" w:rsidRPr="007222B6" w:rsidRDefault="00DF15BD" w:rsidP="00DF15BD">
            <w:pPr>
              <w:framePr w:w="13709" w:wrap="notBeside" w:vAnchor="text" w:hAnchor="page" w:x="2026" w:y="934"/>
              <w:rPr>
                <w:rFonts w:ascii="Times New Roman" w:hAnsi="Times New Roman" w:cs="Times New Roman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5BD" w:rsidRPr="007222B6" w:rsidRDefault="00DF15BD" w:rsidP="00DF15BD">
            <w:pPr>
              <w:framePr w:w="13709" w:wrap="notBeside" w:vAnchor="text" w:hAnchor="page" w:x="2026" w:y="934"/>
              <w:rPr>
                <w:rFonts w:ascii="Times New Roman" w:hAnsi="Times New Roman" w:cs="Times New Roman"/>
              </w:rPr>
            </w:pPr>
          </w:p>
        </w:tc>
      </w:tr>
    </w:tbl>
    <w:p w:rsidR="00962954" w:rsidRDefault="00D52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захороненных</w:t>
      </w:r>
    </w:p>
    <w:tbl>
      <w:tblPr>
        <w:tblStyle w:val="a8"/>
        <w:tblW w:w="14723" w:type="dxa"/>
        <w:tblLook w:val="04A0" w:firstRow="1" w:lastRow="0" w:firstColumn="1" w:lastColumn="0" w:noHBand="0" w:noVBand="1"/>
      </w:tblPr>
      <w:tblGrid>
        <w:gridCol w:w="1810"/>
        <w:gridCol w:w="1837"/>
        <w:gridCol w:w="1851"/>
        <w:gridCol w:w="1837"/>
        <w:gridCol w:w="1851"/>
        <w:gridCol w:w="1836"/>
        <w:gridCol w:w="1855"/>
        <w:gridCol w:w="1846"/>
      </w:tblGrid>
      <w:tr w:rsidR="00D5262E" w:rsidTr="00C00C7F">
        <w:trPr>
          <w:trHeight w:val="329"/>
        </w:trPr>
        <w:tc>
          <w:tcPr>
            <w:tcW w:w="1810" w:type="dxa"/>
          </w:tcPr>
          <w:p w:rsidR="00D5262E" w:rsidRDefault="00D5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067" w:type="dxa"/>
            <w:gridSpan w:val="6"/>
          </w:tcPr>
          <w:p w:rsidR="00D5262E" w:rsidRDefault="00D5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в том числе по категориям</w:t>
            </w:r>
          </w:p>
        </w:tc>
        <w:tc>
          <w:tcPr>
            <w:tcW w:w="1846" w:type="dxa"/>
          </w:tcPr>
          <w:p w:rsidR="00D5262E" w:rsidRDefault="00D5262E" w:rsidP="00D5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262E" w:rsidTr="00C00C7F">
        <w:trPr>
          <w:trHeight w:val="686"/>
        </w:trPr>
        <w:tc>
          <w:tcPr>
            <w:tcW w:w="1810" w:type="dxa"/>
            <w:vMerge w:val="restart"/>
          </w:tcPr>
          <w:p w:rsidR="00D5262E" w:rsidRDefault="00D52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gridSpan w:val="2"/>
          </w:tcPr>
          <w:p w:rsidR="00D5262E" w:rsidRDefault="00D5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военнослужащих</w:t>
            </w:r>
          </w:p>
        </w:tc>
        <w:tc>
          <w:tcPr>
            <w:tcW w:w="3688" w:type="dxa"/>
            <w:gridSpan w:val="2"/>
          </w:tcPr>
          <w:p w:rsidR="00D5262E" w:rsidRDefault="00D5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участников сопротивления</w:t>
            </w:r>
          </w:p>
        </w:tc>
        <w:tc>
          <w:tcPr>
            <w:tcW w:w="3689" w:type="dxa"/>
            <w:gridSpan w:val="2"/>
          </w:tcPr>
          <w:p w:rsidR="00D5262E" w:rsidRDefault="00D5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жертв войны</w:t>
            </w:r>
          </w:p>
        </w:tc>
        <w:tc>
          <w:tcPr>
            <w:tcW w:w="1846" w:type="dxa"/>
          </w:tcPr>
          <w:p w:rsidR="00D5262E" w:rsidRDefault="00D5262E">
            <w:pPr>
              <w:rPr>
                <w:rFonts w:ascii="Times New Roman" w:hAnsi="Times New Roman" w:cs="Times New Roman"/>
              </w:rPr>
            </w:pPr>
          </w:p>
        </w:tc>
      </w:tr>
      <w:tr w:rsidR="00D5262E" w:rsidTr="00C00C7F">
        <w:trPr>
          <w:trHeight w:val="347"/>
        </w:trPr>
        <w:tc>
          <w:tcPr>
            <w:tcW w:w="1810" w:type="dxa"/>
            <w:vMerge/>
          </w:tcPr>
          <w:p w:rsidR="00D5262E" w:rsidRDefault="00D52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D5262E" w:rsidRDefault="00D5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известных</w:t>
            </w:r>
          </w:p>
        </w:tc>
        <w:tc>
          <w:tcPr>
            <w:tcW w:w="1850" w:type="dxa"/>
          </w:tcPr>
          <w:p w:rsidR="00D5262E" w:rsidRDefault="00D5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неизвестных</w:t>
            </w:r>
          </w:p>
        </w:tc>
        <w:tc>
          <w:tcPr>
            <w:tcW w:w="1837" w:type="dxa"/>
          </w:tcPr>
          <w:p w:rsidR="00D5262E" w:rsidRDefault="00D5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известных</w:t>
            </w:r>
          </w:p>
        </w:tc>
        <w:tc>
          <w:tcPr>
            <w:tcW w:w="1850" w:type="dxa"/>
          </w:tcPr>
          <w:p w:rsidR="00D5262E" w:rsidRDefault="00D5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неизвестных</w:t>
            </w:r>
          </w:p>
        </w:tc>
        <w:tc>
          <w:tcPr>
            <w:tcW w:w="1836" w:type="dxa"/>
          </w:tcPr>
          <w:p w:rsidR="00D5262E" w:rsidRDefault="00D5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известных</w:t>
            </w:r>
          </w:p>
        </w:tc>
        <w:tc>
          <w:tcPr>
            <w:tcW w:w="1852" w:type="dxa"/>
          </w:tcPr>
          <w:p w:rsidR="00D5262E" w:rsidRDefault="00D5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неизвестных</w:t>
            </w:r>
          </w:p>
        </w:tc>
        <w:tc>
          <w:tcPr>
            <w:tcW w:w="1846" w:type="dxa"/>
          </w:tcPr>
          <w:p w:rsidR="00D5262E" w:rsidRDefault="00D5262E">
            <w:pPr>
              <w:rPr>
                <w:rFonts w:ascii="Times New Roman" w:hAnsi="Times New Roman" w:cs="Times New Roman"/>
              </w:rPr>
            </w:pPr>
          </w:p>
        </w:tc>
      </w:tr>
      <w:tr w:rsidR="00D5262E" w:rsidTr="00C00C7F">
        <w:trPr>
          <w:trHeight w:val="329"/>
        </w:trPr>
        <w:tc>
          <w:tcPr>
            <w:tcW w:w="1810" w:type="dxa"/>
          </w:tcPr>
          <w:p w:rsidR="00D5262E" w:rsidRDefault="00D5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125</w:t>
            </w:r>
          </w:p>
        </w:tc>
        <w:tc>
          <w:tcPr>
            <w:tcW w:w="1837" w:type="dxa"/>
          </w:tcPr>
          <w:p w:rsidR="00D5262E" w:rsidRDefault="00D5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93</w:t>
            </w:r>
          </w:p>
        </w:tc>
        <w:tc>
          <w:tcPr>
            <w:tcW w:w="1850" w:type="dxa"/>
          </w:tcPr>
          <w:p w:rsidR="00D5262E" w:rsidRDefault="00D5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32</w:t>
            </w:r>
          </w:p>
        </w:tc>
        <w:tc>
          <w:tcPr>
            <w:tcW w:w="1837" w:type="dxa"/>
          </w:tcPr>
          <w:p w:rsidR="00D5262E" w:rsidRDefault="00D52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D5262E" w:rsidRDefault="00D52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D5262E" w:rsidRDefault="00D52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D5262E" w:rsidRDefault="00D52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D5262E" w:rsidRDefault="00D5262E">
            <w:pPr>
              <w:rPr>
                <w:rFonts w:ascii="Times New Roman" w:hAnsi="Times New Roman" w:cs="Times New Roman"/>
              </w:rPr>
            </w:pPr>
          </w:p>
        </w:tc>
      </w:tr>
    </w:tbl>
    <w:p w:rsidR="00B235D8" w:rsidRDefault="00B235D8" w:rsidP="006E081C">
      <w:pPr>
        <w:rPr>
          <w:rFonts w:ascii="Times New Roman" w:hAnsi="Times New Roman" w:cs="Times New Roman"/>
        </w:rPr>
      </w:pPr>
    </w:p>
    <w:p w:rsidR="006E081C" w:rsidRDefault="006E081C" w:rsidP="006E08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Персональные сведения о захороненных</w:t>
      </w:r>
    </w:p>
    <w:p w:rsidR="006E081C" w:rsidRDefault="006E081C" w:rsidP="006E081C">
      <w:pPr>
        <w:jc w:val="both"/>
        <w:rPr>
          <w:rFonts w:ascii="Times New Roman" w:hAnsi="Times New Roman" w:cs="Times New Roman"/>
        </w:rPr>
      </w:pPr>
    </w:p>
    <w:p w:rsidR="00B235D8" w:rsidRDefault="00B235D8" w:rsidP="006E081C">
      <w:pPr>
        <w:jc w:val="both"/>
        <w:rPr>
          <w:rFonts w:ascii="Times New Roman" w:hAnsi="Times New Roman" w:cs="Times New Roman"/>
        </w:rPr>
      </w:pPr>
    </w:p>
    <w:p w:rsidR="00B235D8" w:rsidRDefault="00B235D8" w:rsidP="006E081C">
      <w:pPr>
        <w:jc w:val="both"/>
        <w:rPr>
          <w:rFonts w:ascii="Times New Roman" w:hAnsi="Times New Roman" w:cs="Times New Roman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594"/>
        <w:gridCol w:w="4918"/>
        <w:gridCol w:w="2572"/>
        <w:gridCol w:w="2579"/>
        <w:gridCol w:w="2621"/>
      </w:tblGrid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ind w:right="105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4918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Фамилия, имя, отчество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воинское звание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год рождения</w:t>
            </w: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дата гибели или захоронения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918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Антонов И.С.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красноармеец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918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Антонов Н.С.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lastRenderedPageBreak/>
              <w:t>3</w:t>
            </w:r>
          </w:p>
        </w:tc>
        <w:tc>
          <w:tcPr>
            <w:tcW w:w="4918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Андреев Г.П.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старший сержант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   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918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Белик Семён Андреевич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старший сержант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 25.07.1944  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4918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Батула И.Е.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918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Беланов И.Х.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918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Баклан Григорий Михайлович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рядовой 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 27.07.1944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4918" w:type="dxa"/>
            <w:shd w:val="clear" w:color="auto" w:fill="FFFFFF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Баронов П.Ф.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4918" w:type="dxa"/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Бойко Ф.М.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красноармеец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18" w:type="dxa"/>
            <w:shd w:val="clear" w:color="auto" w:fill="FFFFFF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Бугаев Николай Стефанович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младший сержант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     1924</w:t>
            </w: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 22.07.1944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18" w:type="dxa"/>
            <w:shd w:val="clear" w:color="auto" w:fill="FFFFFF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Бессарабов Василий Филиппович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гвардии лейтенант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     1922</w:t>
            </w: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 22.07.1944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4918" w:type="dxa"/>
            <w:shd w:val="clear" w:color="auto" w:fill="FFFFFF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Баранчугов Александр Сергеевич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 21.07.1944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49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Баринов Павел Фролович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стрелок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 20.07.1944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4918" w:type="dxa"/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Бухаров Георгий Николаевич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старшина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 23.07.1944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4918" w:type="dxa"/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Волосков А.И.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красноармеец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4918" w:type="dxa"/>
            <w:shd w:val="clear" w:color="auto" w:fill="FFFFFF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Ваганов Х.Х.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4918" w:type="dxa"/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Василец Фёдор Моисеевич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лейтенант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 21.07.1944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4918" w:type="dxa"/>
            <w:shd w:val="clear" w:color="auto" w:fill="FFFFFF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Воронин Григорий Матвеевич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 20.07.1944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4918" w:type="dxa"/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Винецкий Владимир Васильевич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 21.07.1944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4918" w:type="dxa"/>
            <w:shd w:val="clear" w:color="auto" w:fill="FFFFFF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Горшков И.П.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красноармеец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4918" w:type="dxa"/>
            <w:shd w:val="clear" w:color="auto" w:fill="FFFFFF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Гримберг Павел Иосифович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лейтенант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 23.07.1944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49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Гулецкий Иван Алекеевич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сержант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 22.07.1944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4918" w:type="dxa"/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Горшков М.П.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младший сержант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 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4918" w:type="dxa"/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Гладких Александр Ильич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 28.07.1944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4918" w:type="dxa"/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Давгалев Иван Кузьмич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 21.07.1944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4918" w:type="dxa"/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Евчук Петр Петрович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 20.06.1944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27</w:t>
            </w:r>
          </w:p>
        </w:tc>
        <w:tc>
          <w:tcPr>
            <w:tcW w:w="4918" w:type="dxa"/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Ефимов Степан Матвеевич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 22.06.1944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4918" w:type="dxa"/>
            <w:shd w:val="clear" w:color="auto" w:fill="FFFFFF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Захарчук Василий Иванович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 03.08.1944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29</w:t>
            </w:r>
          </w:p>
        </w:tc>
        <w:tc>
          <w:tcPr>
            <w:tcW w:w="4918" w:type="dxa"/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Захаров А. П.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 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4918" w:type="dxa"/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Ильмурадов Нортота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    1915</w:t>
            </w: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21.07.1944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31</w:t>
            </w:r>
          </w:p>
        </w:tc>
        <w:tc>
          <w:tcPr>
            <w:tcW w:w="4918" w:type="dxa"/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  <w:lang w:val="en-US" w:bidi="en-US"/>
              </w:rPr>
              <w:t>Ибр</w:t>
            </w:r>
            <w:r w:rsidRPr="00FE2A19">
              <w:rPr>
                <w:rFonts w:ascii="Times New Roman" w:eastAsia="Calibri" w:hAnsi="Times New Roman" w:cs="Times New Roman"/>
                <w:lang w:bidi="en-US"/>
              </w:rPr>
              <w:t>аг</w:t>
            </w:r>
            <w:r w:rsidRPr="00FE2A19">
              <w:rPr>
                <w:rFonts w:ascii="Times New Roman" w:eastAsia="Calibri" w:hAnsi="Times New Roman" w:cs="Times New Roman"/>
              </w:rPr>
              <w:t>имов Ковей Яковлевич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21.07.1944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32</w:t>
            </w:r>
          </w:p>
        </w:tc>
        <w:tc>
          <w:tcPr>
            <w:tcW w:w="4918" w:type="dxa"/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Ильин Виктор Михайлович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21.07.1944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4918" w:type="dxa"/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Костюченко П.Л.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ефрейтор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4918" w:type="dxa"/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Кубышкин Илья Васильевич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21.07.1944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35</w:t>
            </w:r>
          </w:p>
        </w:tc>
        <w:tc>
          <w:tcPr>
            <w:tcW w:w="4918" w:type="dxa"/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Коваленко Петр Остапович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младший сержант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21.07.1944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36</w:t>
            </w:r>
          </w:p>
        </w:tc>
        <w:tc>
          <w:tcPr>
            <w:tcW w:w="4918" w:type="dxa"/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Куриленко Павел Сидорович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21.07.1944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37</w:t>
            </w:r>
          </w:p>
        </w:tc>
        <w:tc>
          <w:tcPr>
            <w:tcW w:w="4918" w:type="dxa"/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eastAsia="Calibri" w:hAnsi="Times New Roman" w:cs="Times New Roman"/>
              </w:rPr>
            </w:pPr>
            <w:r w:rsidRPr="00FE2A19">
              <w:rPr>
                <w:rFonts w:ascii="Times New Roman" w:eastAsia="Calibri" w:hAnsi="Times New Roman" w:cs="Times New Roman"/>
              </w:rPr>
              <w:t>Козлов Николай Иванович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02.09.1944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38</w:t>
            </w:r>
          </w:p>
        </w:tc>
        <w:tc>
          <w:tcPr>
            <w:tcW w:w="4918" w:type="dxa"/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eastAsia="Calibri" w:hAnsi="Times New Roman" w:cs="Times New Roman"/>
              </w:rPr>
            </w:pPr>
            <w:r w:rsidRPr="00FE2A19">
              <w:rPr>
                <w:rFonts w:ascii="Times New Roman" w:eastAsia="Calibri" w:hAnsi="Times New Roman" w:cs="Times New Roman"/>
              </w:rPr>
              <w:t>Князев Григорий Дмитриевич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22.07.1944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39</w:t>
            </w:r>
          </w:p>
        </w:tc>
        <w:tc>
          <w:tcPr>
            <w:tcW w:w="4918" w:type="dxa"/>
            <w:shd w:val="clear" w:color="auto" w:fill="FFFFFF"/>
          </w:tcPr>
          <w:p w:rsidR="00FE2A19" w:rsidRPr="00FE2A19" w:rsidRDefault="00FE2A19" w:rsidP="00FE2A19">
            <w:pPr>
              <w:spacing w:line="180" w:lineRule="exact"/>
              <w:ind w:left="980" w:hanging="980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Капитонов Сергей Павлович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     1903</w:t>
            </w: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28.07.1944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40</w:t>
            </w:r>
          </w:p>
        </w:tc>
        <w:tc>
          <w:tcPr>
            <w:tcW w:w="4918" w:type="dxa"/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180" w:lineRule="exact"/>
              <w:ind w:left="980" w:hanging="980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Кольцов Павел Александрович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 21.07.1944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lastRenderedPageBreak/>
              <w:t>41</w:t>
            </w:r>
          </w:p>
        </w:tc>
        <w:tc>
          <w:tcPr>
            <w:tcW w:w="4918" w:type="dxa"/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180" w:lineRule="exact"/>
              <w:ind w:left="980" w:hanging="980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Кузнецов Георгий Федорович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младший лейтенант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 21.07.1944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42</w:t>
            </w:r>
          </w:p>
        </w:tc>
        <w:tc>
          <w:tcPr>
            <w:tcW w:w="49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180" w:lineRule="exact"/>
              <w:ind w:left="980" w:hanging="980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Карамзин Иван Трофимович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 25.07.1944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43</w:t>
            </w:r>
          </w:p>
        </w:tc>
        <w:tc>
          <w:tcPr>
            <w:tcW w:w="49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180" w:lineRule="exact"/>
              <w:ind w:left="980" w:hanging="980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Казаченко Василий Иосифович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 22.07.1944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44</w:t>
            </w:r>
          </w:p>
        </w:tc>
        <w:tc>
          <w:tcPr>
            <w:tcW w:w="49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180" w:lineRule="exact"/>
              <w:ind w:left="980" w:hanging="980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Ковалев В.Е.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красноармеец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45</w:t>
            </w:r>
          </w:p>
        </w:tc>
        <w:tc>
          <w:tcPr>
            <w:tcW w:w="4918" w:type="dxa"/>
            <w:shd w:val="clear" w:color="auto" w:fill="FFFFFF"/>
            <w:vAlign w:val="bottom"/>
          </w:tcPr>
          <w:p w:rsidR="00FE2A19" w:rsidRPr="00FE2A19" w:rsidRDefault="00FE2A19" w:rsidP="00FE2A19">
            <w:pPr>
              <w:spacing w:line="240" w:lineRule="exact"/>
              <w:ind w:left="980" w:hanging="980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 xml:space="preserve">Кнышев Борис Романович 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старшина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 22.07.1944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46</w:t>
            </w:r>
          </w:p>
        </w:tc>
        <w:tc>
          <w:tcPr>
            <w:tcW w:w="4918" w:type="dxa"/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180" w:lineRule="exact"/>
              <w:ind w:left="980" w:hanging="980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Колодка Л.П.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сержант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47</w:t>
            </w:r>
          </w:p>
        </w:tc>
        <w:tc>
          <w:tcPr>
            <w:tcW w:w="4918" w:type="dxa"/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180" w:lineRule="exact"/>
              <w:ind w:left="980" w:hanging="980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Лещинский Николай Федорович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22.07.1944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48</w:t>
            </w:r>
          </w:p>
        </w:tc>
        <w:tc>
          <w:tcPr>
            <w:tcW w:w="4918" w:type="dxa"/>
            <w:shd w:val="clear" w:color="auto" w:fill="FFFFFF"/>
            <w:vAlign w:val="bottom"/>
          </w:tcPr>
          <w:p w:rsidR="00FE2A19" w:rsidRPr="00FE2A19" w:rsidRDefault="00FE2A19" w:rsidP="00FE2A19">
            <w:pPr>
              <w:spacing w:line="180" w:lineRule="exact"/>
              <w:ind w:left="980" w:hanging="980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Лагуткин Михаил Глебович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гвардии младший сержант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26.07.1944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49</w:t>
            </w:r>
          </w:p>
        </w:tc>
        <w:tc>
          <w:tcPr>
            <w:tcW w:w="4918" w:type="dxa"/>
            <w:shd w:val="clear" w:color="auto" w:fill="FFFFFF"/>
          </w:tcPr>
          <w:p w:rsidR="00FE2A19" w:rsidRPr="00FE2A19" w:rsidRDefault="00FE2A19" w:rsidP="00FE2A19">
            <w:pPr>
              <w:spacing w:line="180" w:lineRule="exact"/>
              <w:ind w:left="980" w:hanging="980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Лебедев В.К.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4918" w:type="dxa"/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180" w:lineRule="exact"/>
              <w:ind w:left="980" w:hanging="980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Межицкий Василий Степанович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   1926</w:t>
            </w: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 22.07.1944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51</w:t>
            </w:r>
          </w:p>
        </w:tc>
        <w:tc>
          <w:tcPr>
            <w:tcW w:w="4918" w:type="dxa"/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180" w:lineRule="exact"/>
              <w:ind w:left="980" w:hanging="980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Мыкусь Лука Иванович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 22.07.1944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52</w:t>
            </w:r>
          </w:p>
        </w:tc>
        <w:tc>
          <w:tcPr>
            <w:tcW w:w="49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180" w:lineRule="exact"/>
              <w:ind w:left="980" w:hanging="980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Михайлов Павел Лаврентьевич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сержант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 21.07.1944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53</w:t>
            </w:r>
          </w:p>
        </w:tc>
        <w:tc>
          <w:tcPr>
            <w:tcW w:w="49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180" w:lineRule="exact"/>
              <w:ind w:left="980" w:hanging="980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Матвеюк Емельян Парамонович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 03.08.1944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54</w:t>
            </w:r>
          </w:p>
        </w:tc>
        <w:tc>
          <w:tcPr>
            <w:tcW w:w="4918" w:type="dxa"/>
            <w:shd w:val="clear" w:color="auto" w:fill="FFFFFF"/>
          </w:tcPr>
          <w:p w:rsidR="00FE2A19" w:rsidRPr="00FE2A19" w:rsidRDefault="00FE2A19" w:rsidP="00FE2A19">
            <w:pPr>
              <w:spacing w:line="18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</w:rPr>
              <w:t>Морозов Николай Савельевич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 21.07.1944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55</w:t>
            </w:r>
          </w:p>
        </w:tc>
        <w:tc>
          <w:tcPr>
            <w:tcW w:w="4918" w:type="dxa"/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18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</w:rPr>
              <w:t>Матвеев Иван Антипович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 20.07.1944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56</w:t>
            </w:r>
          </w:p>
        </w:tc>
        <w:tc>
          <w:tcPr>
            <w:tcW w:w="4918" w:type="dxa"/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18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</w:rPr>
              <w:t>Манжос Александр Леонтьевич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   1908</w:t>
            </w: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 22.06.1944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57</w:t>
            </w:r>
          </w:p>
        </w:tc>
        <w:tc>
          <w:tcPr>
            <w:tcW w:w="4918" w:type="dxa"/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18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</w:rPr>
              <w:t>Матвеев П.А.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младший сержант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 28.07.1944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58</w:t>
            </w:r>
          </w:p>
        </w:tc>
        <w:tc>
          <w:tcPr>
            <w:tcW w:w="49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18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</w:rPr>
              <w:t>Никонов Дмитрий Александрович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младший лейтенант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 28.07.1944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59</w:t>
            </w:r>
          </w:p>
        </w:tc>
        <w:tc>
          <w:tcPr>
            <w:tcW w:w="4918" w:type="dxa"/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18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</w:rPr>
              <w:t>Наклюцкий Михаил Иванович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 22.07.1944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60</w:t>
            </w:r>
          </w:p>
        </w:tc>
        <w:tc>
          <w:tcPr>
            <w:tcW w:w="4918" w:type="dxa"/>
            <w:shd w:val="clear" w:color="auto" w:fill="FFFFFF"/>
          </w:tcPr>
          <w:p w:rsidR="00FE2A19" w:rsidRPr="00FE2A19" w:rsidRDefault="00FE2A19" w:rsidP="00FE2A19">
            <w:pPr>
              <w:spacing w:line="18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</w:rPr>
              <w:t>Новиков Алексей Никитович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 21.07.1944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61</w:t>
            </w:r>
          </w:p>
        </w:tc>
        <w:tc>
          <w:tcPr>
            <w:tcW w:w="4918" w:type="dxa"/>
            <w:shd w:val="clear" w:color="auto" w:fill="FFFFFF"/>
          </w:tcPr>
          <w:p w:rsidR="00FE2A19" w:rsidRPr="00FE2A19" w:rsidRDefault="00FE2A19" w:rsidP="00FE2A19">
            <w:pPr>
              <w:spacing w:line="180" w:lineRule="exact"/>
              <w:ind w:left="-8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</w:rPr>
              <w:t>Нежицкий Б. С.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62</w:t>
            </w:r>
          </w:p>
        </w:tc>
        <w:tc>
          <w:tcPr>
            <w:tcW w:w="4918" w:type="dxa"/>
            <w:shd w:val="clear" w:color="auto" w:fill="FFFFFF"/>
          </w:tcPr>
          <w:p w:rsidR="00FE2A19" w:rsidRPr="00FE2A19" w:rsidRDefault="00FE2A19" w:rsidP="00FE2A19">
            <w:pPr>
              <w:spacing w:line="180" w:lineRule="exact"/>
              <w:ind w:left="-8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</w:rPr>
              <w:t>Найдо С. П.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63</w:t>
            </w:r>
          </w:p>
        </w:tc>
        <w:tc>
          <w:tcPr>
            <w:tcW w:w="4918" w:type="dxa"/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180" w:lineRule="exact"/>
              <w:ind w:left="-8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</w:rPr>
              <w:t>Новиков К. С.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64</w:t>
            </w:r>
          </w:p>
        </w:tc>
        <w:tc>
          <w:tcPr>
            <w:tcW w:w="49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180" w:lineRule="exact"/>
              <w:ind w:left="-8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</w:rPr>
              <w:t>Озеров Ага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65</w:t>
            </w:r>
          </w:p>
        </w:tc>
        <w:tc>
          <w:tcPr>
            <w:tcW w:w="4918" w:type="dxa"/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180" w:lineRule="exact"/>
              <w:ind w:left="-8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</w:rPr>
              <w:t>Окулов Илья Андреевич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21.07.1944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66</w:t>
            </w:r>
          </w:p>
        </w:tc>
        <w:tc>
          <w:tcPr>
            <w:tcW w:w="4918" w:type="dxa"/>
            <w:shd w:val="clear" w:color="auto" w:fill="FFFFFF"/>
          </w:tcPr>
          <w:p w:rsidR="00FE2A19" w:rsidRPr="00FE2A19" w:rsidRDefault="00FE2A19" w:rsidP="00FE2A19">
            <w:pPr>
              <w:spacing w:line="180" w:lineRule="exact"/>
              <w:ind w:left="-8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</w:rPr>
              <w:t>Понаморев Сергей Петрович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лейтенант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     1915</w:t>
            </w: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24.07.1944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67</w:t>
            </w:r>
          </w:p>
        </w:tc>
        <w:tc>
          <w:tcPr>
            <w:tcW w:w="4918" w:type="dxa"/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180" w:lineRule="exact"/>
              <w:ind w:left="-8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</w:rPr>
              <w:t>Пожитков М. Ф.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ефрейтор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68</w:t>
            </w:r>
          </w:p>
        </w:tc>
        <w:tc>
          <w:tcPr>
            <w:tcW w:w="4918" w:type="dxa"/>
            <w:shd w:val="clear" w:color="auto" w:fill="FFFFFF"/>
            <w:vAlign w:val="bottom"/>
          </w:tcPr>
          <w:p w:rsidR="00FE2A19" w:rsidRPr="00FE2A19" w:rsidRDefault="00FE2A19" w:rsidP="00FE2A19">
            <w:pPr>
              <w:spacing w:line="180" w:lineRule="exact"/>
              <w:ind w:left="-8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</w:rPr>
              <w:t>ПрокопецХ. И.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красноармеец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69</w:t>
            </w:r>
          </w:p>
        </w:tc>
        <w:tc>
          <w:tcPr>
            <w:tcW w:w="4918" w:type="dxa"/>
            <w:shd w:val="clear" w:color="auto" w:fill="FFFFFF"/>
            <w:vAlign w:val="bottom"/>
          </w:tcPr>
          <w:p w:rsidR="00FE2A19" w:rsidRPr="00FE2A19" w:rsidRDefault="00FE2A19" w:rsidP="00FE2A19">
            <w:pPr>
              <w:spacing w:line="180" w:lineRule="exact"/>
              <w:ind w:left="-8"/>
              <w:rPr>
                <w:rFonts w:ascii="Times New Roman" w:hAnsi="Times New Roman" w:cs="Times New Roman"/>
              </w:rPr>
            </w:pPr>
            <w:r w:rsidRPr="00FE2A19">
              <w:rPr>
                <w:rFonts w:ascii="Times New Roman" w:hAnsi="Times New Roman" w:cs="Times New Roman"/>
              </w:rPr>
              <w:t>Петров А.Е.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</w:p>
        </w:tc>
      </w:tr>
      <w:tr w:rsidR="00FE2A19" w:rsidRPr="00FE2A19" w:rsidTr="007F3B5C">
        <w:trPr>
          <w:trHeight w:val="396"/>
        </w:trPr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70</w:t>
            </w:r>
          </w:p>
        </w:tc>
        <w:tc>
          <w:tcPr>
            <w:tcW w:w="4918" w:type="dxa"/>
            <w:shd w:val="clear" w:color="auto" w:fill="FFFFFF"/>
            <w:vAlign w:val="bottom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eastAsia="Calibri" w:hAnsi="Times New Roman" w:cs="Times New Roman"/>
              </w:rPr>
            </w:pPr>
          </w:p>
          <w:p w:rsidR="00FE2A19" w:rsidRPr="00FE2A19" w:rsidRDefault="00FE2A19" w:rsidP="00FE2A19">
            <w:pPr>
              <w:spacing w:line="210" w:lineRule="exact"/>
              <w:rPr>
                <w:rFonts w:ascii="Times New Roman" w:eastAsia="Calibri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Рассоветский Анатолий Францевич</w:t>
            </w:r>
          </w:p>
          <w:p w:rsidR="00FE2A19" w:rsidRPr="00FE2A19" w:rsidRDefault="00FE2A19" w:rsidP="00FE2A19">
            <w:pPr>
              <w:spacing w:line="180" w:lineRule="exact"/>
              <w:ind w:left="-8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22.07.1944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71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Радионов Иван Михайлович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01.07.1944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72</w:t>
            </w:r>
          </w:p>
        </w:tc>
        <w:tc>
          <w:tcPr>
            <w:tcW w:w="4918" w:type="dxa"/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Семенов Николай Александрович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старший сержант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24.07.1944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73</w:t>
            </w:r>
          </w:p>
        </w:tc>
        <w:tc>
          <w:tcPr>
            <w:tcW w:w="4918" w:type="dxa"/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Склеренко Дмитрий Иванович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гвардии 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11.07.1944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74</w:t>
            </w:r>
          </w:p>
        </w:tc>
        <w:tc>
          <w:tcPr>
            <w:tcW w:w="4918" w:type="dxa"/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Сыч Петр Тимофеевич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    1917</w:t>
            </w: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22.07.1944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75</w:t>
            </w:r>
          </w:p>
        </w:tc>
        <w:tc>
          <w:tcPr>
            <w:tcW w:w="4918" w:type="dxa"/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Середа С. Т.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76</w:t>
            </w:r>
          </w:p>
        </w:tc>
        <w:tc>
          <w:tcPr>
            <w:tcW w:w="4918" w:type="dxa"/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Семенов Ф. Е.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lastRenderedPageBreak/>
              <w:t>77</w:t>
            </w:r>
          </w:p>
        </w:tc>
        <w:tc>
          <w:tcPr>
            <w:tcW w:w="4918" w:type="dxa"/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Титов Михаил Федорович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25.07.1944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78</w:t>
            </w:r>
          </w:p>
        </w:tc>
        <w:tc>
          <w:tcPr>
            <w:tcW w:w="49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Солодко Андрей Иванович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    1900</w:t>
            </w: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25.07.1944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79</w:t>
            </w:r>
          </w:p>
        </w:tc>
        <w:tc>
          <w:tcPr>
            <w:tcW w:w="4918" w:type="dxa"/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Тимергамеев Рамид Мухамедович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21.07.1944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80</w:t>
            </w:r>
          </w:p>
        </w:tc>
        <w:tc>
          <w:tcPr>
            <w:tcW w:w="4918" w:type="dxa"/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Ураганов Леонид Николаевич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04.08.1944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81</w:t>
            </w:r>
          </w:p>
        </w:tc>
        <w:tc>
          <w:tcPr>
            <w:tcW w:w="4918" w:type="dxa"/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Филатов Гораций Николаевич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26.08.1944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82</w:t>
            </w:r>
          </w:p>
        </w:tc>
        <w:tc>
          <w:tcPr>
            <w:tcW w:w="4918" w:type="dxa"/>
            <w:shd w:val="clear" w:color="auto" w:fill="FFFFFF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Фомин Н. А.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старший лейтенант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83</w:t>
            </w:r>
          </w:p>
        </w:tc>
        <w:tc>
          <w:tcPr>
            <w:tcW w:w="4918" w:type="dxa"/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Хохлов Александр Васильевич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22.07.1944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84</w:t>
            </w:r>
          </w:p>
        </w:tc>
        <w:tc>
          <w:tcPr>
            <w:tcW w:w="49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Хорев Егор Михайлович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младший сержант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21.07.1944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85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Цветков Анатолий Сергеевич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21.07.1944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86</w:t>
            </w:r>
          </w:p>
        </w:tc>
        <w:tc>
          <w:tcPr>
            <w:tcW w:w="4918" w:type="dxa"/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eastAsia="Calibri" w:hAnsi="Times New Roman" w:cs="Times New Roman"/>
              </w:rPr>
              <w:t>Чепилов Николай Петрович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     1926</w:t>
            </w: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21.07.1944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87</w:t>
            </w:r>
          </w:p>
        </w:tc>
        <w:tc>
          <w:tcPr>
            <w:tcW w:w="4918" w:type="dxa"/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eastAsia="Calibri" w:hAnsi="Times New Roman" w:cs="Times New Roman"/>
              </w:rPr>
            </w:pPr>
            <w:r w:rsidRPr="00FE2A19">
              <w:rPr>
                <w:rFonts w:ascii="Times New Roman" w:eastAsia="Calibri" w:hAnsi="Times New Roman" w:cs="Times New Roman"/>
              </w:rPr>
              <w:t>Чирков И.В.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88</w:t>
            </w:r>
          </w:p>
        </w:tc>
        <w:tc>
          <w:tcPr>
            <w:tcW w:w="4918" w:type="dxa"/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eastAsia="Calibri" w:hAnsi="Times New Roman" w:cs="Times New Roman"/>
              </w:rPr>
            </w:pPr>
            <w:r w:rsidRPr="00FE2A19">
              <w:rPr>
                <w:rFonts w:ascii="Times New Roman" w:eastAsia="Calibri" w:hAnsi="Times New Roman" w:cs="Times New Roman"/>
              </w:rPr>
              <w:t>Шашин Василий Никитич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      1911</w:t>
            </w: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28.07.1944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89</w:t>
            </w:r>
          </w:p>
        </w:tc>
        <w:tc>
          <w:tcPr>
            <w:tcW w:w="4918" w:type="dxa"/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eastAsia="Calibri" w:hAnsi="Times New Roman" w:cs="Times New Roman"/>
              </w:rPr>
            </w:pPr>
            <w:r w:rsidRPr="00FE2A19">
              <w:rPr>
                <w:rFonts w:ascii="Times New Roman" w:eastAsia="Calibri" w:hAnsi="Times New Roman" w:cs="Times New Roman"/>
              </w:rPr>
              <w:t>Шатилов Василий Михайлович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26.06.1944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90</w:t>
            </w:r>
          </w:p>
        </w:tc>
        <w:tc>
          <w:tcPr>
            <w:tcW w:w="4918" w:type="dxa"/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eastAsia="Calibri" w:hAnsi="Times New Roman" w:cs="Times New Roman"/>
              </w:rPr>
            </w:pPr>
            <w:r w:rsidRPr="00FE2A19">
              <w:rPr>
                <w:rFonts w:ascii="Times New Roman" w:eastAsia="Calibri" w:hAnsi="Times New Roman" w:cs="Times New Roman"/>
              </w:rPr>
              <w:t>Шевчук Михаил Андреевич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22.07.1944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91</w:t>
            </w:r>
          </w:p>
        </w:tc>
        <w:tc>
          <w:tcPr>
            <w:tcW w:w="4918" w:type="dxa"/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eastAsia="Calibri" w:hAnsi="Times New Roman" w:cs="Times New Roman"/>
              </w:rPr>
            </w:pPr>
            <w:r w:rsidRPr="00FE2A19">
              <w:rPr>
                <w:rFonts w:ascii="Times New Roman" w:eastAsia="Calibri" w:hAnsi="Times New Roman" w:cs="Times New Roman"/>
              </w:rPr>
              <w:t>Шведов Митрофан Матвеевич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color w:val="auto"/>
              </w:rPr>
              <w:t>рядовой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     1922</w:t>
            </w: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04.08.1944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92</w:t>
            </w:r>
          </w:p>
        </w:tc>
        <w:tc>
          <w:tcPr>
            <w:tcW w:w="4918" w:type="dxa"/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eastAsia="Calibri" w:hAnsi="Times New Roman" w:cs="Times New Roman"/>
              </w:rPr>
            </w:pPr>
            <w:r w:rsidRPr="00FE2A19">
              <w:rPr>
                <w:rFonts w:ascii="Times New Roman" w:eastAsia="Calibri" w:hAnsi="Times New Roman" w:cs="Times New Roman"/>
              </w:rPr>
              <w:t>Шалашов Павел Павлович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color w:val="auto"/>
              </w:rPr>
              <w:t>младший сержант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     1915</w:t>
            </w: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24.07.1944</w:t>
            </w:r>
          </w:p>
        </w:tc>
      </w:tr>
      <w:tr w:rsidR="00FE2A19" w:rsidRPr="00FE2A19" w:rsidTr="007F3B5C">
        <w:tc>
          <w:tcPr>
            <w:tcW w:w="1594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>93</w:t>
            </w:r>
          </w:p>
        </w:tc>
        <w:tc>
          <w:tcPr>
            <w:tcW w:w="4918" w:type="dxa"/>
            <w:shd w:val="clear" w:color="auto" w:fill="FFFFFF"/>
            <w:vAlign w:val="center"/>
          </w:tcPr>
          <w:p w:rsidR="00FE2A19" w:rsidRPr="00FE2A19" w:rsidRDefault="00FE2A19" w:rsidP="00FE2A19">
            <w:pPr>
              <w:spacing w:line="210" w:lineRule="exact"/>
              <w:rPr>
                <w:rFonts w:ascii="Times New Roman" w:eastAsia="Calibri" w:hAnsi="Times New Roman" w:cs="Times New Roman"/>
              </w:rPr>
            </w:pPr>
            <w:r w:rsidRPr="00FE2A19">
              <w:rPr>
                <w:rFonts w:ascii="Times New Roman" w:eastAsia="Calibri" w:hAnsi="Times New Roman" w:cs="Times New Roman"/>
              </w:rPr>
              <w:t>Рожин Анатолий Романович</w:t>
            </w:r>
          </w:p>
        </w:tc>
        <w:tc>
          <w:tcPr>
            <w:tcW w:w="2572" w:type="dxa"/>
          </w:tcPr>
          <w:p w:rsidR="00FE2A19" w:rsidRPr="00FE2A19" w:rsidRDefault="00FE2A19" w:rsidP="00FE2A19">
            <w:pPr>
              <w:rPr>
                <w:color w:val="auto"/>
              </w:rPr>
            </w:pPr>
            <w:r w:rsidRPr="00FE2A19">
              <w:rPr>
                <w:color w:val="auto"/>
              </w:rPr>
              <w:t xml:space="preserve">лейтенант  </w:t>
            </w:r>
          </w:p>
        </w:tc>
        <w:tc>
          <w:tcPr>
            <w:tcW w:w="2579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     1923</w:t>
            </w:r>
          </w:p>
        </w:tc>
        <w:tc>
          <w:tcPr>
            <w:tcW w:w="2621" w:type="dxa"/>
          </w:tcPr>
          <w:p w:rsidR="00FE2A19" w:rsidRPr="00FE2A19" w:rsidRDefault="00FE2A19" w:rsidP="00FE2A19">
            <w:pPr>
              <w:rPr>
                <w:rFonts w:ascii="Times New Roman" w:hAnsi="Times New Roman" w:cs="Times New Roman"/>
                <w:color w:val="auto"/>
              </w:rPr>
            </w:pPr>
            <w:r w:rsidRPr="00FE2A19">
              <w:rPr>
                <w:rFonts w:ascii="Times New Roman" w:hAnsi="Times New Roman" w:cs="Times New Roman"/>
                <w:color w:val="auto"/>
              </w:rPr>
              <w:t xml:space="preserve">       15.05.1945</w:t>
            </w:r>
          </w:p>
        </w:tc>
      </w:tr>
    </w:tbl>
    <w:p w:rsidR="00B235D8" w:rsidRDefault="00B235D8" w:rsidP="006E081C">
      <w:pPr>
        <w:jc w:val="both"/>
        <w:rPr>
          <w:rFonts w:ascii="Times New Roman" w:hAnsi="Times New Roman" w:cs="Times New Roman"/>
        </w:rPr>
      </w:pPr>
    </w:p>
    <w:p w:rsidR="00D5262E" w:rsidRPr="007222B6" w:rsidRDefault="00C964D6">
      <w:pPr>
        <w:rPr>
          <w:rFonts w:ascii="Times New Roman" w:hAnsi="Times New Roman" w:cs="Times New Roman"/>
        </w:rPr>
      </w:pPr>
      <w:r w:rsidRPr="00981EA0">
        <w:rPr>
          <w:rFonts w:ascii="Times New Roman" w:hAnsi="Times New Roman"/>
          <w:b/>
          <w:noProof/>
          <w:sz w:val="28"/>
          <w:szCs w:val="28"/>
          <w:lang w:bidi="ar-SA"/>
        </w:rPr>
        <w:drawing>
          <wp:inline distT="0" distB="0" distL="0" distR="0">
            <wp:extent cx="5943600" cy="3362325"/>
            <wp:effectExtent l="0" t="0" r="0" b="9525"/>
            <wp:docPr id="2" name="Рисунок 2" descr="F:\IMAG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F:\IMAG0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262E" w:rsidRPr="007222B6" w:rsidSect="00B235D8">
      <w:pgSz w:w="16840" w:h="11900" w:orient="landscape"/>
      <w:pgMar w:top="709" w:right="822" w:bottom="85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5DE" w:rsidRDefault="00F715DE">
      <w:r>
        <w:separator/>
      </w:r>
    </w:p>
  </w:endnote>
  <w:endnote w:type="continuationSeparator" w:id="0">
    <w:p w:rsidR="00F715DE" w:rsidRDefault="00F7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5DE" w:rsidRDefault="00F715DE"/>
  </w:footnote>
  <w:footnote w:type="continuationSeparator" w:id="0">
    <w:p w:rsidR="00F715DE" w:rsidRDefault="00F715D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54"/>
    <w:rsid w:val="00114EA5"/>
    <w:rsid w:val="00330651"/>
    <w:rsid w:val="0039022A"/>
    <w:rsid w:val="00504D8E"/>
    <w:rsid w:val="00676817"/>
    <w:rsid w:val="006E081C"/>
    <w:rsid w:val="007222B6"/>
    <w:rsid w:val="007F579D"/>
    <w:rsid w:val="00936D65"/>
    <w:rsid w:val="009462B5"/>
    <w:rsid w:val="00962954"/>
    <w:rsid w:val="00B235D8"/>
    <w:rsid w:val="00C00C7F"/>
    <w:rsid w:val="00C964D6"/>
    <w:rsid w:val="00D36BBE"/>
    <w:rsid w:val="00D5262E"/>
    <w:rsid w:val="00DF15BD"/>
    <w:rsid w:val="00F715DE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0CC1A-D521-4D62-AB1C-9C7C353C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75">
    <w:name w:val="Основной текст (2) + 14 pt;Полужирный;Масштаб 75%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8"/>
      <w:szCs w:val="28"/>
      <w:u w:val="none"/>
      <w:lang w:val="ru-RU" w:eastAsia="ru-RU" w:bidi="ru-RU"/>
    </w:rPr>
  </w:style>
  <w:style w:type="character" w:customStyle="1" w:styleId="2Arial">
    <w:name w:val="Основной текст (2) + Arial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88" w:lineRule="exact"/>
      <w:outlineLvl w:val="0"/>
    </w:pPr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2" w:lineRule="exact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7222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22B6"/>
    <w:rPr>
      <w:color w:val="000000"/>
    </w:rPr>
  </w:style>
  <w:style w:type="paragraph" w:styleId="a6">
    <w:name w:val="footer"/>
    <w:basedOn w:val="a"/>
    <w:link w:val="a7"/>
    <w:uiPriority w:val="99"/>
    <w:unhideWhenUsed/>
    <w:rsid w:val="007222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22B6"/>
    <w:rPr>
      <w:color w:val="000000"/>
    </w:rPr>
  </w:style>
  <w:style w:type="table" w:styleId="a8">
    <w:name w:val="Table Grid"/>
    <w:basedOn w:val="a1"/>
    <w:uiPriority w:val="39"/>
    <w:rsid w:val="00D52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FE2A1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</cp:revision>
  <dcterms:created xsi:type="dcterms:W3CDTF">2024-10-25T06:07:00Z</dcterms:created>
  <dcterms:modified xsi:type="dcterms:W3CDTF">2024-10-28T13:04:00Z</dcterms:modified>
</cp:coreProperties>
</file>