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4E" w:rsidRPr="00D84AC7" w:rsidRDefault="00500C4E" w:rsidP="00500C4E">
      <w:pPr>
        <w:tabs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500C4E" w:rsidRPr="00D84AC7" w:rsidRDefault="00500C4E" w:rsidP="00500C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КОМ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ИССИИ ПЫТАЛОВСКОГО МУНИЦИПАЛЬНОГО ОКРУГА </w:t>
      </w:r>
      <w:r w:rsidRPr="00D8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ПРОФИЛАКТИКЕ ПРАВОНАРУШЕНИЙ</w:t>
      </w:r>
    </w:p>
    <w:p w:rsidR="00500C4E" w:rsidRPr="00E4199A" w:rsidRDefault="00500C4E" w:rsidP="00500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99A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500C4E" w:rsidRPr="00E4199A" w:rsidRDefault="00500C4E" w:rsidP="00500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Кривова Светлана Викторовна</w:t>
      </w:r>
      <w:r w:rsidRPr="00E41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1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E4199A">
        <w:rPr>
          <w:rFonts w:ascii="Times New Roman" w:hAnsi="Times New Roman" w:cs="Times New Roman"/>
          <w:sz w:val="28"/>
          <w:szCs w:val="28"/>
        </w:rPr>
        <w:t>Глава Администрации П</w:t>
      </w:r>
      <w:r>
        <w:rPr>
          <w:rFonts w:ascii="Times New Roman" w:hAnsi="Times New Roman" w:cs="Times New Roman"/>
          <w:sz w:val="28"/>
          <w:szCs w:val="28"/>
        </w:rPr>
        <w:t>ыталовского муниципального округа по экономике и местному самоуправлению;</w:t>
      </w:r>
    </w:p>
    <w:p w:rsidR="00500C4E" w:rsidRPr="00E4199A" w:rsidRDefault="00500C4E" w:rsidP="00500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99A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500C4E" w:rsidRPr="00E4199A" w:rsidRDefault="00500C4E" w:rsidP="00500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Березин Андрей Николаевич</w:t>
      </w:r>
      <w:r w:rsidRPr="00E4199A">
        <w:rPr>
          <w:rFonts w:ascii="Times New Roman" w:hAnsi="Times New Roman" w:cs="Times New Roman"/>
          <w:sz w:val="28"/>
          <w:szCs w:val="28"/>
        </w:rPr>
        <w:t xml:space="preserve"> – начальник Отделения МВД России по </w:t>
      </w:r>
      <w:proofErr w:type="spellStart"/>
      <w:r w:rsidRPr="00E4199A">
        <w:rPr>
          <w:rFonts w:ascii="Times New Roman" w:hAnsi="Times New Roman" w:cs="Times New Roman"/>
          <w:sz w:val="28"/>
          <w:szCs w:val="28"/>
        </w:rPr>
        <w:t>Пыталовскому</w:t>
      </w:r>
      <w:proofErr w:type="spellEnd"/>
      <w:r w:rsidRPr="00E4199A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C4E" w:rsidRPr="00E4199A" w:rsidRDefault="00500C4E" w:rsidP="00500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99A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500C4E" w:rsidRDefault="00500C4E" w:rsidP="00500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Ерюшева Анжелика Александровна</w:t>
      </w:r>
      <w:r w:rsidRPr="00E4199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 отдела по правовым вопросам Администрации Пыталовского муниципального округа.</w:t>
      </w:r>
    </w:p>
    <w:p w:rsidR="00500C4E" w:rsidRPr="00E4199A" w:rsidRDefault="00500C4E" w:rsidP="00500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99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00C4E" w:rsidRPr="00E4199A" w:rsidRDefault="00500C4E" w:rsidP="00500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Виктория Анатольевна – начальник</w:t>
      </w:r>
      <w:r w:rsidRPr="00E4199A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Пыталов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округа;</w:t>
      </w:r>
    </w:p>
    <w:p w:rsidR="00500C4E" w:rsidRPr="00E4199A" w:rsidRDefault="00500C4E" w:rsidP="00500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 </w:t>
      </w:r>
      <w:r w:rsidRPr="00E4199A">
        <w:rPr>
          <w:rFonts w:ascii="Times New Roman" w:hAnsi="Times New Roman" w:cs="Times New Roman"/>
          <w:sz w:val="28"/>
          <w:szCs w:val="28"/>
        </w:rPr>
        <w:t>– главный редактор газеты «Наша жизнь»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C4E" w:rsidRPr="00E4199A" w:rsidRDefault="00500C4E" w:rsidP="00500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Лепиньш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Николаевна </w:t>
      </w:r>
      <w:r w:rsidRPr="00E4199A">
        <w:rPr>
          <w:rFonts w:ascii="Times New Roman" w:hAnsi="Times New Roman" w:cs="Times New Roman"/>
          <w:sz w:val="28"/>
          <w:szCs w:val="28"/>
        </w:rPr>
        <w:t>– директор МБУК «</w:t>
      </w:r>
      <w:proofErr w:type="spellStart"/>
      <w:r w:rsidRPr="00E4199A">
        <w:rPr>
          <w:rFonts w:ascii="Times New Roman" w:hAnsi="Times New Roman" w:cs="Times New Roman"/>
          <w:sz w:val="28"/>
          <w:szCs w:val="28"/>
        </w:rPr>
        <w:t>Пыталовское</w:t>
      </w:r>
      <w:proofErr w:type="spellEnd"/>
      <w:r w:rsidRPr="00E4199A">
        <w:rPr>
          <w:rFonts w:ascii="Times New Roman" w:hAnsi="Times New Roman" w:cs="Times New Roman"/>
          <w:sz w:val="28"/>
          <w:szCs w:val="28"/>
        </w:rPr>
        <w:t xml:space="preserve"> досуговое объединение»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C4E" w:rsidRPr="00E4199A" w:rsidRDefault="00500C4E" w:rsidP="00500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99A">
        <w:rPr>
          <w:rFonts w:ascii="Times New Roman" w:hAnsi="Times New Roman" w:cs="Times New Roman"/>
          <w:sz w:val="28"/>
          <w:szCs w:val="28"/>
        </w:rPr>
        <w:t>Березкина Валентина Николаевна – ответственный секретарь комиссии по делам 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C4E" w:rsidRDefault="00500C4E" w:rsidP="00500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</w:t>
      </w:r>
      <w:r w:rsidRPr="00E41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Екатерина Михайловна</w:t>
      </w:r>
      <w:r w:rsidRPr="00E4199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начальник территориального отдела Пыталовского района Комитета по социальной защите Псковской области;</w:t>
      </w:r>
    </w:p>
    <w:p w:rsidR="00500C4E" w:rsidRPr="00E4199A" w:rsidRDefault="00500C4E" w:rsidP="00500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Ульяна Сергеевна</w:t>
      </w:r>
      <w:r w:rsidRPr="00E41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начальник отдела по  культуры, спорта и молодежной политики</w:t>
      </w:r>
      <w:r w:rsidRPr="00E4199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дминистрации Пыталовского муниципального округа;</w:t>
      </w:r>
    </w:p>
    <w:p w:rsidR="00500C4E" w:rsidRPr="00D767F3" w:rsidRDefault="00500C4E" w:rsidP="00500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7F3">
        <w:rPr>
          <w:rFonts w:ascii="Times New Roman" w:hAnsi="Times New Roman" w:cs="Times New Roman"/>
          <w:sz w:val="28"/>
          <w:szCs w:val="28"/>
        </w:rPr>
        <w:t>Яковлева Екатерина Олеговна – старший инспектор Островского МФ ФКУ УИИ УФСИН России по Псковской области;</w:t>
      </w:r>
    </w:p>
    <w:p w:rsidR="00500C4E" w:rsidRPr="00E4199A" w:rsidRDefault="00500C4E" w:rsidP="00500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Козловский Николай Николаевич  – заместитель главного врача</w:t>
      </w:r>
      <w:r w:rsidRPr="00E41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филиала Пыталовский </w:t>
      </w:r>
      <w:r w:rsidRPr="00E4199A">
        <w:rPr>
          <w:rFonts w:ascii="Times New Roman" w:hAnsi="Times New Roman" w:cs="Times New Roman"/>
          <w:sz w:val="28"/>
          <w:szCs w:val="28"/>
        </w:rPr>
        <w:t>ГБУЗ «Островская межрайонная больница»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C4E" w:rsidRDefault="00500C4E" w:rsidP="00500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Титов Сергей Леонидович – начальник Псковского линейного отдела МВД России на транспорте;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0C4E" w:rsidRPr="00E4199A" w:rsidRDefault="00500C4E" w:rsidP="00500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Будко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Александровна – инспектор отдела надзорной деятельности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Осторовскому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Печорскому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Палкинскому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 управления надзорной деятельности и профилактической работы Главного управления МЧС России по Псковской области.</w:t>
      </w:r>
    </w:p>
    <w:p w:rsidR="00500C4E" w:rsidRPr="00D84AC7" w:rsidRDefault="00500C4E" w:rsidP="00500C4E">
      <w:pPr>
        <w:tabs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A52" w:rsidRDefault="00B46A52">
      <w:bookmarkStart w:id="0" w:name="_GoBack"/>
      <w:bookmarkEnd w:id="0"/>
    </w:p>
    <w:sectPr w:rsidR="00B46A52" w:rsidSect="009A7B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80"/>
    <w:rsid w:val="00074780"/>
    <w:rsid w:val="00500C4E"/>
    <w:rsid w:val="00B4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экономике</dc:creator>
  <cp:lastModifiedBy>Зам по экономике</cp:lastModifiedBy>
  <cp:revision>2</cp:revision>
  <dcterms:created xsi:type="dcterms:W3CDTF">2024-11-28T13:48:00Z</dcterms:created>
  <dcterms:modified xsi:type="dcterms:W3CDTF">2024-11-28T13:48:00Z</dcterms:modified>
</cp:coreProperties>
</file>