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12" w:rsidRDefault="0025328B" w:rsidP="002532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по экономике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местному самоуправлению, председатель 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профилактике правонарушений 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Пыталовского муниципального округа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С. В. Кривова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декабря 2023 года</w:t>
      </w:r>
    </w:p>
    <w:p w:rsidR="0025328B" w:rsidRDefault="0025328B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28B" w:rsidRDefault="0025328B" w:rsidP="0025328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25328B" w:rsidRDefault="0025328B" w:rsidP="002532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Pr="0025328B">
        <w:rPr>
          <w:rFonts w:ascii="Times New Roman" w:hAnsi="Times New Roman" w:cs="Times New Roman"/>
          <w:b/>
          <w:sz w:val="36"/>
          <w:szCs w:val="36"/>
        </w:rPr>
        <w:t>аботы Межведомственной комиссии по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профилактике правонарушений</w:t>
      </w:r>
    </w:p>
    <w:p w:rsidR="0025328B" w:rsidRDefault="0025328B" w:rsidP="002532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Пыталовского муниципального округа на 2024 год</w:t>
      </w:r>
    </w:p>
    <w:p w:rsidR="0025328B" w:rsidRDefault="0025328B" w:rsidP="002532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2976"/>
        <w:gridCol w:w="1843"/>
        <w:gridCol w:w="1495"/>
      </w:tblGrid>
      <w:tr w:rsidR="0025328B" w:rsidTr="000544A2">
        <w:tc>
          <w:tcPr>
            <w:tcW w:w="959" w:type="dxa"/>
          </w:tcPr>
          <w:p w:rsid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976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843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5328B" w:rsidTr="00EA02C1">
        <w:tc>
          <w:tcPr>
            <w:tcW w:w="14786" w:type="dxa"/>
            <w:gridSpan w:val="5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5328B" w:rsidTr="000544A2">
        <w:tc>
          <w:tcPr>
            <w:tcW w:w="959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5328B" w:rsidRPr="0025328B" w:rsidRDefault="0025328B" w:rsidP="0025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поступающих нормативных правовых актов, требований и рекомендаций исполнительных органов государственной власти, корректировка и внесение изменений в план работы межведомственной комиссии по профилактике правонарушений Пыталовского муниципального округа (далее МВКПП)</w:t>
            </w:r>
          </w:p>
        </w:tc>
        <w:tc>
          <w:tcPr>
            <w:tcW w:w="2976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Tr="000544A2">
        <w:tc>
          <w:tcPr>
            <w:tcW w:w="959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5328B" w:rsidRPr="0025328B" w:rsidRDefault="0025328B" w:rsidP="0025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(при необходимости) внеплановых заседаний МВКПП</w:t>
            </w:r>
          </w:p>
        </w:tc>
        <w:tc>
          <w:tcPr>
            <w:tcW w:w="2976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регламенту МВКПП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Tr="000544A2">
        <w:tc>
          <w:tcPr>
            <w:tcW w:w="959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25328B" w:rsidRPr="0025328B" w:rsidRDefault="001C3FD5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состояния правопорядка, эффективности проводимых на территории Пыталовского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а также прогнозирование тенденций развития ситуации в этой области</w:t>
            </w:r>
          </w:p>
        </w:tc>
        <w:tc>
          <w:tcPr>
            <w:tcW w:w="2976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43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Tr="000544A2">
        <w:tc>
          <w:tcPr>
            <w:tcW w:w="959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13" w:type="dxa"/>
          </w:tcPr>
          <w:p w:rsidR="0025328B" w:rsidRPr="0025328B" w:rsidRDefault="001C3FD5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МВКПП на 2025 год</w:t>
            </w:r>
          </w:p>
        </w:tc>
        <w:tc>
          <w:tcPr>
            <w:tcW w:w="2976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 2024 года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D5" w:rsidTr="00EA02C1">
        <w:tc>
          <w:tcPr>
            <w:tcW w:w="14786" w:type="dxa"/>
            <w:gridSpan w:val="5"/>
          </w:tcPr>
          <w:p w:rsidR="001C3FD5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5328B" w:rsidTr="000544A2">
        <w:tc>
          <w:tcPr>
            <w:tcW w:w="959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25328B" w:rsidRPr="0025328B" w:rsidRDefault="001C3FD5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МВКППП</w:t>
            </w:r>
          </w:p>
        </w:tc>
        <w:tc>
          <w:tcPr>
            <w:tcW w:w="2976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(приложение №1)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Tr="000544A2">
        <w:tc>
          <w:tcPr>
            <w:tcW w:w="959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5328B" w:rsidRPr="0025328B" w:rsidRDefault="001C3FD5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комиссией по делам несовершеннолетних и защите их прав по профилактике правонарушений совершаемым несовершеннолетними</w:t>
            </w:r>
          </w:p>
        </w:tc>
        <w:tc>
          <w:tcPr>
            <w:tcW w:w="2976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по делам несовершеннолетних и защите их прав </w:t>
            </w:r>
          </w:p>
        </w:tc>
        <w:tc>
          <w:tcPr>
            <w:tcW w:w="1843" w:type="dxa"/>
          </w:tcPr>
          <w:p w:rsidR="0025328B" w:rsidRPr="0025328B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1495" w:type="dxa"/>
          </w:tcPr>
          <w:p w:rsidR="0025328B" w:rsidRPr="0025328B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1C3FD5" w:rsidRDefault="001C3FD5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25328B" w:rsidRPr="001C3FD5" w:rsidRDefault="001C3FD5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отделом Пыталовского района Комитета по социальной защите Псковской области</w:t>
            </w:r>
            <w:r w:rsidR="00EA02C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 и снижению преступности в </w:t>
            </w:r>
            <w:proofErr w:type="spellStart"/>
            <w:r w:rsidR="00EA02C1">
              <w:rPr>
                <w:rFonts w:ascii="Times New Roman" w:hAnsi="Times New Roman" w:cs="Times New Roman"/>
                <w:sz w:val="24"/>
                <w:szCs w:val="24"/>
              </w:rPr>
              <w:t>Пыталовском</w:t>
            </w:r>
            <w:proofErr w:type="spellEnd"/>
            <w:r w:rsidR="00EA0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2976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отдела Пыталовского района Комитета по социальной защите Псковской области</w:t>
            </w:r>
          </w:p>
        </w:tc>
        <w:tc>
          <w:tcPr>
            <w:tcW w:w="1843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EA02C1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25328B" w:rsidRPr="00EA02C1" w:rsidRDefault="00EA02C1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 реализация дополнительных мер по организации досуга молодежи, расширение количества секций, кружков по видам спорта и обеспечение их доступности для занятий подросткам, находящиеся в социально опасном положении</w:t>
            </w:r>
          </w:p>
        </w:tc>
        <w:tc>
          <w:tcPr>
            <w:tcW w:w="2976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физической культуре, спорту и молодежной политике</w:t>
            </w:r>
          </w:p>
        </w:tc>
        <w:tc>
          <w:tcPr>
            <w:tcW w:w="1843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EA02C1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25328B" w:rsidRPr="00EA02C1" w:rsidRDefault="00EA02C1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принципов здорового образа жизни, определение и реализация мер по повышению эффективности организации и проведения спортивно-профилактических мероприятий по предупреждению и пресечению пьянства, наркомании и токсикомании, экстремистских проявлений на территории округа</w:t>
            </w:r>
          </w:p>
        </w:tc>
        <w:tc>
          <w:tcPr>
            <w:tcW w:w="2976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МВКПП, отдел образования, отдел по физической культуре, спорту и молодежной политике, ГБУЗ «Островская межрайонная больница»</w:t>
            </w:r>
          </w:p>
        </w:tc>
        <w:tc>
          <w:tcPr>
            <w:tcW w:w="1843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EA02C1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513" w:type="dxa"/>
          </w:tcPr>
          <w:p w:rsidR="0025328B" w:rsidRPr="00EA02C1" w:rsidRDefault="00EA02C1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мер по созданию условий для организационного досуга и отдыха учащихся, по обеспече</w:t>
            </w:r>
            <w:r w:rsidR="00570676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57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этих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из семей, находящихся в социально опасном положении, по обеспечению порядка в местах отдыха и безопасности детей в каникулярное время</w:t>
            </w:r>
          </w:p>
        </w:tc>
        <w:tc>
          <w:tcPr>
            <w:tcW w:w="2976" w:type="dxa"/>
          </w:tcPr>
          <w:p w:rsidR="0025328B" w:rsidRPr="001C3FD5" w:rsidRDefault="00EA02C1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843" w:type="dxa"/>
          </w:tcPr>
          <w:p w:rsidR="0025328B" w:rsidRPr="001C3FD5" w:rsidRDefault="00570676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май-август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EA02C1" w:rsidRDefault="00570676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13" w:type="dxa"/>
          </w:tcPr>
          <w:p w:rsidR="0025328B" w:rsidRPr="00EA02C1" w:rsidRDefault="00570676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отбывших наказание  в местах лишения свободы и граждан, осужденных к наказаниях,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изоляцией от общества</w:t>
            </w:r>
          </w:p>
        </w:tc>
        <w:tc>
          <w:tcPr>
            <w:tcW w:w="2976" w:type="dxa"/>
          </w:tcPr>
          <w:p w:rsidR="0025328B" w:rsidRPr="001C3FD5" w:rsidRDefault="00570676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1C3FD5" w:rsidRDefault="00570676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EA02C1" w:rsidRDefault="00936CB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25328B" w:rsidRPr="00EA02C1" w:rsidRDefault="00936CB2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учреждениях культуры Пыталовского муниципального округа мероприятий, направленных на пропаганду здорового образа жизни и профилактику правонарушений</w:t>
            </w:r>
          </w:p>
        </w:tc>
        <w:tc>
          <w:tcPr>
            <w:tcW w:w="2976" w:type="dxa"/>
          </w:tcPr>
          <w:p w:rsidR="0025328B" w:rsidRPr="001C3FD5" w:rsidRDefault="00936CB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МВКПП, отдел образования, отдел по физической культуре, спорту и молодежной политике</w:t>
            </w:r>
          </w:p>
        </w:tc>
        <w:tc>
          <w:tcPr>
            <w:tcW w:w="1843" w:type="dxa"/>
          </w:tcPr>
          <w:p w:rsidR="0025328B" w:rsidRPr="001C3FD5" w:rsidRDefault="00936CB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B2" w:rsidRPr="001C3FD5" w:rsidTr="00B96E3C">
        <w:tc>
          <w:tcPr>
            <w:tcW w:w="14786" w:type="dxa"/>
            <w:gridSpan w:val="5"/>
          </w:tcPr>
          <w:p w:rsidR="00936CB2" w:rsidRPr="000544A2" w:rsidRDefault="00936CB2" w:rsidP="00253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544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544A2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информационно-методическому и пропагандистскому обеспечению профилактики правонарушений</w:t>
            </w:r>
          </w:p>
        </w:tc>
      </w:tr>
      <w:tr w:rsidR="0025328B" w:rsidRPr="001C3FD5" w:rsidTr="000544A2">
        <w:tc>
          <w:tcPr>
            <w:tcW w:w="959" w:type="dxa"/>
          </w:tcPr>
          <w:p w:rsidR="0025328B" w:rsidRPr="000544A2" w:rsidRDefault="0025328B" w:rsidP="000544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5328B" w:rsidRPr="00EA02C1" w:rsidRDefault="000544A2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доведение до исполнителей рекомендаций по выполнению требований вышестоящих органов по повышению эффективности системы профилактики правонарушений</w:t>
            </w:r>
          </w:p>
        </w:tc>
        <w:tc>
          <w:tcPr>
            <w:tcW w:w="2976" w:type="dxa"/>
          </w:tcPr>
          <w:p w:rsidR="0025328B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8B" w:rsidRPr="001C3FD5" w:rsidTr="000544A2">
        <w:tc>
          <w:tcPr>
            <w:tcW w:w="959" w:type="dxa"/>
          </w:tcPr>
          <w:p w:rsidR="0025328B" w:rsidRPr="00EA02C1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25328B" w:rsidRPr="00EA02C1" w:rsidRDefault="000544A2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Пыталовского муниципального округа информации о деятельности в сфере профилактики правонарушений</w:t>
            </w:r>
          </w:p>
        </w:tc>
        <w:tc>
          <w:tcPr>
            <w:tcW w:w="2976" w:type="dxa"/>
          </w:tcPr>
          <w:p w:rsidR="0025328B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25328B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5" w:type="dxa"/>
          </w:tcPr>
          <w:p w:rsidR="0025328B" w:rsidRPr="001C3FD5" w:rsidRDefault="0025328B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A2" w:rsidRPr="001C3FD5" w:rsidTr="000544A2">
        <w:tc>
          <w:tcPr>
            <w:tcW w:w="959" w:type="dxa"/>
          </w:tcPr>
          <w:p w:rsidR="000544A2" w:rsidRPr="00EA02C1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0544A2" w:rsidRPr="00EA02C1" w:rsidRDefault="000544A2" w:rsidP="0005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информационного материала о деятельности народных дружин, иных формах индивидуального и коллективного участия граждан в обеспечении правопорядка </w:t>
            </w:r>
          </w:p>
        </w:tc>
        <w:tc>
          <w:tcPr>
            <w:tcW w:w="2976" w:type="dxa"/>
          </w:tcPr>
          <w:p w:rsidR="000544A2" w:rsidRPr="001C3FD5" w:rsidRDefault="000544A2" w:rsidP="006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МВКПП, штаб народных дружин МО</w:t>
            </w:r>
          </w:p>
        </w:tc>
        <w:tc>
          <w:tcPr>
            <w:tcW w:w="1843" w:type="dxa"/>
          </w:tcPr>
          <w:p w:rsidR="000544A2" w:rsidRPr="001C3FD5" w:rsidRDefault="000544A2" w:rsidP="006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5" w:type="dxa"/>
          </w:tcPr>
          <w:p w:rsidR="000544A2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A2" w:rsidRPr="001C3FD5" w:rsidTr="000544A2">
        <w:tc>
          <w:tcPr>
            <w:tcW w:w="959" w:type="dxa"/>
          </w:tcPr>
          <w:p w:rsidR="000544A2" w:rsidRPr="000544A2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513" w:type="dxa"/>
          </w:tcPr>
          <w:p w:rsidR="000544A2" w:rsidRPr="000544A2" w:rsidRDefault="000544A2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ВИЧ-инфекции, туберкулеза</w:t>
            </w:r>
          </w:p>
        </w:tc>
        <w:tc>
          <w:tcPr>
            <w:tcW w:w="2976" w:type="dxa"/>
          </w:tcPr>
          <w:p w:rsidR="000544A2" w:rsidRPr="001C3FD5" w:rsidRDefault="000544A2" w:rsidP="006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МВКППЮ отдел образования, ГБУЗ «Островская межрайонная больница»</w:t>
            </w:r>
          </w:p>
        </w:tc>
        <w:tc>
          <w:tcPr>
            <w:tcW w:w="1843" w:type="dxa"/>
          </w:tcPr>
          <w:p w:rsidR="000544A2" w:rsidRPr="001C3FD5" w:rsidRDefault="000544A2" w:rsidP="006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5" w:type="dxa"/>
          </w:tcPr>
          <w:p w:rsidR="000544A2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A2" w:rsidRPr="001C3FD5" w:rsidTr="000544A2">
        <w:tc>
          <w:tcPr>
            <w:tcW w:w="959" w:type="dxa"/>
          </w:tcPr>
          <w:p w:rsidR="000544A2" w:rsidRPr="000544A2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513" w:type="dxa"/>
          </w:tcPr>
          <w:p w:rsidR="000544A2" w:rsidRDefault="000544A2" w:rsidP="001C3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в СМИ сведений о принимаемых органах власти мерах по противодействию распространению алкоголизма и наркомании</w:t>
            </w:r>
          </w:p>
        </w:tc>
        <w:tc>
          <w:tcPr>
            <w:tcW w:w="2976" w:type="dxa"/>
          </w:tcPr>
          <w:p w:rsidR="000544A2" w:rsidRPr="001C3FD5" w:rsidRDefault="000544A2" w:rsidP="006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МВКПП</w:t>
            </w:r>
          </w:p>
        </w:tc>
        <w:tc>
          <w:tcPr>
            <w:tcW w:w="1843" w:type="dxa"/>
          </w:tcPr>
          <w:p w:rsidR="000544A2" w:rsidRPr="001C3FD5" w:rsidRDefault="000544A2" w:rsidP="006D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5" w:type="dxa"/>
          </w:tcPr>
          <w:p w:rsidR="000544A2" w:rsidRPr="001C3FD5" w:rsidRDefault="000544A2" w:rsidP="0025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28B" w:rsidRPr="001C3FD5" w:rsidRDefault="0025328B" w:rsidP="00253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28B" w:rsidRDefault="000544A2" w:rsidP="00253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плану работы МВКПП</w:t>
      </w:r>
    </w:p>
    <w:p w:rsidR="00046B58" w:rsidRDefault="00046B58" w:rsidP="00046B5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План</w:t>
      </w:r>
    </w:p>
    <w:p w:rsidR="00046B58" w:rsidRDefault="00046B58" w:rsidP="00046B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заседаний</w:t>
      </w:r>
      <w:r w:rsidRPr="0025328B">
        <w:rPr>
          <w:rFonts w:ascii="Times New Roman" w:hAnsi="Times New Roman" w:cs="Times New Roman"/>
          <w:b/>
          <w:sz w:val="36"/>
          <w:szCs w:val="36"/>
        </w:rPr>
        <w:t xml:space="preserve"> Межведомственной комиссии по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профилактике правонарушений</w:t>
      </w:r>
    </w:p>
    <w:p w:rsidR="00046B58" w:rsidRDefault="00046B58" w:rsidP="00046B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Пыталовского муниципального округа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7005"/>
        <w:gridCol w:w="4775"/>
        <w:gridCol w:w="2184"/>
      </w:tblGrid>
      <w:tr w:rsidR="00046B58" w:rsidTr="00F81BAC">
        <w:tc>
          <w:tcPr>
            <w:tcW w:w="822" w:type="dxa"/>
          </w:tcPr>
          <w:p w:rsidR="00046B58" w:rsidRPr="00046B58" w:rsidRDefault="00046B58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B58" w:rsidRPr="00046B58" w:rsidRDefault="00046B58" w:rsidP="0004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B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5" w:type="dxa"/>
          </w:tcPr>
          <w:p w:rsidR="00046B58" w:rsidRPr="00046B58" w:rsidRDefault="00046B58" w:rsidP="0004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5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4775" w:type="dxa"/>
          </w:tcPr>
          <w:p w:rsidR="00046B58" w:rsidRPr="00046B58" w:rsidRDefault="00046B58" w:rsidP="0004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ответственного за подготовку материалов к рассмотрению вопроса </w:t>
            </w:r>
          </w:p>
        </w:tc>
        <w:tc>
          <w:tcPr>
            <w:tcW w:w="2184" w:type="dxa"/>
          </w:tcPr>
          <w:p w:rsidR="00046B58" w:rsidRPr="00046B58" w:rsidRDefault="00046B58" w:rsidP="0004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вносит</w:t>
            </w:r>
          </w:p>
        </w:tc>
      </w:tr>
      <w:tr w:rsidR="00046B58" w:rsidRPr="00046B58" w:rsidTr="00F81BAC">
        <w:tc>
          <w:tcPr>
            <w:tcW w:w="14786" w:type="dxa"/>
            <w:gridSpan w:val="4"/>
          </w:tcPr>
          <w:p w:rsidR="00046B58" w:rsidRPr="00046B58" w:rsidRDefault="00046B58" w:rsidP="0004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(март)</w:t>
            </w:r>
          </w:p>
        </w:tc>
      </w:tr>
      <w:tr w:rsidR="00046B58" w:rsidRPr="00046B58" w:rsidTr="00F81BAC">
        <w:tc>
          <w:tcPr>
            <w:tcW w:w="822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5" w:type="dxa"/>
          </w:tcPr>
          <w:p w:rsidR="00046B58" w:rsidRPr="00565D13" w:rsidRDefault="00565D13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общеобразовательной организации индивидуально-профилактической работы с учащимися, требующими повышенного педагогического внимания и коррекции поведения</w:t>
            </w:r>
          </w:p>
        </w:tc>
        <w:tc>
          <w:tcPr>
            <w:tcW w:w="4775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84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046B58" w:rsidRPr="00046B58" w:rsidTr="00F81BAC">
        <w:tc>
          <w:tcPr>
            <w:tcW w:w="822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5" w:type="dxa"/>
          </w:tcPr>
          <w:p w:rsidR="00046B58" w:rsidRPr="00565D13" w:rsidRDefault="00565D13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состоящими под административным надзором</w:t>
            </w:r>
          </w:p>
        </w:tc>
        <w:tc>
          <w:tcPr>
            <w:tcW w:w="4775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184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046B58" w:rsidRPr="00046B58" w:rsidTr="00F81BAC">
        <w:tc>
          <w:tcPr>
            <w:tcW w:w="822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5" w:type="dxa"/>
          </w:tcPr>
          <w:p w:rsidR="00046B58" w:rsidRPr="00565D13" w:rsidRDefault="00565D13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деятельности уголовно-исполнительной инспекции за 2023 год на территории Пыталовского муниципального округа</w:t>
            </w:r>
          </w:p>
        </w:tc>
        <w:tc>
          <w:tcPr>
            <w:tcW w:w="4775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МФ ФКУ УИИ УФСИН России по Псковской области (Пыталовский муниципальный округ)</w:t>
            </w:r>
          </w:p>
        </w:tc>
        <w:tc>
          <w:tcPr>
            <w:tcW w:w="2184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046B58" w:rsidRPr="00046B58" w:rsidTr="00F81BAC">
        <w:tc>
          <w:tcPr>
            <w:tcW w:w="822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5" w:type="dxa"/>
          </w:tcPr>
          <w:p w:rsidR="00046B58" w:rsidRPr="00565D13" w:rsidRDefault="00565D13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КДН и ЗП Пыталовского муниципального округа с несовершеннолетними, совершившими общественно опасные деяния, по итогам 2023 года</w:t>
            </w:r>
          </w:p>
        </w:tc>
        <w:tc>
          <w:tcPr>
            <w:tcW w:w="4775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делам несовершеннолетних и защите их прав</w:t>
            </w:r>
          </w:p>
        </w:tc>
        <w:tc>
          <w:tcPr>
            <w:tcW w:w="2184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046B58" w:rsidRPr="00046B58" w:rsidTr="00F81BAC">
        <w:tc>
          <w:tcPr>
            <w:tcW w:w="822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5" w:type="dxa"/>
          </w:tcPr>
          <w:p w:rsidR="00046B58" w:rsidRPr="00565D13" w:rsidRDefault="00565D13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службы занятости и работодателей Пыталовского муниципального округа по содействию несовершеннолетним гражданам во временной трудовой занятости в период школьных каникул и свободное от учебы время.</w:t>
            </w:r>
          </w:p>
        </w:tc>
        <w:tc>
          <w:tcPr>
            <w:tcW w:w="4775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ПО ЦЗН Пыталовского муниципального округа</w:t>
            </w:r>
          </w:p>
        </w:tc>
        <w:tc>
          <w:tcPr>
            <w:tcW w:w="2184" w:type="dxa"/>
          </w:tcPr>
          <w:p w:rsidR="00046B58" w:rsidRPr="00565D13" w:rsidRDefault="00565D13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AD29F4" w:rsidRPr="00046B58" w:rsidTr="00F81BAC">
        <w:tc>
          <w:tcPr>
            <w:tcW w:w="822" w:type="dxa"/>
          </w:tcPr>
          <w:p w:rsidR="00AD29F4" w:rsidRPr="00565D13" w:rsidRDefault="00AD29F4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5" w:type="dxa"/>
          </w:tcPr>
          <w:p w:rsidR="00AD29F4" w:rsidRPr="00565D13" w:rsidRDefault="00AD29F4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меры для внедрения и реализации на территории Пыталовского муниципального округа АПК «Безопасный город», направленные на обеспечение правопорядка</w:t>
            </w:r>
          </w:p>
        </w:tc>
        <w:tc>
          <w:tcPr>
            <w:tcW w:w="4775" w:type="dxa"/>
          </w:tcPr>
          <w:p w:rsidR="00AD29F4" w:rsidRPr="00565D13" w:rsidRDefault="00AD29F4" w:rsidP="005B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184" w:type="dxa"/>
          </w:tcPr>
          <w:p w:rsidR="00AD29F4" w:rsidRPr="00565D13" w:rsidRDefault="00AD29F4" w:rsidP="005B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AD29F4" w:rsidRPr="00046B58" w:rsidTr="00F81BAC">
        <w:tc>
          <w:tcPr>
            <w:tcW w:w="822" w:type="dxa"/>
          </w:tcPr>
          <w:p w:rsidR="00AD29F4" w:rsidRPr="00565D13" w:rsidRDefault="00AD29F4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5" w:type="dxa"/>
          </w:tcPr>
          <w:p w:rsidR="00AD29F4" w:rsidRPr="00565D13" w:rsidRDefault="00AD29F4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осужденными без изоляции от общества, с целью предотвращения повторных правонарушений</w:t>
            </w:r>
          </w:p>
        </w:tc>
        <w:tc>
          <w:tcPr>
            <w:tcW w:w="4775" w:type="dxa"/>
          </w:tcPr>
          <w:p w:rsidR="00AD29F4" w:rsidRPr="00565D13" w:rsidRDefault="00AD29F4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МФ ФКУ УИИ УФСИН России по Псковской области (Пыталовский округ)</w:t>
            </w:r>
          </w:p>
        </w:tc>
        <w:tc>
          <w:tcPr>
            <w:tcW w:w="2184" w:type="dxa"/>
          </w:tcPr>
          <w:p w:rsidR="00AD29F4" w:rsidRPr="00565D13" w:rsidRDefault="00AD29F4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CB0FFC" w:rsidRPr="00046B58" w:rsidTr="00F81BAC">
        <w:tc>
          <w:tcPr>
            <w:tcW w:w="14786" w:type="dxa"/>
            <w:gridSpan w:val="4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="00F81BA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5" w:type="dxa"/>
          </w:tcPr>
          <w:p w:rsidR="00CB0FFC" w:rsidRPr="00565D13" w:rsidRDefault="00CB0FFC" w:rsidP="0061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состоящими под административным надзором</w:t>
            </w:r>
          </w:p>
        </w:tc>
        <w:tc>
          <w:tcPr>
            <w:tcW w:w="4775" w:type="dxa"/>
          </w:tcPr>
          <w:p w:rsidR="00CB0FFC" w:rsidRPr="00565D13" w:rsidRDefault="00CB0FFC" w:rsidP="0061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184" w:type="dxa"/>
          </w:tcPr>
          <w:p w:rsidR="00CB0FFC" w:rsidRPr="00565D13" w:rsidRDefault="00CB0FFC" w:rsidP="0061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CB0FFC" w:rsidRDefault="00CB0FFC" w:rsidP="00CB0F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CB0FFC" w:rsidRPr="00565D13" w:rsidRDefault="00CB0FF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территориального отдела Пыталовского района Комитета по социальной защите Псковской области с приемными и опекунскими семьями, направленной на профилактику правонарушений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4775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Пыталовского района Комитета по социальной защите Псковской области</w:t>
            </w:r>
          </w:p>
        </w:tc>
        <w:tc>
          <w:tcPr>
            <w:tcW w:w="2184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5" w:type="dxa"/>
          </w:tcPr>
          <w:p w:rsidR="00CB0FFC" w:rsidRPr="00565D13" w:rsidRDefault="00CB0FF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службы занятости в работе с лицами, освободившимися из мест лишения свободы</w:t>
            </w:r>
          </w:p>
        </w:tc>
        <w:tc>
          <w:tcPr>
            <w:tcW w:w="4775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ПО ЦЗН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2184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5" w:type="dxa"/>
          </w:tcPr>
          <w:p w:rsidR="00CB0FFC" w:rsidRPr="00565D13" w:rsidRDefault="00CB0FF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Периодическое проведение медицинских осмотров</w:t>
            </w:r>
          </w:p>
        </w:tc>
        <w:tc>
          <w:tcPr>
            <w:tcW w:w="4775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«Островская межрайонная больница»</w:t>
            </w:r>
          </w:p>
        </w:tc>
        <w:tc>
          <w:tcPr>
            <w:tcW w:w="2184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5" w:type="dxa"/>
          </w:tcPr>
          <w:p w:rsidR="00CB0FFC" w:rsidRPr="00565D13" w:rsidRDefault="00CB0FF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и спорта в профилактике правонарушений</w:t>
            </w:r>
          </w:p>
        </w:tc>
        <w:tc>
          <w:tcPr>
            <w:tcW w:w="4775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2184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565D13" w:rsidRDefault="00CB0FF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5" w:type="dxa"/>
          </w:tcPr>
          <w:p w:rsidR="00CB0FFC" w:rsidRPr="00565D13" w:rsidRDefault="00CB0FFC" w:rsidP="00614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осужденными без изоляции от общества, с целью предотвращения повторных правонарушений</w:t>
            </w:r>
          </w:p>
        </w:tc>
        <w:tc>
          <w:tcPr>
            <w:tcW w:w="4775" w:type="dxa"/>
          </w:tcPr>
          <w:p w:rsidR="00CB0FFC" w:rsidRPr="00565D13" w:rsidRDefault="00CB0FFC" w:rsidP="0061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МФ ФКУ УИИ УФСИН России по Псковской области (Пыталовский округ)</w:t>
            </w:r>
          </w:p>
        </w:tc>
        <w:tc>
          <w:tcPr>
            <w:tcW w:w="2184" w:type="dxa"/>
          </w:tcPr>
          <w:p w:rsidR="00CB0FFC" w:rsidRPr="00565D13" w:rsidRDefault="00CB0FFC" w:rsidP="0061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F81BAC" w:rsidRPr="00046B58" w:rsidTr="00F81BAC">
        <w:tc>
          <w:tcPr>
            <w:tcW w:w="14786" w:type="dxa"/>
            <w:gridSpan w:val="4"/>
          </w:tcPr>
          <w:p w:rsidR="00F81BAC" w:rsidRPr="00F81BAC" w:rsidRDefault="00F81BA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(сентябрь)</w:t>
            </w:r>
          </w:p>
        </w:tc>
      </w:tr>
      <w:tr w:rsidR="00CB0FFC" w:rsidRPr="00046B58" w:rsidTr="00F81BAC">
        <w:tc>
          <w:tcPr>
            <w:tcW w:w="822" w:type="dxa"/>
          </w:tcPr>
          <w:p w:rsidR="00CB0FFC" w:rsidRPr="00565D13" w:rsidRDefault="00F81BA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5" w:type="dxa"/>
          </w:tcPr>
          <w:p w:rsidR="00CB0FFC" w:rsidRPr="00565D13" w:rsidRDefault="00F81BA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и семьи в вопросах профилактики противоправного поведения обучающихся</w:t>
            </w:r>
          </w:p>
        </w:tc>
        <w:tc>
          <w:tcPr>
            <w:tcW w:w="4775" w:type="dxa"/>
          </w:tcPr>
          <w:p w:rsidR="00CB0FFC" w:rsidRPr="00565D13" w:rsidRDefault="00F81BA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84" w:type="dxa"/>
          </w:tcPr>
          <w:p w:rsidR="00CB0FFC" w:rsidRPr="00565D13" w:rsidRDefault="00F81BA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F81BAC" w:rsidRPr="00046B58" w:rsidTr="00F81BAC">
        <w:tc>
          <w:tcPr>
            <w:tcW w:w="822" w:type="dxa"/>
          </w:tcPr>
          <w:p w:rsidR="00F81BAC" w:rsidRPr="00565D13" w:rsidRDefault="00F81BA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5" w:type="dxa"/>
          </w:tcPr>
          <w:p w:rsidR="00F81BAC" w:rsidRPr="00565D13" w:rsidRDefault="00F81BA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повторной преступности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Островского МФ ФКУ УИИ УФСИН России по Псковской области на территории Пыталовского муниципального округа в 2023 году и первом полугодии 2024 года</w:t>
            </w:r>
          </w:p>
        </w:tc>
        <w:tc>
          <w:tcPr>
            <w:tcW w:w="4775" w:type="dxa"/>
          </w:tcPr>
          <w:p w:rsidR="00F81BAC" w:rsidRPr="00565D13" w:rsidRDefault="00F81BAC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МФ ФКУ УИИ УФСИН России по Псковской области (Пыталовский округ)</w:t>
            </w:r>
          </w:p>
        </w:tc>
        <w:tc>
          <w:tcPr>
            <w:tcW w:w="2184" w:type="dxa"/>
          </w:tcPr>
          <w:p w:rsidR="00F81BAC" w:rsidRPr="00565D13" w:rsidRDefault="00F81BAC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F81BAC" w:rsidRPr="00046B58" w:rsidTr="00F81BAC">
        <w:tc>
          <w:tcPr>
            <w:tcW w:w="822" w:type="dxa"/>
          </w:tcPr>
          <w:p w:rsidR="00F81BAC" w:rsidRPr="00F81BAC" w:rsidRDefault="00F81BAC" w:rsidP="00F81BAC">
            <w:pPr>
              <w:tabs>
                <w:tab w:val="left" w:pos="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5" w:type="dxa"/>
          </w:tcPr>
          <w:p w:rsidR="00F81BAC" w:rsidRPr="00F81BAC" w:rsidRDefault="00F81BA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 в учреждениях культуры Пыталовского муниципального округа</w:t>
            </w:r>
          </w:p>
        </w:tc>
        <w:tc>
          <w:tcPr>
            <w:tcW w:w="4775" w:type="dxa"/>
          </w:tcPr>
          <w:p w:rsidR="00F81BAC" w:rsidRPr="00F81BAC" w:rsidRDefault="00F81BAC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досуговое объединение»</w:t>
            </w:r>
          </w:p>
        </w:tc>
        <w:tc>
          <w:tcPr>
            <w:tcW w:w="2184" w:type="dxa"/>
          </w:tcPr>
          <w:p w:rsidR="00F81BAC" w:rsidRPr="00046B58" w:rsidRDefault="00F81BAC" w:rsidP="0004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F81BAC" w:rsidRPr="00046B58" w:rsidTr="00F81BAC">
        <w:tc>
          <w:tcPr>
            <w:tcW w:w="822" w:type="dxa"/>
          </w:tcPr>
          <w:p w:rsidR="00F81BAC" w:rsidRPr="00F81BAC" w:rsidRDefault="00F81BAC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F81BAC" w:rsidRPr="00565D13" w:rsidRDefault="00F81BAC" w:rsidP="0001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состоящими под административным надзором</w:t>
            </w:r>
          </w:p>
        </w:tc>
        <w:tc>
          <w:tcPr>
            <w:tcW w:w="4775" w:type="dxa"/>
          </w:tcPr>
          <w:p w:rsidR="00F81BAC" w:rsidRPr="00565D13" w:rsidRDefault="00F81BAC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184" w:type="dxa"/>
          </w:tcPr>
          <w:p w:rsidR="00F81BAC" w:rsidRPr="00565D13" w:rsidRDefault="00F81BAC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F81BAC" w:rsidRPr="00046B58" w:rsidTr="00F81BAC">
        <w:tc>
          <w:tcPr>
            <w:tcW w:w="822" w:type="dxa"/>
          </w:tcPr>
          <w:p w:rsidR="00F81BAC" w:rsidRPr="00F81BAC" w:rsidRDefault="00F81BAC" w:rsidP="00F81BAC">
            <w:p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05" w:type="dxa"/>
          </w:tcPr>
          <w:p w:rsidR="00F81BAC" w:rsidRPr="00F81BAC" w:rsidRDefault="00F81BA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определённых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ослого населения</w:t>
            </w:r>
          </w:p>
        </w:tc>
        <w:tc>
          <w:tcPr>
            <w:tcW w:w="4775" w:type="dxa"/>
          </w:tcPr>
          <w:p w:rsidR="00F81BAC" w:rsidRPr="00565D13" w:rsidRDefault="00F81BAC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«Островская межрайонная больница»</w:t>
            </w:r>
          </w:p>
        </w:tc>
        <w:tc>
          <w:tcPr>
            <w:tcW w:w="2184" w:type="dxa"/>
          </w:tcPr>
          <w:p w:rsidR="00F81BAC" w:rsidRPr="00565D13" w:rsidRDefault="00F81BAC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F81BAC" w:rsidRPr="00046B58" w:rsidTr="00F81BAC">
        <w:tc>
          <w:tcPr>
            <w:tcW w:w="822" w:type="dxa"/>
          </w:tcPr>
          <w:p w:rsidR="00F81BAC" w:rsidRPr="00F81BAC" w:rsidRDefault="00F81BAC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5" w:type="dxa"/>
          </w:tcPr>
          <w:p w:rsidR="00F81BAC" w:rsidRPr="00F81BAC" w:rsidRDefault="00F81BAC" w:rsidP="005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рейдовых мероприятий на территории Пыталовского муниципального округа с целью профилактики детского травматизма, безнадзорности правонарушений несовершеннолетних</w:t>
            </w:r>
          </w:p>
        </w:tc>
        <w:tc>
          <w:tcPr>
            <w:tcW w:w="4775" w:type="dxa"/>
          </w:tcPr>
          <w:p w:rsidR="00F81BAC" w:rsidRDefault="00780287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 МВД России на транспорте</w:t>
            </w:r>
          </w:p>
        </w:tc>
        <w:tc>
          <w:tcPr>
            <w:tcW w:w="2184" w:type="dxa"/>
          </w:tcPr>
          <w:p w:rsidR="00F81BAC" w:rsidRDefault="00780287" w:rsidP="0004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B446D9" w:rsidRPr="00046B58" w:rsidTr="00F81BAC">
        <w:tc>
          <w:tcPr>
            <w:tcW w:w="822" w:type="dxa"/>
          </w:tcPr>
          <w:p w:rsidR="00B446D9" w:rsidRPr="00F81BAC" w:rsidRDefault="00B446D9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5" w:type="dxa"/>
          </w:tcPr>
          <w:p w:rsidR="00B446D9" w:rsidRPr="00565D13" w:rsidRDefault="00B446D9" w:rsidP="0001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индивидуально-профилактических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осужденными без изоляции от общества, с целью предотвращения повторных правонарушений</w:t>
            </w:r>
          </w:p>
        </w:tc>
        <w:tc>
          <w:tcPr>
            <w:tcW w:w="4775" w:type="dxa"/>
          </w:tcPr>
          <w:p w:rsidR="00B446D9" w:rsidRPr="00565D13" w:rsidRDefault="00B446D9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Островский МФ ФКУ УИИ УФСИН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Псковской области (Пыталовский округ)</w:t>
            </w:r>
          </w:p>
        </w:tc>
        <w:tc>
          <w:tcPr>
            <w:tcW w:w="2184" w:type="dxa"/>
          </w:tcPr>
          <w:p w:rsidR="00B446D9" w:rsidRPr="00565D13" w:rsidRDefault="00B446D9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МВКПП</w:t>
            </w:r>
          </w:p>
        </w:tc>
      </w:tr>
      <w:tr w:rsidR="007C2BF6" w:rsidRPr="00046B58" w:rsidTr="00BA78F0">
        <w:tc>
          <w:tcPr>
            <w:tcW w:w="14786" w:type="dxa"/>
            <w:gridSpan w:val="4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(сентябрь)</w:t>
            </w:r>
          </w:p>
        </w:tc>
      </w:tr>
      <w:tr w:rsidR="007C2BF6" w:rsidRPr="00046B58" w:rsidTr="00F81BAC">
        <w:tc>
          <w:tcPr>
            <w:tcW w:w="822" w:type="dxa"/>
          </w:tcPr>
          <w:p w:rsidR="007C2BF6" w:rsidRPr="007C2BF6" w:rsidRDefault="007C2BF6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7C2BF6" w:rsidRPr="00565D13" w:rsidRDefault="007C2BF6" w:rsidP="00A6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осужденными без изоляции от общества, с целью предотвращения повторных правонарушений</w:t>
            </w:r>
          </w:p>
        </w:tc>
        <w:tc>
          <w:tcPr>
            <w:tcW w:w="4775" w:type="dxa"/>
          </w:tcPr>
          <w:p w:rsidR="007C2BF6" w:rsidRPr="00565D13" w:rsidRDefault="007C2BF6" w:rsidP="00A6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МФ ФКУ УИИ УФСИН России по Псковской области (Пыталовский округ)</w:t>
            </w:r>
          </w:p>
        </w:tc>
        <w:tc>
          <w:tcPr>
            <w:tcW w:w="2184" w:type="dxa"/>
          </w:tcPr>
          <w:p w:rsidR="007C2BF6" w:rsidRPr="00565D13" w:rsidRDefault="007C2BF6" w:rsidP="00A6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7C2BF6" w:rsidRPr="00046B58" w:rsidTr="00F81BAC">
        <w:tc>
          <w:tcPr>
            <w:tcW w:w="822" w:type="dxa"/>
          </w:tcPr>
          <w:p w:rsidR="007C2BF6" w:rsidRDefault="007C2BF6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5" w:type="dxa"/>
          </w:tcPr>
          <w:p w:rsidR="007C2BF6" w:rsidRPr="00565D13" w:rsidRDefault="007C2BF6" w:rsidP="00A6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индивидуально-профилактических мероприятий с лицами, состоящими под административным надзором</w:t>
            </w:r>
          </w:p>
        </w:tc>
        <w:tc>
          <w:tcPr>
            <w:tcW w:w="4775" w:type="dxa"/>
          </w:tcPr>
          <w:p w:rsidR="007C2BF6" w:rsidRPr="00565D13" w:rsidRDefault="007C2BF6" w:rsidP="00A6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184" w:type="dxa"/>
          </w:tcPr>
          <w:p w:rsidR="007C2BF6" w:rsidRPr="00565D13" w:rsidRDefault="007C2BF6" w:rsidP="00A6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7C2BF6" w:rsidRPr="00046B58" w:rsidTr="00F81BAC">
        <w:tc>
          <w:tcPr>
            <w:tcW w:w="822" w:type="dxa"/>
          </w:tcPr>
          <w:p w:rsidR="007C2BF6" w:rsidRDefault="007C2BF6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5" w:type="dxa"/>
          </w:tcPr>
          <w:p w:rsidR="007C2BF6" w:rsidRDefault="007C2BF6" w:rsidP="0001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проводимой профилактической работе ГКУСО «Центр социального обслуживания Пыталовского района» с населением, с семьями и детьми по информированию о пагубном влиянии употребления наркотических веществ на организм, по пропаганде здорового образа жизни</w:t>
            </w:r>
          </w:p>
        </w:tc>
        <w:tc>
          <w:tcPr>
            <w:tcW w:w="4775" w:type="dxa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Пыталовского района Комитета по социальной защите </w:t>
            </w:r>
          </w:p>
        </w:tc>
        <w:tc>
          <w:tcPr>
            <w:tcW w:w="2184" w:type="dxa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7C2BF6" w:rsidRPr="00046B58" w:rsidTr="00F81BAC">
        <w:tc>
          <w:tcPr>
            <w:tcW w:w="822" w:type="dxa"/>
          </w:tcPr>
          <w:p w:rsidR="007C2BF6" w:rsidRDefault="007C2BF6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5" w:type="dxa"/>
          </w:tcPr>
          <w:p w:rsidR="007C2BF6" w:rsidRDefault="007C2BF6" w:rsidP="0001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оперативно-профилактических мероприятий на территории Пыталовского муниципального округа в период весенних, осенних и зимних каникул с целью предотвращения несчитанных случаев среди несовершеннолетних, пресечению совершения ими правонарушений и иных антиобщественных деяний</w:t>
            </w:r>
          </w:p>
        </w:tc>
        <w:tc>
          <w:tcPr>
            <w:tcW w:w="4775" w:type="dxa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 МВД России на транспорте</w:t>
            </w:r>
          </w:p>
        </w:tc>
        <w:tc>
          <w:tcPr>
            <w:tcW w:w="2184" w:type="dxa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  <w:tr w:rsidR="007C2BF6" w:rsidRPr="00046B58" w:rsidTr="00F81BAC">
        <w:tc>
          <w:tcPr>
            <w:tcW w:w="822" w:type="dxa"/>
          </w:tcPr>
          <w:p w:rsidR="007C2BF6" w:rsidRDefault="007C2BF6" w:rsidP="00F81BAC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5" w:type="dxa"/>
          </w:tcPr>
          <w:p w:rsidR="007C2BF6" w:rsidRDefault="007C2BF6" w:rsidP="0001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межведомственной комиссии по профилактике правонарушений  Пыталовского муниципального округа на 2025 год</w:t>
            </w:r>
          </w:p>
        </w:tc>
        <w:tc>
          <w:tcPr>
            <w:tcW w:w="4775" w:type="dxa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  <w:tc>
          <w:tcPr>
            <w:tcW w:w="2184" w:type="dxa"/>
          </w:tcPr>
          <w:p w:rsidR="007C2BF6" w:rsidRDefault="007C2BF6" w:rsidP="0001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МВКПП</w:t>
            </w:r>
          </w:p>
        </w:tc>
      </w:tr>
    </w:tbl>
    <w:p w:rsidR="00046B58" w:rsidRPr="00046B58" w:rsidRDefault="00046B58" w:rsidP="00046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A2" w:rsidRPr="00046B58" w:rsidRDefault="000544A2" w:rsidP="00054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44A2" w:rsidRPr="00046B58" w:rsidSect="00E721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7F4B"/>
    <w:multiLevelType w:val="hybridMultilevel"/>
    <w:tmpl w:val="CC0ED826"/>
    <w:lvl w:ilvl="0" w:tplc="D7C8D6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7A"/>
    <w:rsid w:val="00046B58"/>
    <w:rsid w:val="000544A2"/>
    <w:rsid w:val="001C3FD5"/>
    <w:rsid w:val="0025328B"/>
    <w:rsid w:val="002D530C"/>
    <w:rsid w:val="00462802"/>
    <w:rsid w:val="00565D13"/>
    <w:rsid w:val="00570676"/>
    <w:rsid w:val="006118A5"/>
    <w:rsid w:val="00780287"/>
    <w:rsid w:val="007C2BF6"/>
    <w:rsid w:val="00936CB2"/>
    <w:rsid w:val="00AD29F4"/>
    <w:rsid w:val="00B446D9"/>
    <w:rsid w:val="00C47E12"/>
    <w:rsid w:val="00CB0FFC"/>
    <w:rsid w:val="00DF5E7A"/>
    <w:rsid w:val="00E721EF"/>
    <w:rsid w:val="00EA02C1"/>
    <w:rsid w:val="00F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7B63-931A-48C1-90E4-CD05E4A1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12</cp:revision>
  <cp:lastPrinted>2024-03-18T08:25:00Z</cp:lastPrinted>
  <dcterms:created xsi:type="dcterms:W3CDTF">2024-03-18T08:33:00Z</dcterms:created>
  <dcterms:modified xsi:type="dcterms:W3CDTF">2024-03-19T12:13:00Z</dcterms:modified>
</cp:coreProperties>
</file>