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17" w:rsidRDefault="00980717" w:rsidP="007F2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Сводный годовой доклад о ходе реализации и оценке эффективности муниципальных программ </w:t>
      </w:r>
      <w:r>
        <w:rPr>
          <w:rFonts w:ascii="Times New Roman" w:hAnsi="Times New Roman" w:cs="Times New Roman"/>
          <w:b/>
          <w:sz w:val="28"/>
          <w:szCs w:val="28"/>
        </w:rPr>
        <w:t>Пыталовского</w:t>
      </w:r>
      <w:r w:rsidRPr="005C6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5C6F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717" w:rsidRPr="000312B0" w:rsidRDefault="00980717" w:rsidP="0003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6F2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5C6F2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25FF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0717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717" w:rsidRPr="005B6046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46">
        <w:rPr>
          <w:rFonts w:ascii="Times New Roman" w:hAnsi="Times New Roman" w:cs="Times New Roman"/>
          <w:sz w:val="24"/>
          <w:szCs w:val="24"/>
        </w:rPr>
        <w:t>В 20</w:t>
      </w:r>
      <w:r w:rsidR="000B25FF">
        <w:rPr>
          <w:rFonts w:ascii="Times New Roman" w:hAnsi="Times New Roman" w:cs="Times New Roman"/>
          <w:sz w:val="24"/>
          <w:szCs w:val="24"/>
        </w:rPr>
        <w:t xml:space="preserve">24 </w:t>
      </w:r>
      <w:r w:rsidRPr="005B6046">
        <w:rPr>
          <w:rFonts w:ascii="Times New Roman" w:hAnsi="Times New Roman" w:cs="Times New Roman"/>
          <w:sz w:val="24"/>
          <w:szCs w:val="24"/>
        </w:rPr>
        <w:t xml:space="preserve">году на территории </w:t>
      </w:r>
      <w:r>
        <w:rPr>
          <w:rFonts w:ascii="Times New Roman" w:hAnsi="Times New Roman" w:cs="Times New Roman"/>
          <w:sz w:val="24"/>
          <w:szCs w:val="24"/>
        </w:rPr>
        <w:t>Пыталовского</w:t>
      </w:r>
      <w:r w:rsidRPr="005B6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6046">
        <w:rPr>
          <w:rFonts w:ascii="Times New Roman" w:hAnsi="Times New Roman" w:cs="Times New Roman"/>
          <w:sz w:val="24"/>
          <w:szCs w:val="24"/>
        </w:rPr>
        <w:t xml:space="preserve"> </w:t>
      </w:r>
      <w:r w:rsidR="000B25FF">
        <w:rPr>
          <w:rFonts w:ascii="Times New Roman" w:hAnsi="Times New Roman" w:cs="Times New Roman"/>
          <w:sz w:val="24"/>
          <w:szCs w:val="24"/>
        </w:rPr>
        <w:t xml:space="preserve">реализовывалось 10 </w:t>
      </w:r>
      <w:proofErr w:type="gramStart"/>
      <w:r w:rsidRPr="005B6046">
        <w:rPr>
          <w:rFonts w:ascii="Times New Roman" w:hAnsi="Times New Roman" w:cs="Times New Roman"/>
          <w:sz w:val="24"/>
          <w:szCs w:val="24"/>
        </w:rPr>
        <w:t>муниципальных  программ</w:t>
      </w:r>
      <w:proofErr w:type="gramEnd"/>
      <w:r w:rsidRPr="005B6046">
        <w:rPr>
          <w:rFonts w:ascii="Times New Roman" w:hAnsi="Times New Roman" w:cs="Times New Roman"/>
          <w:sz w:val="24"/>
          <w:szCs w:val="24"/>
        </w:rPr>
        <w:t>. На финансиров</w:t>
      </w:r>
      <w:r>
        <w:rPr>
          <w:rFonts w:ascii="Times New Roman" w:hAnsi="Times New Roman" w:cs="Times New Roman"/>
          <w:sz w:val="24"/>
          <w:szCs w:val="24"/>
        </w:rPr>
        <w:t>ание ме</w:t>
      </w:r>
      <w:r w:rsidR="000B25FF">
        <w:rPr>
          <w:rFonts w:ascii="Times New Roman" w:hAnsi="Times New Roman" w:cs="Times New Roman"/>
          <w:sz w:val="24"/>
          <w:szCs w:val="24"/>
        </w:rPr>
        <w:t>роприятий данных программ в 2024</w:t>
      </w:r>
      <w:r w:rsidRPr="005B6046">
        <w:rPr>
          <w:rFonts w:ascii="Times New Roman" w:hAnsi="Times New Roman" w:cs="Times New Roman"/>
          <w:sz w:val="24"/>
          <w:szCs w:val="24"/>
        </w:rPr>
        <w:t xml:space="preserve"> году за счет всех источников финансирования были предусмотрены средства в </w:t>
      </w:r>
      <w:r w:rsidRPr="00B37CB0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7701A7" w:rsidRPr="007701A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630</w:t>
      </w:r>
      <w:r w:rsidR="007F20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7701A7" w:rsidRPr="007701A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037</w:t>
      </w:r>
      <w:r w:rsidR="007F20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7701A7" w:rsidRPr="007701A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7F20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 </w:t>
      </w:r>
      <w:r w:rsidRPr="005B6046">
        <w:rPr>
          <w:rFonts w:ascii="Times New Roman" w:hAnsi="Times New Roman" w:cs="Times New Roman"/>
          <w:sz w:val="24"/>
          <w:szCs w:val="24"/>
        </w:rPr>
        <w:t xml:space="preserve">тыс. руб. Мероприятия муниципальных программ </w:t>
      </w:r>
      <w:proofErr w:type="spellStart"/>
      <w:r w:rsidRPr="005B6046">
        <w:rPr>
          <w:rFonts w:ascii="Times New Roman" w:hAnsi="Times New Roman" w:cs="Times New Roman"/>
          <w:sz w:val="24"/>
          <w:szCs w:val="24"/>
        </w:rPr>
        <w:t>софинансировались</w:t>
      </w:r>
      <w:proofErr w:type="spellEnd"/>
      <w:r w:rsidRPr="005B6046">
        <w:rPr>
          <w:rFonts w:ascii="Times New Roman" w:hAnsi="Times New Roman" w:cs="Times New Roman"/>
          <w:sz w:val="24"/>
          <w:szCs w:val="24"/>
        </w:rPr>
        <w:t xml:space="preserve"> в рамках федеральных и государственных программ.</w:t>
      </w:r>
    </w:p>
    <w:p w:rsidR="00980717" w:rsidRDefault="000B25FF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</w:t>
      </w:r>
      <w:r w:rsidR="00980717" w:rsidRPr="005B6046">
        <w:rPr>
          <w:rFonts w:ascii="Times New Roman" w:hAnsi="Times New Roman" w:cs="Times New Roman"/>
          <w:sz w:val="24"/>
          <w:szCs w:val="24"/>
        </w:rPr>
        <w:t xml:space="preserve"> год кассовое исполнение мероприятий программ за счет всех источнико</w:t>
      </w:r>
      <w:r w:rsidR="00980717">
        <w:rPr>
          <w:rFonts w:ascii="Times New Roman" w:hAnsi="Times New Roman" w:cs="Times New Roman"/>
          <w:sz w:val="24"/>
          <w:szCs w:val="24"/>
        </w:rPr>
        <w:t xml:space="preserve">в финансирования составило </w:t>
      </w:r>
      <w:r w:rsidR="007701A7" w:rsidRPr="007701A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610</w:t>
      </w:r>
      <w:r w:rsidR="007F20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7701A7" w:rsidRPr="007701A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364</w:t>
      </w:r>
      <w:r w:rsidR="007F20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7701A7" w:rsidRPr="007701A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8</w:t>
      </w:r>
      <w:r w:rsidR="007F20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701A7">
        <w:rPr>
          <w:rFonts w:ascii="Times New Roman" w:hAnsi="Times New Roman" w:cs="Times New Roman"/>
          <w:sz w:val="24"/>
          <w:szCs w:val="24"/>
        </w:rPr>
        <w:t>тыс. руб., или 96,8</w:t>
      </w:r>
      <w:r w:rsidR="00980717" w:rsidRPr="00B37CB0">
        <w:rPr>
          <w:rFonts w:ascii="Times New Roman" w:hAnsi="Times New Roman" w:cs="Times New Roman"/>
          <w:sz w:val="24"/>
          <w:szCs w:val="24"/>
        </w:rPr>
        <w:t>%</w:t>
      </w:r>
      <w:r w:rsidR="00980717">
        <w:rPr>
          <w:rFonts w:ascii="Times New Roman" w:hAnsi="Times New Roman" w:cs="Times New Roman"/>
          <w:sz w:val="24"/>
          <w:szCs w:val="24"/>
        </w:rPr>
        <w:t xml:space="preserve"> </w:t>
      </w:r>
      <w:r w:rsidR="00980717" w:rsidRPr="005B6046">
        <w:rPr>
          <w:rFonts w:ascii="Times New Roman" w:hAnsi="Times New Roman" w:cs="Times New Roman"/>
          <w:sz w:val="24"/>
          <w:szCs w:val="24"/>
        </w:rPr>
        <w:t>от предусм</w:t>
      </w:r>
      <w:r>
        <w:rPr>
          <w:rFonts w:ascii="Times New Roman" w:hAnsi="Times New Roman" w:cs="Times New Roman"/>
          <w:sz w:val="24"/>
          <w:szCs w:val="24"/>
        </w:rPr>
        <w:t>отренного финансирования на 2024</w:t>
      </w:r>
      <w:r w:rsidR="00980717" w:rsidRPr="005B6046">
        <w:rPr>
          <w:rFonts w:ascii="Times New Roman" w:hAnsi="Times New Roman" w:cs="Times New Roman"/>
          <w:sz w:val="24"/>
          <w:szCs w:val="24"/>
        </w:rPr>
        <w:t xml:space="preserve"> год. Уровень освоения финансовых средств, выделенных на реализацию мероприятий муниципальных программ, в разрезе </w:t>
      </w:r>
      <w:r w:rsidR="00980717">
        <w:rPr>
          <w:rFonts w:ascii="Times New Roman" w:hAnsi="Times New Roman" w:cs="Times New Roman"/>
          <w:sz w:val="24"/>
          <w:szCs w:val="24"/>
        </w:rPr>
        <w:t>программ представлен в таблице</w:t>
      </w:r>
      <w:r w:rsidR="00980717" w:rsidRPr="005B6046">
        <w:rPr>
          <w:rFonts w:ascii="Times New Roman" w:hAnsi="Times New Roman" w:cs="Times New Roman"/>
          <w:sz w:val="24"/>
          <w:szCs w:val="24"/>
        </w:rPr>
        <w:t>.</w:t>
      </w:r>
    </w:p>
    <w:p w:rsidR="00980717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717" w:rsidRPr="005B6046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0"/>
        <w:tblW w:w="10315" w:type="dxa"/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1559"/>
        <w:gridCol w:w="993"/>
        <w:gridCol w:w="1134"/>
        <w:gridCol w:w="1276"/>
      </w:tblGrid>
      <w:tr w:rsidR="00980717" w:rsidRPr="001E39F0" w:rsidTr="00A209F5">
        <w:trPr>
          <w:trHeight w:val="6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1E3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ммы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D52DB3" w:rsidRDefault="007F209B" w:rsidP="00A209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Финансирование, </w:t>
            </w:r>
            <w:r w:rsidR="00980717" w:rsidRPr="00D5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717" w:rsidRDefault="00980717" w:rsidP="00A209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эффективности программы (эффективно «+», не эффективно</w:t>
            </w:r>
          </w:p>
          <w:p w:rsidR="00980717" w:rsidRPr="001E39F0" w:rsidRDefault="00980717" w:rsidP="00A209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«-»)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717" w:rsidRPr="001E39F0" w:rsidRDefault="00980717" w:rsidP="00A209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 фактического освоения финансовых средств от предусмотренных ассигнований</w:t>
            </w:r>
          </w:p>
        </w:tc>
      </w:tr>
      <w:tr w:rsidR="00980717" w:rsidRPr="001E39F0" w:rsidTr="00A209F5">
        <w:trPr>
          <w:trHeight w:val="6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1E39F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D52DB3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5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D52DB3" w:rsidRDefault="00980717" w:rsidP="00A209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5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D52DB3" w:rsidRDefault="00980717" w:rsidP="00A209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1E39F0" w:rsidRDefault="00980717" w:rsidP="00A209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1E39F0" w:rsidRDefault="00980717" w:rsidP="00A209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717" w:rsidRPr="001E39F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30" w:rsidRPr="00071F30" w:rsidRDefault="00980717" w:rsidP="0007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>
              <w:t xml:space="preserve"> 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8B60C0">
              <w:rPr>
                <w:rFonts w:ascii="Times New Roman" w:eastAsia="Times New Roman" w:hAnsi="Times New Roman" w:cs="Times New Roman"/>
                <w:b/>
              </w:rPr>
              <w:t xml:space="preserve">Развитие образования, 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молодежной политики и физической культуры и </w:t>
            </w:r>
            <w:proofErr w:type="gramStart"/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спорта </w:t>
            </w:r>
            <w:r w:rsidR="00071F30">
              <w:t xml:space="preserve"> </w:t>
            </w:r>
            <w:r w:rsidR="00071F30" w:rsidRPr="00071F30">
              <w:rPr>
                <w:rFonts w:ascii="Times New Roman" w:eastAsia="Times New Roman" w:hAnsi="Times New Roman" w:cs="Times New Roman"/>
                <w:b/>
              </w:rPr>
              <w:t>муниципального</w:t>
            </w:r>
            <w:proofErr w:type="gramEnd"/>
            <w:r w:rsidR="00071F30" w:rsidRPr="00071F30">
              <w:rPr>
                <w:rFonts w:ascii="Times New Roman" w:eastAsia="Times New Roman" w:hAnsi="Times New Roman" w:cs="Times New Roman"/>
                <w:b/>
              </w:rPr>
              <w:t xml:space="preserve"> образования </w:t>
            </w:r>
          </w:p>
          <w:p w:rsidR="00980717" w:rsidRDefault="00071F30" w:rsidP="0007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1F30">
              <w:rPr>
                <w:rFonts w:ascii="Times New Roman" w:eastAsia="Times New Roman" w:hAnsi="Times New Roman" w:cs="Times New Roman"/>
                <w:b/>
              </w:rPr>
              <w:t>«Пы</w:t>
            </w:r>
            <w:r w:rsidR="008B60C0">
              <w:rPr>
                <w:rFonts w:ascii="Times New Roman" w:eastAsia="Times New Roman" w:hAnsi="Times New Roman" w:cs="Times New Roman"/>
                <w:b/>
              </w:rPr>
              <w:t xml:space="preserve">таловский муниципальный округ» </w:t>
            </w:r>
            <w:r w:rsidRPr="00071F30">
              <w:rPr>
                <w:rFonts w:ascii="Times New Roman" w:eastAsia="Times New Roman" w:hAnsi="Times New Roman" w:cs="Times New Roman"/>
                <w:b/>
              </w:rPr>
              <w:t>на 2024-2026 годы»</w:t>
            </w:r>
          </w:p>
          <w:p w:rsidR="00980717" w:rsidRPr="00807FE9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7701A7" w:rsidRDefault="007701A7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7701A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432 770 346,51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7701A7" w:rsidRDefault="007701A7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7701A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428 667 077,56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7701A7" w:rsidRDefault="007701A7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7701A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2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745BF4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1E39F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15225">
              <w:rPr>
                <w:rFonts w:ascii="Times New Roman" w:eastAsia="Times New Roman" w:hAnsi="Times New Roman" w:cs="Times New Roman"/>
              </w:rPr>
              <w:t xml:space="preserve">1.1. Подпрограмма «Развитие дошкольного, общего, дополнительного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7701A7" w:rsidRDefault="007701A7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01A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429 615 434,92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7701A7" w:rsidRDefault="007701A7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01A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426 009 347,43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A3917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745BF4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1E39F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15225">
              <w:rPr>
                <w:rFonts w:ascii="Times New Roman" w:eastAsia="Times New Roman" w:hAnsi="Times New Roman" w:cs="Times New Roman"/>
              </w:rPr>
              <w:t>1.2. Подпрограмма «Молодое поколение»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7701A7" w:rsidRDefault="007701A7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01A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1 003 500,0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7701A7" w:rsidRDefault="007701A7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01A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960 233,62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A3917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745BF4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1E39F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A15225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225">
              <w:rPr>
                <w:rFonts w:ascii="Times New Roman" w:eastAsia="Times New Roman" w:hAnsi="Times New Roman" w:cs="Times New Roman"/>
              </w:rPr>
              <w:t xml:space="preserve">1.3. Подпрограмма </w:t>
            </w:r>
            <w:proofErr w:type="gramStart"/>
            <w:r w:rsidRPr="00A15225">
              <w:rPr>
                <w:rFonts w:ascii="Times New Roman" w:eastAsia="Times New Roman" w:hAnsi="Times New Roman" w:cs="Times New Roman"/>
              </w:rPr>
              <w:t>«</w:t>
            </w:r>
            <w:r w:rsidRPr="00A15225">
              <w:t xml:space="preserve"> </w:t>
            </w:r>
            <w:r w:rsidRPr="00A15225">
              <w:rPr>
                <w:rFonts w:ascii="Times New Roman" w:eastAsia="Times New Roman" w:hAnsi="Times New Roman" w:cs="Times New Roman"/>
              </w:rPr>
              <w:t>Развитие</w:t>
            </w:r>
            <w:proofErr w:type="gramEnd"/>
            <w:r w:rsidRPr="00A15225">
              <w:rPr>
                <w:rFonts w:ascii="Times New Roman" w:eastAsia="Times New Roman" w:hAnsi="Times New Roman" w:cs="Times New Roman"/>
              </w:rPr>
              <w:t xml:space="preserve"> системы защиты прав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7701A7" w:rsidRDefault="007701A7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01A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685 060,00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7701A7" w:rsidRDefault="007701A7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01A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685 060,00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A3917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745BF4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1E39F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225">
              <w:rPr>
                <w:rFonts w:ascii="Times New Roman" w:eastAsia="Times New Roman" w:hAnsi="Times New Roman" w:cs="Times New Roman"/>
              </w:rPr>
              <w:t xml:space="preserve">1.4. Подпрограмма «Развитие физической культуры и спорта» </w:t>
            </w:r>
          </w:p>
          <w:p w:rsidR="00980717" w:rsidRPr="00A15225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7701A7" w:rsidRDefault="007701A7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01A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1 466 351,59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7701A7" w:rsidRDefault="007701A7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01A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1 022 436,51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A3917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745BF4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1E39F0" w:rsidTr="00A209F5">
        <w:trPr>
          <w:trHeight w:val="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FF" w:rsidRPr="00481139" w:rsidRDefault="00980717" w:rsidP="00071F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t xml:space="preserve"> </w:t>
            </w:r>
            <w:r w:rsidR="00071F30" w:rsidRPr="00071F30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</w:t>
            </w:r>
            <w:r w:rsidR="000B25FF" w:rsidRPr="00071F30">
              <w:rPr>
                <w:rFonts w:ascii="Times New Roman" w:eastAsia="Times New Roman" w:hAnsi="Times New Roman" w:cs="Times New Roman"/>
                <w:b/>
                <w:lang w:eastAsia="ru-RU"/>
              </w:rPr>
              <w:t>«Развитие культуры в Пыталовском муниципальном округе на 2024-2026 годы</w:t>
            </w:r>
            <w:r w:rsidR="000B25FF" w:rsidRPr="00481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80717" w:rsidRPr="00807FE9" w:rsidRDefault="00980717" w:rsidP="000B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481139" w:rsidP="00A209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32 839 836,04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A7719C" w:rsidRDefault="00481139" w:rsidP="00A209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31 828 186,56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AC4A8F" w:rsidP="007F20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A7719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96,9</w:t>
            </w:r>
            <w:r w:rsidR="007F209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5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A3555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717" w:rsidRPr="001E39F0" w:rsidTr="00A209F5">
        <w:trPr>
          <w:trHeight w:val="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807FE9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6C9">
              <w:rPr>
                <w:rFonts w:ascii="Times New Roman" w:eastAsia="Times New Roman" w:hAnsi="Times New Roman" w:cs="Times New Roman"/>
              </w:rPr>
              <w:lastRenderedPageBreak/>
              <w:t xml:space="preserve">2.1. Подпрограмма </w:t>
            </w:r>
            <w:proofErr w:type="gramStart"/>
            <w:r w:rsidRPr="00D026C9">
              <w:rPr>
                <w:rFonts w:ascii="Times New Roman" w:eastAsia="Times New Roman" w:hAnsi="Times New Roman" w:cs="Times New Roman"/>
              </w:rPr>
              <w:t>« Развитие</w:t>
            </w:r>
            <w:proofErr w:type="gramEnd"/>
            <w:r w:rsidRPr="00D026C9">
              <w:rPr>
                <w:rFonts w:ascii="Times New Roman" w:eastAsia="Times New Roman" w:hAnsi="Times New Roman" w:cs="Times New Roman"/>
              </w:rPr>
              <w:t xml:space="preserve">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481139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A36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77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 w:rsidR="00A36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7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A7719C" w:rsidRDefault="00481139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A36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77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 w:rsidR="00A36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7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A3555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717" w:rsidRPr="001E39F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30" w:rsidRPr="00071F30" w:rsidRDefault="00980717" w:rsidP="00071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Муниципальная </w:t>
            </w:r>
            <w:proofErr w:type="gramStart"/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программа </w:t>
            </w:r>
            <w:r>
              <w:t xml:space="preserve"> </w:t>
            </w:r>
            <w:r w:rsidR="00AC4A8F" w:rsidRPr="006822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AC4A8F" w:rsidRPr="00071F3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Содействие экономическому развитию и инвестиционной привлекательности </w:t>
            </w:r>
            <w:r w:rsidR="00071F30" w:rsidRPr="00071F30">
              <w:rPr>
                <w:rFonts w:ascii="Times New Roman" w:eastAsia="Times New Roman" w:hAnsi="Times New Roman" w:cs="Times New Roman"/>
              </w:rPr>
              <w:t xml:space="preserve"> </w:t>
            </w:r>
            <w:r w:rsidR="00071F30" w:rsidRPr="00071F3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муниципального образования «Пыталовский </w:t>
            </w:r>
          </w:p>
          <w:p w:rsidR="00071F30" w:rsidRPr="00071F30" w:rsidRDefault="00071F30" w:rsidP="00071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71F30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муниципальный</w:t>
            </w:r>
            <w:proofErr w:type="gramEnd"/>
            <w:r w:rsidRPr="00071F3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округ» на 2024-2026 годы» </w:t>
            </w:r>
          </w:p>
          <w:p w:rsidR="00980717" w:rsidRPr="00807FE9" w:rsidRDefault="00980717" w:rsidP="00AC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AC4A8F" w:rsidP="00A209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1 580 507,34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A7719C" w:rsidRDefault="00AC4A8F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1 572 240,00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AC4A8F" w:rsidP="007F209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A7719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99,4</w:t>
            </w:r>
            <w:r w:rsidR="007F209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5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A3555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980717" w:rsidP="00AC4A8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3D598F">
              <w:rPr>
                <w:rFonts w:ascii="Times New Roman" w:eastAsia="Times New Roman" w:hAnsi="Times New Roman" w:cs="Times New Roman"/>
              </w:rPr>
              <w:t xml:space="preserve">3.1 </w:t>
            </w:r>
            <w:r>
              <w:t xml:space="preserve"> </w:t>
            </w:r>
            <w:r w:rsidRPr="003D598F">
              <w:rPr>
                <w:rFonts w:ascii="Times New Roman" w:eastAsia="Times New Roman" w:hAnsi="Times New Roman" w:cs="Times New Roman"/>
              </w:rPr>
              <w:t>Подпрограмма</w:t>
            </w:r>
            <w:proofErr w:type="gramEnd"/>
            <w:r w:rsidRPr="003D598F">
              <w:rPr>
                <w:rFonts w:ascii="Times New Roman" w:eastAsia="Times New Roman" w:hAnsi="Times New Roman" w:cs="Times New Roman"/>
              </w:rPr>
              <w:t xml:space="preserve"> 1 «Повышение инвестиционной привлекательности</w:t>
            </w:r>
            <w:r w:rsidR="00AC4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Пыталовского муниципального округа</w:t>
            </w:r>
            <w:r w:rsidR="00AC4A8F" w:rsidRPr="00BA1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D59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AC4A8F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color w:val="0D0D0D"/>
                <w:sz w:val="20"/>
                <w:szCs w:val="20"/>
                <w:lang w:eastAsia="ru-RU"/>
              </w:rPr>
              <w:t>3 243,97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A7719C" w:rsidRDefault="007F209B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980717" w:rsidP="00AC4A8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598F">
              <w:rPr>
                <w:rFonts w:ascii="Times New Roman" w:eastAsia="Times New Roman" w:hAnsi="Times New Roman" w:cs="Times New Roman"/>
              </w:rPr>
              <w:t xml:space="preserve">3.2. </w:t>
            </w:r>
            <w:r>
              <w:t xml:space="preserve"> </w:t>
            </w:r>
            <w:r w:rsidRPr="002C64C1">
              <w:rPr>
                <w:rFonts w:ascii="Times New Roman" w:eastAsia="Times New Roman" w:hAnsi="Times New Roman" w:cs="Times New Roman"/>
              </w:rPr>
              <w:t xml:space="preserve">Подпрограмма 2 «Развитие туристического </w:t>
            </w:r>
            <w:proofErr w:type="gramStart"/>
            <w:r w:rsidRPr="002C64C1"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="00AC4A8F" w:rsidRPr="002C64C1">
              <w:rPr>
                <w:rFonts w:ascii="Times New Roman" w:hAnsi="Times New Roman" w:cs="Times New Roman"/>
                <w:lang w:eastAsia="ru-RU"/>
              </w:rPr>
              <w:t xml:space="preserve"> Пыталовского</w:t>
            </w:r>
            <w:proofErr w:type="gramEnd"/>
            <w:r w:rsidR="00AC4A8F" w:rsidRPr="002C64C1">
              <w:rPr>
                <w:rFonts w:ascii="Times New Roman" w:hAnsi="Times New Roman" w:cs="Times New Roman"/>
                <w:lang w:eastAsia="ru-RU"/>
              </w:rPr>
              <w:t xml:space="preserve">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2C64C1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color w:val="0D0D0D"/>
                <w:sz w:val="20"/>
                <w:szCs w:val="20"/>
                <w:lang w:eastAsia="ru-RU"/>
              </w:rPr>
              <w:t>454 545,45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A7719C" w:rsidRDefault="002C64C1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color w:val="0D0D0D"/>
                <w:sz w:val="20"/>
                <w:szCs w:val="20"/>
                <w:lang w:eastAsia="ru-RU"/>
              </w:rPr>
              <w:t>454 545,45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980717" w:rsidP="002C64C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598F">
              <w:rPr>
                <w:rFonts w:ascii="Times New Roman" w:eastAsia="Times New Roman" w:hAnsi="Times New Roman" w:cs="Times New Roman"/>
              </w:rPr>
              <w:t xml:space="preserve">3.3. </w:t>
            </w:r>
            <w:r>
              <w:t xml:space="preserve"> </w:t>
            </w:r>
            <w:r w:rsidRPr="003D598F">
              <w:rPr>
                <w:rFonts w:ascii="Times New Roman" w:eastAsia="Times New Roman" w:hAnsi="Times New Roman" w:cs="Times New Roman"/>
              </w:rPr>
              <w:t>Подпрограмма 3 «Развитие и поддержка малого и среднего предпринимательства в</w:t>
            </w:r>
            <w:r w:rsidR="002C64C1">
              <w:rPr>
                <w:rFonts w:ascii="Times New Roman" w:eastAsia="Times New Roman" w:hAnsi="Times New Roman" w:cs="Times New Roman"/>
              </w:rPr>
              <w:t xml:space="preserve"> Пыталовском муниципальном округе</w:t>
            </w:r>
            <w:r w:rsidRPr="003D59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A7719C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598F">
              <w:rPr>
                <w:rFonts w:ascii="Times New Roman" w:eastAsia="Times New Roman" w:hAnsi="Times New Roman" w:cs="Times New Roman"/>
              </w:rPr>
              <w:t xml:space="preserve">3.4. </w:t>
            </w:r>
            <w:r w:rsidRPr="003D598F">
              <w:t xml:space="preserve"> </w:t>
            </w:r>
            <w:r w:rsidRPr="003D598F">
              <w:rPr>
                <w:rFonts w:ascii="Times New Roman" w:eastAsia="Times New Roman" w:hAnsi="Times New Roman" w:cs="Times New Roman"/>
              </w:rPr>
              <w:t>Подпрограмма 4 «Развитие сельског</w:t>
            </w:r>
            <w:r w:rsidR="002C64C1">
              <w:rPr>
                <w:rFonts w:ascii="Times New Roman" w:eastAsia="Times New Roman" w:hAnsi="Times New Roman" w:cs="Times New Roman"/>
              </w:rPr>
              <w:t>о хозяйства в Пыталовском муниципальном округе</w:t>
            </w:r>
            <w:r w:rsidRPr="003D59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2C64C1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color w:val="0D0D0D"/>
                <w:sz w:val="20"/>
                <w:szCs w:val="20"/>
                <w:lang w:eastAsia="ru-RU"/>
              </w:rPr>
              <w:t>1 052 717,92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A7719C" w:rsidRDefault="002C64C1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1 052 649,58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598F">
              <w:rPr>
                <w:rFonts w:ascii="Times New Roman" w:eastAsia="Times New Roman" w:hAnsi="Times New Roman" w:cs="Times New Roman"/>
              </w:rPr>
              <w:t xml:space="preserve">3.5. </w:t>
            </w:r>
            <w:r>
              <w:t xml:space="preserve"> </w:t>
            </w:r>
            <w:r w:rsidRPr="003D598F">
              <w:rPr>
                <w:rFonts w:ascii="Times New Roman" w:eastAsia="Times New Roman" w:hAnsi="Times New Roman" w:cs="Times New Roman"/>
              </w:rPr>
              <w:t>Подпрограмма 5. «Содействие занятост</w:t>
            </w:r>
            <w:r w:rsidR="002C64C1">
              <w:rPr>
                <w:rFonts w:ascii="Times New Roman" w:eastAsia="Times New Roman" w:hAnsi="Times New Roman" w:cs="Times New Roman"/>
              </w:rPr>
              <w:t>и населения в Пыталовском муниципальном округе</w:t>
            </w:r>
            <w:r w:rsidRPr="003D598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A7719C" w:rsidRDefault="002C64C1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719C">
              <w:rPr>
                <w:rFonts w:ascii="Times New Roman" w:hAnsi="Times New Roman" w:cs="Times New Roman"/>
                <w:color w:val="0D0D0D"/>
                <w:sz w:val="20"/>
                <w:szCs w:val="20"/>
                <w:lang w:eastAsia="ru-RU"/>
              </w:rPr>
              <w:t>65 044,97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C1" w:rsidRPr="002C64C1" w:rsidRDefault="00980717" w:rsidP="002C6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2C64C1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Pr="002C64C1">
              <w:t xml:space="preserve"> </w:t>
            </w:r>
            <w:r w:rsidRPr="002C64C1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Муниципальная программа</w:t>
            </w:r>
            <w:proofErr w:type="gramStart"/>
            <w:r w:rsidRPr="002C64C1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 xml:space="preserve"> </w:t>
            </w:r>
            <w:r w:rsidRPr="002C64C1">
              <w:rPr>
                <w:b/>
                <w:color w:val="0D0D0D" w:themeColor="text1" w:themeTint="F2"/>
              </w:rPr>
              <w:t xml:space="preserve"> </w:t>
            </w:r>
            <w:r w:rsidRPr="002C64C1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 xml:space="preserve"> «</w:t>
            </w:r>
            <w:proofErr w:type="gramEnd"/>
            <w:r w:rsidRPr="002C64C1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 xml:space="preserve">Обеспечение безопасности граждан </w:t>
            </w:r>
            <w:r w:rsidR="002C64C1" w:rsidRPr="002C64C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на территории Пыталовского муниципального округа на 2024-2026»</w:t>
            </w:r>
          </w:p>
          <w:p w:rsidR="002C64C1" w:rsidRPr="00807FE9" w:rsidRDefault="002C64C1" w:rsidP="002C6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80717" w:rsidRPr="00807FE9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C26819" w:rsidRDefault="00350D75" w:rsidP="00A209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350D7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3 023 638,23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C26819" w:rsidRDefault="006312EC" w:rsidP="00A209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2 59</w:t>
            </w:r>
            <w:r w:rsidR="00B0723F" w:rsidRPr="00350D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7 232,53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350D75" w:rsidP="006312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350D7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8</w:t>
            </w:r>
            <w:r w:rsidR="006312E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</w:t>
            </w:r>
            <w:r w:rsidRPr="00350D7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,</w:t>
            </w:r>
            <w:r w:rsidR="006312E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2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528BE">
              <w:rPr>
                <w:rFonts w:ascii="Times New Roman" w:eastAsia="Times New Roman" w:hAnsi="Times New Roman" w:cs="Times New Roman"/>
              </w:rPr>
              <w:t xml:space="preserve">4.1. </w:t>
            </w:r>
            <w:r>
              <w:t xml:space="preserve"> </w:t>
            </w:r>
            <w:r w:rsidRPr="00D528BE">
              <w:rPr>
                <w:rFonts w:ascii="Times New Roman" w:eastAsia="Times New Roman" w:hAnsi="Times New Roman" w:cs="Times New Roman"/>
              </w:rPr>
              <w:t>Подпрограмма 1 «Пожарная безопасность и гражданская оборона»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350D75" w:rsidRDefault="00B0723F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50D7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1 020 030,49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350D75" w:rsidRDefault="00350D75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50D7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720 831,39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0D75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5" w:rsidRPr="00D528BE" w:rsidRDefault="00350D75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 Подпрограмма 2 «Профилактика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5" w:rsidRPr="00350D75" w:rsidRDefault="00350D75" w:rsidP="00A209F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32 107,74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75" w:rsidRPr="00350D75" w:rsidRDefault="00350D75" w:rsidP="00A209F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26 443,14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5" w:rsidRPr="000B25FF" w:rsidRDefault="00350D75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5" w:rsidRPr="004722B0" w:rsidRDefault="00350D75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75" w:rsidRPr="004722B0" w:rsidRDefault="00350D75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350D75" w:rsidP="002532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  <w:r w:rsidR="00980717" w:rsidRPr="00D528BE">
              <w:rPr>
                <w:rFonts w:ascii="Times New Roman" w:eastAsia="Times New Roman" w:hAnsi="Times New Roman" w:cs="Times New Roman"/>
              </w:rPr>
              <w:t xml:space="preserve">. </w:t>
            </w:r>
            <w:r w:rsidR="00980717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Подпрограмма 3</w:t>
            </w:r>
            <w:r w:rsidR="00253285">
              <w:rPr>
                <w:rFonts w:ascii="Times New Roman" w:eastAsia="Times New Roman" w:hAnsi="Times New Roman" w:cs="Times New Roman"/>
              </w:rPr>
              <w:t xml:space="preserve"> </w:t>
            </w:r>
            <w:r w:rsidR="00980717" w:rsidRPr="00D528BE">
              <w:rPr>
                <w:rFonts w:ascii="Times New Roman" w:eastAsia="Times New Roman" w:hAnsi="Times New Roman" w:cs="Times New Roman"/>
              </w:rPr>
              <w:t xml:space="preserve">«Антинаркотическая деятельность на территории </w:t>
            </w:r>
            <w:r w:rsidR="00253285">
              <w:rPr>
                <w:rFonts w:ascii="Times New Roman" w:eastAsia="Times New Roman" w:hAnsi="Times New Roman" w:cs="Times New Roman"/>
              </w:rPr>
              <w:t>Пыталовского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0B25FF" w:rsidRDefault="00253285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328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350D75" w:rsidP="00350D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  <w:r w:rsidR="00980717" w:rsidRPr="00D528BE">
              <w:rPr>
                <w:rFonts w:ascii="Times New Roman" w:eastAsia="Times New Roman" w:hAnsi="Times New Roman" w:cs="Times New Roman"/>
              </w:rPr>
              <w:t xml:space="preserve">. </w:t>
            </w:r>
            <w:r w:rsidR="00980717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Подпрограмма 4</w:t>
            </w:r>
            <w:r w:rsidR="00980717" w:rsidRPr="00D528BE">
              <w:rPr>
                <w:rFonts w:ascii="Times New Roman" w:eastAsia="Times New Roman" w:hAnsi="Times New Roman" w:cs="Times New Roman"/>
              </w:rPr>
              <w:t xml:space="preserve"> «Охрана окружающей среды </w:t>
            </w:r>
            <w:r w:rsidR="0025328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муниципальном образовании</w:t>
            </w:r>
            <w:r w:rsidR="0025328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253285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0B25FF" w:rsidRDefault="00350D75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286 </w:t>
            </w:r>
            <w:r w:rsidR="00253285" w:rsidRPr="0091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D528BE" w:rsidRDefault="00350D75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  <w:r w:rsidR="00980717">
              <w:rPr>
                <w:rFonts w:ascii="Times New Roman" w:eastAsia="Times New Roman" w:hAnsi="Times New Roman" w:cs="Times New Roman"/>
              </w:rPr>
              <w:t>.</w:t>
            </w:r>
            <w:r w:rsidR="00980717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Подпрограмма 5</w:t>
            </w:r>
            <w:r w:rsidR="00980717" w:rsidRPr="00D528BE">
              <w:rPr>
                <w:rFonts w:ascii="Times New Roman" w:eastAsia="Times New Roman" w:hAnsi="Times New Roman" w:cs="Times New Roman"/>
              </w:rPr>
              <w:t xml:space="preserve"> «Обеспечение пограничной безопасности</w:t>
            </w:r>
            <w:r w:rsidR="00253285">
              <w:rPr>
                <w:rFonts w:ascii="Times New Roman" w:eastAsia="Times New Roman" w:hAnsi="Times New Roman" w:cs="Times New Roman"/>
              </w:rPr>
              <w:t xml:space="preserve"> в Пыталовском муниципальном округе»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253285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0B25FF" w:rsidRDefault="00253285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0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1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  <w:r w:rsidR="00350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3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9C" w:rsidRPr="00553AE1" w:rsidRDefault="00980717" w:rsidP="00A77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</w:rPr>
            </w:pPr>
            <w:r w:rsidRPr="0036255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5. </w:t>
            </w:r>
            <w:r>
              <w:t xml:space="preserve"> </w:t>
            </w:r>
            <w:r w:rsidRPr="00553AE1">
              <w:rPr>
                <w:rFonts w:ascii="Times New Roman" w:eastAsia="Times New Roman" w:hAnsi="Times New Roman" w:cs="Times New Roman"/>
                <w:b/>
              </w:rPr>
              <w:t xml:space="preserve">Муниципальная </w:t>
            </w:r>
            <w:proofErr w:type="gramStart"/>
            <w:r w:rsidRPr="00553AE1">
              <w:rPr>
                <w:rFonts w:ascii="Times New Roman" w:eastAsia="Times New Roman" w:hAnsi="Times New Roman" w:cs="Times New Roman"/>
                <w:b/>
              </w:rPr>
              <w:t xml:space="preserve">программа </w:t>
            </w:r>
            <w:r w:rsidRPr="00553AE1">
              <w:t xml:space="preserve"> «</w:t>
            </w:r>
            <w:proofErr w:type="gramEnd"/>
            <w:r w:rsidRPr="00553AE1">
              <w:rPr>
                <w:rFonts w:ascii="Times New Roman" w:eastAsia="Times New Roman" w:hAnsi="Times New Roman" w:cs="Times New Roman"/>
                <w:b/>
              </w:rPr>
              <w:t>Комплексное развитие систем коммунальной инфраструктуры и</w:t>
            </w:r>
            <w:r w:rsidR="00A7719C" w:rsidRPr="00553A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3AE1">
              <w:rPr>
                <w:rFonts w:ascii="Times New Roman" w:eastAsia="Times New Roman" w:hAnsi="Times New Roman" w:cs="Times New Roman"/>
                <w:b/>
              </w:rPr>
              <w:t xml:space="preserve">благоустройства </w:t>
            </w:r>
            <w:r w:rsidR="00553AE1" w:rsidRPr="00553AE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  <w:r w:rsidR="00A7719C" w:rsidRPr="00553AE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«Пыталовский муниципальный округ» на 2024 – 2026 годы»</w:t>
            </w:r>
          </w:p>
          <w:p w:rsidR="00980717" w:rsidRPr="00362551" w:rsidRDefault="00980717" w:rsidP="00A77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0E4EAE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41 226 966,18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A7719C" w:rsidRDefault="000E4EAE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36 373 622,42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A7719C" w:rsidRDefault="000E4EAE" w:rsidP="006312E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88,2</w:t>
            </w:r>
            <w:r w:rsidR="006312E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03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27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980717" w:rsidRPr="00612C17" w:rsidRDefault="00980717" w:rsidP="00A209F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502467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2467">
              <w:rPr>
                <w:rFonts w:ascii="Times New Roman" w:eastAsia="Times New Roman" w:hAnsi="Times New Roman" w:cs="Times New Roman"/>
              </w:rPr>
              <w:t xml:space="preserve">5.1. Подпрограмма «Комплексное развитие систем коммунальной инфраструктуры и благоустройства муниципального </w:t>
            </w:r>
            <w:proofErr w:type="gramStart"/>
            <w:r w:rsidRPr="00502467">
              <w:rPr>
                <w:rFonts w:ascii="Times New Roman" w:eastAsia="Times New Roman" w:hAnsi="Times New Roman" w:cs="Times New Roman"/>
              </w:rPr>
              <w:t>образования 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0667B6" w:rsidRDefault="000E4EAE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18 941 121,57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0667B6" w:rsidRDefault="000E4EAE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15 766 649,49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2467">
              <w:rPr>
                <w:rFonts w:ascii="Times New Roman" w:eastAsia="Times New Roman" w:hAnsi="Times New Roman" w:cs="Times New Roman"/>
              </w:rPr>
              <w:t>5.2. Подпрограмма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667B6" w:rsidRDefault="000E4EAE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1 210 836,32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0667B6" w:rsidRDefault="000E4EAE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875 789,00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980717" w:rsidP="00A209F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502467">
              <w:rPr>
                <w:rFonts w:ascii="Times New Roman" w:eastAsia="Times New Roman" w:hAnsi="Times New Roman" w:cs="Times New Roman"/>
              </w:rPr>
              <w:t xml:space="preserve">5.3. Подпрограмма </w:t>
            </w:r>
            <w:r w:rsidRPr="00502467">
              <w:rPr>
                <w:rFonts w:ascii="Times New Roman" w:hAnsi="Times New Roman" w:cs="Times New Roman"/>
              </w:rPr>
              <w:t xml:space="preserve">«Благоустройство муниципального </w:t>
            </w:r>
            <w:proofErr w:type="gramStart"/>
            <w:r w:rsidRPr="00502467">
              <w:rPr>
                <w:rFonts w:ascii="Times New Roman" w:hAnsi="Times New Roman" w:cs="Times New Roman"/>
              </w:rPr>
              <w:t>образования 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667B6" w:rsidRDefault="000E4EAE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11 987 069,55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0667B6" w:rsidRDefault="000E4EAE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11 223 831,21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4EAE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AE" w:rsidRPr="00502467" w:rsidRDefault="000E4EAE" w:rsidP="00A209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5.4. Подпрограмма «Переселение граждан из аварийного жилищного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AE" w:rsidRPr="000667B6" w:rsidRDefault="000E4EAE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  <w:r w:rsidR="00AB28A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AE" w:rsidRPr="000667B6" w:rsidRDefault="000E4EAE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  <w:r w:rsidR="00AB28A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AE" w:rsidRPr="000B25FF" w:rsidRDefault="000E4EAE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AE" w:rsidRPr="004722B0" w:rsidRDefault="000E4EAE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E" w:rsidRPr="004722B0" w:rsidRDefault="000E4EAE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4EAE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AE" w:rsidRPr="00502467" w:rsidRDefault="000E4EAE" w:rsidP="00A209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5.5. Подпрограмма «Оказание молодым семьям государственной поддержки для улучшения жилищных условий»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AE" w:rsidRPr="000667B6" w:rsidRDefault="000667B6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  <w:r w:rsidR="00AB28A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AE" w:rsidRPr="000667B6" w:rsidRDefault="000667B6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  <w:r w:rsidR="00AB28A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AE" w:rsidRPr="000B25FF" w:rsidRDefault="000E4EAE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AE" w:rsidRPr="004722B0" w:rsidRDefault="000E4EAE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E" w:rsidRPr="004722B0" w:rsidRDefault="000E4EAE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4722B0" w:rsidRDefault="000667B6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  <w:r w:rsidR="00980717" w:rsidRPr="00502467">
              <w:rPr>
                <w:rFonts w:ascii="Times New Roman" w:eastAsia="Times New Roman" w:hAnsi="Times New Roman" w:cs="Times New Roman"/>
              </w:rPr>
              <w:t>. Подпрограмма «</w:t>
            </w:r>
            <w:r w:rsidR="006312EC">
              <w:rPr>
                <w:rFonts w:ascii="Times New Roman" w:eastAsia="Times New Roman" w:hAnsi="Times New Roman" w:cs="Times New Roman"/>
              </w:rPr>
              <w:t>Жилище</w:t>
            </w:r>
            <w:r w:rsidR="00980717" w:rsidRPr="0050246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0667B6" w:rsidRDefault="000E4EAE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9 087 938,74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0667B6" w:rsidRDefault="000E4EAE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8 507 352,72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0A3917" w:rsidRDefault="00980717" w:rsidP="00024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Муниципальная программа </w:t>
            </w:r>
            <w:r w:rsidRPr="004722B0">
              <w:rPr>
                <w:rFonts w:ascii="Times New Roman" w:hAnsi="Times New Roman" w:cs="Times New Roman"/>
                <w:b/>
              </w:rPr>
              <w:t>«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Развитие транспортного обслуживания населения на </w:t>
            </w:r>
            <w:proofErr w:type="gramStart"/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территории </w:t>
            </w:r>
            <w:r w:rsidR="00024AF7" w:rsidRPr="002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4AF7" w:rsidRPr="00024AF7">
              <w:rPr>
                <w:rFonts w:ascii="Times New Roman" w:eastAsia="Times New Roman" w:hAnsi="Times New Roman" w:cs="Times New Roman"/>
                <w:b/>
                <w:lang w:eastAsia="ru-RU"/>
              </w:rPr>
              <w:t>Пыталовского</w:t>
            </w:r>
            <w:proofErr w:type="gramEnd"/>
            <w:r w:rsidR="00024AF7" w:rsidRPr="00024A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муниципального округа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667B6" w:rsidRDefault="000667B6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46 805 654,77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0667B6" w:rsidRDefault="000667B6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0667B6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45 034 675,78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473CE" w:rsidP="00A209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9473CE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96,2</w:t>
            </w:r>
            <w:r w:rsidR="006312E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12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712F34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F34">
              <w:rPr>
                <w:rFonts w:ascii="Times New Roman" w:eastAsia="Times New Roman" w:hAnsi="Times New Roman" w:cs="Times New Roman"/>
              </w:rPr>
              <w:t>6.2. Подпрограмма «Повышение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6312EC" w:rsidRDefault="000667B6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312E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45 498 810,92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6312EC" w:rsidRDefault="000667B6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312E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43 878 657,29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1D2EAB" w:rsidRDefault="00980717" w:rsidP="000667B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27AEC">
              <w:rPr>
                <w:rFonts w:ascii="Times New Roman" w:eastAsia="Times New Roman" w:hAnsi="Times New Roman" w:cs="Times New Roman"/>
              </w:rPr>
              <w:t xml:space="preserve">6.3.  Подпрограмма «Совершенствование транспортного обслуживания населения на </w:t>
            </w:r>
            <w:r w:rsidR="000667B6">
              <w:rPr>
                <w:rFonts w:ascii="Times New Roman" w:eastAsia="Times New Roman" w:hAnsi="Times New Roman" w:cs="Times New Roman"/>
              </w:rPr>
              <w:t>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6312EC" w:rsidRDefault="000667B6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312E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1 306 843,85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6312EC" w:rsidRDefault="000667B6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312E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1 156 018,49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1D2EAB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08AD">
              <w:rPr>
                <w:rFonts w:ascii="Times New Roman" w:eastAsia="Times New Roman" w:hAnsi="Times New Roman" w:cs="Times New Roman"/>
                <w:b/>
              </w:rPr>
              <w:t>7.</w:t>
            </w:r>
            <w:r w:rsidR="00FB30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08AD">
              <w:rPr>
                <w:rFonts w:ascii="Times New Roman" w:eastAsia="Times New Roman" w:hAnsi="Times New Roman" w:cs="Times New Roman"/>
                <w:b/>
              </w:rPr>
              <w:t>Муниципальная программа «</w:t>
            </w:r>
            <w:r w:rsidRPr="001D2EAB">
              <w:rPr>
                <w:rFonts w:ascii="Times New Roman" w:eastAsia="Times New Roman" w:hAnsi="Times New Roman" w:cs="Times New Roman"/>
                <w:b/>
              </w:rPr>
              <w:t>Управление и обеспечение деятельности администрации</w:t>
            </w:r>
          </w:p>
          <w:p w:rsidR="00980717" w:rsidRPr="001D2EAB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D2EAB">
              <w:rPr>
                <w:rFonts w:ascii="Times New Roman" w:eastAsia="Times New Roman" w:hAnsi="Times New Roman" w:cs="Times New Roman"/>
                <w:b/>
              </w:rPr>
              <w:t>муниципальног</w:t>
            </w:r>
            <w:r w:rsidR="009B07F1"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gramEnd"/>
            <w:r w:rsidR="009B07F1">
              <w:rPr>
                <w:rFonts w:ascii="Times New Roman" w:eastAsia="Times New Roman" w:hAnsi="Times New Roman" w:cs="Times New Roman"/>
                <w:b/>
              </w:rPr>
              <w:t xml:space="preserve"> образования «Пыталовский муниципальный округ</w:t>
            </w:r>
            <w:r w:rsidRPr="001D2EAB">
              <w:rPr>
                <w:rFonts w:ascii="Times New Roman" w:eastAsia="Times New Roman" w:hAnsi="Times New Roman" w:cs="Times New Roman"/>
                <w:b/>
              </w:rPr>
              <w:t>», создание условий для эффективного управления муниципальными</w:t>
            </w:r>
          </w:p>
          <w:p w:rsidR="00980717" w:rsidRPr="002508AD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D2EAB">
              <w:rPr>
                <w:rFonts w:ascii="Times New Roman" w:eastAsia="Times New Roman" w:hAnsi="Times New Roman" w:cs="Times New Roman"/>
                <w:b/>
              </w:rPr>
              <w:t>финансами</w:t>
            </w:r>
            <w:proofErr w:type="gramEnd"/>
            <w:r w:rsidRPr="001D2EAB">
              <w:rPr>
                <w:rFonts w:ascii="Times New Roman" w:eastAsia="Times New Roman" w:hAnsi="Times New Roman" w:cs="Times New Roman"/>
                <w:b/>
              </w:rPr>
              <w:t xml:space="preserve"> и муниципальным долгом на 202</w:t>
            </w:r>
            <w:r w:rsidR="009B07F1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D2EAB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9B07F1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D2EAB">
              <w:rPr>
                <w:rFonts w:ascii="Times New Roman" w:eastAsia="Times New Roman" w:hAnsi="Times New Roman" w:cs="Times New Roman"/>
                <w:b/>
              </w:rPr>
              <w:t xml:space="preserve"> годы</w:t>
            </w:r>
            <w:r w:rsidRPr="002508AD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6312EC" w:rsidRDefault="009B07F1" w:rsidP="00A209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12EC">
              <w:rPr>
                <w:rFonts w:ascii="Times New Roman" w:hAnsi="Times New Roman" w:cs="Times New Roman"/>
                <w:b/>
                <w:sz w:val="20"/>
                <w:szCs w:val="20"/>
              </w:rPr>
              <w:t>65 498 668,38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6312EC" w:rsidRDefault="009B07F1" w:rsidP="00A209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12EC">
              <w:rPr>
                <w:rFonts w:ascii="Times New Roman" w:hAnsi="Times New Roman" w:cs="Times New Roman"/>
                <w:b/>
                <w:sz w:val="20"/>
                <w:szCs w:val="20"/>
              </w:rPr>
              <w:t>58 000 041,41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9B07F1" w:rsidRDefault="009B07F1" w:rsidP="00A209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9B07F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88,55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657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1D2EAB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65756">
              <w:rPr>
                <w:rFonts w:ascii="Times New Roman" w:eastAsia="Times New Roman" w:hAnsi="Times New Roman" w:cs="Times New Roman"/>
              </w:rPr>
              <w:lastRenderedPageBreak/>
              <w:t xml:space="preserve">7.1. Подпрограмма </w:t>
            </w:r>
            <w:proofErr w:type="gramStart"/>
            <w:r w:rsidRPr="00265756">
              <w:rPr>
                <w:rFonts w:ascii="Times New Roman" w:eastAsia="Times New Roman" w:hAnsi="Times New Roman" w:cs="Times New Roman"/>
              </w:rPr>
              <w:t>«</w:t>
            </w:r>
            <w:r w:rsidRPr="00265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756">
              <w:rPr>
                <w:rFonts w:ascii="Times New Roman" w:eastAsia="Times New Roman" w:hAnsi="Times New Roman" w:cs="Times New Roman"/>
              </w:rPr>
              <w:t>Обеспечение</w:t>
            </w:r>
            <w:proofErr w:type="gramEnd"/>
            <w:r w:rsidRPr="00265756">
              <w:rPr>
                <w:rFonts w:ascii="Times New Roman" w:eastAsia="Times New Roman" w:hAnsi="Times New Roman" w:cs="Times New Roman"/>
              </w:rPr>
              <w:t xml:space="preserve"> функционирования администрации муниципального образования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EA2C4E" w:rsidRDefault="009B07F1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C4E">
              <w:rPr>
                <w:rFonts w:ascii="Times New Roman" w:hAnsi="Times New Roman"/>
                <w:sz w:val="20"/>
                <w:szCs w:val="20"/>
              </w:rPr>
              <w:t>59 011 983,40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EA2C4E" w:rsidRDefault="009B07F1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C4E">
              <w:rPr>
                <w:rFonts w:ascii="Times New Roman" w:hAnsi="Times New Roman"/>
                <w:sz w:val="20"/>
                <w:szCs w:val="20"/>
              </w:rPr>
              <w:t>52 091 505,31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F75C2C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1D2EAB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65756">
              <w:rPr>
                <w:rFonts w:ascii="Times New Roman" w:eastAsia="Times New Roman" w:hAnsi="Times New Roman" w:cs="Times New Roman"/>
              </w:rPr>
              <w:t xml:space="preserve">7.2 Подпрограмма </w:t>
            </w:r>
            <w:proofErr w:type="gramStart"/>
            <w:r w:rsidRPr="00265756">
              <w:rPr>
                <w:rFonts w:ascii="Times New Roman" w:eastAsia="Times New Roman" w:hAnsi="Times New Roman" w:cs="Times New Roman"/>
              </w:rPr>
              <w:t>«</w:t>
            </w:r>
            <w:r w:rsidRPr="00265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756">
              <w:rPr>
                <w:rFonts w:ascii="Times New Roman" w:eastAsia="Times New Roman" w:hAnsi="Times New Roman" w:cs="Times New Roman"/>
              </w:rPr>
              <w:t>Обеспечение</w:t>
            </w:r>
            <w:proofErr w:type="gramEnd"/>
            <w:r w:rsidRPr="00265756">
              <w:rPr>
                <w:rFonts w:ascii="Times New Roman" w:eastAsia="Times New Roman" w:hAnsi="Times New Roman" w:cs="Times New Roman"/>
              </w:rPr>
              <w:t xml:space="preserve"> общего порядка и противодействие коррупции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EA2C4E" w:rsidRDefault="00F75C2C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C4E">
              <w:rPr>
                <w:rFonts w:ascii="Times New Roman" w:hAnsi="Times New Roman"/>
                <w:color w:val="0D0D0D"/>
                <w:sz w:val="20"/>
                <w:szCs w:val="20"/>
              </w:rPr>
              <w:t>53 712,73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EA2C4E" w:rsidRDefault="00F75C2C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C4E">
              <w:rPr>
                <w:rFonts w:ascii="Times New Roman" w:hAnsi="Times New Roman"/>
                <w:color w:val="0D0D0D"/>
                <w:sz w:val="20"/>
                <w:szCs w:val="20"/>
              </w:rPr>
              <w:t>39 680,00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1D2EAB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65756">
              <w:rPr>
                <w:rFonts w:ascii="Times New Roman" w:eastAsia="Times New Roman" w:hAnsi="Times New Roman" w:cs="Times New Roman"/>
              </w:rPr>
              <w:t xml:space="preserve">7.3 Подпрограмма «Совершенствование, развитие бюджетного процесса и управление муниципальным </w:t>
            </w:r>
            <w:proofErr w:type="gramStart"/>
            <w:r w:rsidRPr="00265756">
              <w:rPr>
                <w:rFonts w:ascii="Times New Roman" w:eastAsia="Times New Roman" w:hAnsi="Times New Roman" w:cs="Times New Roman"/>
              </w:rPr>
              <w:t>долгом 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EA2C4E" w:rsidRDefault="00EA2C4E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C4E">
              <w:rPr>
                <w:rFonts w:ascii="Times New Roman" w:hAnsi="Times New Roman"/>
                <w:color w:val="0D0D0D"/>
                <w:sz w:val="20"/>
                <w:szCs w:val="20"/>
              </w:rPr>
              <w:t>8 630,00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EA2C4E" w:rsidRDefault="00EA2C4E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C4E">
              <w:rPr>
                <w:rFonts w:ascii="Times New Roman" w:hAnsi="Times New Roman"/>
                <w:color w:val="0D0D0D"/>
                <w:sz w:val="20"/>
                <w:szCs w:val="20"/>
              </w:rPr>
              <w:t>8 423,71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1D2EAB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65756">
              <w:rPr>
                <w:rFonts w:ascii="Times New Roman" w:eastAsia="Times New Roman" w:hAnsi="Times New Roman" w:cs="Times New Roman"/>
              </w:rPr>
              <w:t xml:space="preserve">7.4. Подпрограмма «Социальная поддержка граждан и реализация демографической </w:t>
            </w:r>
            <w:proofErr w:type="gramStart"/>
            <w:r w:rsidRPr="00265756">
              <w:rPr>
                <w:rFonts w:ascii="Times New Roman" w:eastAsia="Times New Roman" w:hAnsi="Times New Roman" w:cs="Times New Roman"/>
              </w:rPr>
              <w:t>политики 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EA2C4E" w:rsidRDefault="00F75C2C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C4E">
              <w:rPr>
                <w:rFonts w:ascii="Times New Roman" w:hAnsi="Times New Roman"/>
                <w:color w:val="0D0D0D"/>
                <w:sz w:val="20"/>
                <w:szCs w:val="20"/>
              </w:rPr>
              <w:t>6 424 342,25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EA2C4E" w:rsidRDefault="00EA2C4E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C4E">
              <w:rPr>
                <w:rFonts w:ascii="Times New Roman" w:hAnsi="Times New Roman"/>
                <w:color w:val="0D0D0D"/>
                <w:sz w:val="20"/>
                <w:szCs w:val="20"/>
              </w:rPr>
              <w:t>5 860 432,39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1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2508AD" w:rsidRDefault="00980717" w:rsidP="00553AE1">
            <w:pPr>
              <w:rPr>
                <w:rFonts w:ascii="Times New Roman" w:hAnsi="Times New Roman" w:cs="Times New Roman"/>
                <w:b/>
              </w:rPr>
            </w:pPr>
            <w:r w:rsidRPr="002508AD">
              <w:rPr>
                <w:rFonts w:ascii="Times New Roman" w:hAnsi="Times New Roman" w:cs="Times New Roman"/>
                <w:b/>
              </w:rPr>
              <w:t>8. Муниципальная программа «</w:t>
            </w:r>
            <w:r w:rsidRPr="001D2EAB">
              <w:rPr>
                <w:rFonts w:ascii="Times New Roman" w:hAnsi="Times New Roman" w:cs="Times New Roman"/>
                <w:b/>
              </w:rPr>
              <w:t xml:space="preserve">Формирование современной </w:t>
            </w:r>
            <w:r>
              <w:rPr>
                <w:rFonts w:ascii="Times New Roman" w:hAnsi="Times New Roman" w:cs="Times New Roman"/>
                <w:b/>
              </w:rPr>
              <w:t xml:space="preserve">городской среды в муниципальном </w:t>
            </w:r>
            <w:r w:rsidR="00EA2C4E">
              <w:rPr>
                <w:rFonts w:ascii="Times New Roman" w:hAnsi="Times New Roman" w:cs="Times New Roman"/>
                <w:b/>
              </w:rPr>
              <w:t>образовании «Пыталовский муниципальный округ</w:t>
            </w:r>
            <w:r w:rsidR="00553AE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2670BB" w:rsidRDefault="002670BB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2670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2 562 954,95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2670BB" w:rsidRDefault="002670BB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2670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2 562 954,95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2670BB" w:rsidRDefault="00980717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2670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980717" w:rsidRPr="004722B0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980717" w:rsidRPr="00BA2755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27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</w:t>
            </w:r>
          </w:p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980717" w:rsidRPr="004722B0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717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7" w:rsidRPr="00265756" w:rsidRDefault="00980717" w:rsidP="00A209F5">
            <w:pPr>
              <w:rPr>
                <w:rFonts w:ascii="Times New Roman" w:hAnsi="Times New Roman" w:cs="Times New Roman"/>
              </w:rPr>
            </w:pPr>
            <w:r w:rsidRPr="00265756">
              <w:rPr>
                <w:rFonts w:ascii="Times New Roman" w:hAnsi="Times New Roman" w:cs="Times New Roman"/>
              </w:rPr>
              <w:t xml:space="preserve">8.1.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Подпрограмма  </w:t>
            </w:r>
            <w:r w:rsidRPr="00265756">
              <w:rPr>
                <w:rFonts w:ascii="Times New Roman" w:hAnsi="Times New Roman" w:cs="Times New Roman"/>
              </w:rPr>
              <w:t>«</w:t>
            </w:r>
            <w:proofErr w:type="gramEnd"/>
            <w:r w:rsidRPr="00265756">
              <w:rPr>
                <w:rFonts w:ascii="Times New Roman" w:hAnsi="Times New Roman" w:cs="Times New Roman"/>
              </w:rPr>
              <w:t>Комфортная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2670BB" w:rsidRDefault="002670BB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670B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2 562 954,95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17" w:rsidRPr="002670BB" w:rsidRDefault="002670BB" w:rsidP="00A209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670B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2 562 954,95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0B25FF" w:rsidRDefault="00980717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980717" w:rsidRPr="004722B0" w:rsidRDefault="00980717" w:rsidP="00A20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7" w:rsidRPr="004722B0" w:rsidRDefault="00980717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B7593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93" w:rsidRPr="00265756" w:rsidRDefault="00BB7593" w:rsidP="00BB7593">
            <w:pPr>
              <w:rPr>
                <w:rFonts w:ascii="Times New Roman" w:hAnsi="Times New Roman" w:cs="Times New Roman"/>
              </w:rPr>
            </w:pPr>
            <w:r w:rsidRPr="00BB7593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7593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Pr="00BB7593">
              <w:rPr>
                <w:rFonts w:ascii="Times New Roman" w:hAnsi="Times New Roman" w:cs="Times New Roman"/>
                <w:b/>
                <w:bCs/>
                <w:lang w:eastAsia="ru-RU"/>
              </w:rPr>
              <w:t>«Развитие и совершенствование форм местного самоуправления на территории муниципального образования «Пыталовский муниципальный округ»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93" w:rsidRPr="002670BB" w:rsidRDefault="00BB7593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2670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3 728 932,35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93" w:rsidRPr="002670BB" w:rsidRDefault="00BB7593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2670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3 728 803,60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93" w:rsidRPr="002670BB" w:rsidRDefault="00BB7593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2670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93" w:rsidRPr="004722B0" w:rsidRDefault="00BB7593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93" w:rsidRPr="004722B0" w:rsidRDefault="00BB7593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B7593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93" w:rsidRPr="00265756" w:rsidRDefault="002670BB" w:rsidP="00A20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«Территориальное общественное самоуправление»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93" w:rsidRPr="000B25FF" w:rsidRDefault="002670BB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759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3 728 932,35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93" w:rsidRPr="002670BB" w:rsidRDefault="002670BB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70B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3 728 803,60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93" w:rsidRPr="000B25FF" w:rsidRDefault="00BB7593" w:rsidP="00A209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93" w:rsidRPr="004722B0" w:rsidRDefault="00BB7593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93" w:rsidRPr="004722B0" w:rsidRDefault="00BB7593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670BB" w:rsidRPr="004722B0" w:rsidTr="00A209F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BB" w:rsidRPr="00D31F1C" w:rsidRDefault="002670BB" w:rsidP="00A209F5">
            <w:pPr>
              <w:rPr>
                <w:rFonts w:ascii="Times New Roman" w:hAnsi="Times New Roman" w:cs="Times New Roman"/>
                <w:b/>
              </w:rPr>
            </w:pPr>
            <w:r w:rsidRPr="00D31F1C">
              <w:rPr>
                <w:rFonts w:ascii="Times New Roman" w:hAnsi="Times New Roman" w:cs="Times New Roman"/>
                <w:b/>
              </w:rPr>
              <w:t xml:space="preserve">10. Муниципальная программа </w:t>
            </w:r>
            <w:proofErr w:type="gramStart"/>
            <w:r w:rsidR="006D6E0E">
              <w:rPr>
                <w:rFonts w:ascii="Times New Roman" w:hAnsi="Times New Roman" w:cs="Times New Roman"/>
                <w:b/>
              </w:rPr>
              <w:t xml:space="preserve">   </w:t>
            </w:r>
            <w:r w:rsidR="00553AE1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D31F1C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 на террит</w:t>
            </w:r>
            <w:r w:rsidR="00D31F1C" w:rsidRPr="00D31F1C">
              <w:rPr>
                <w:rFonts w:ascii="Times New Roman" w:hAnsi="Times New Roman" w:cs="Times New Roman"/>
                <w:b/>
              </w:rPr>
              <w:t>о</w:t>
            </w:r>
            <w:r w:rsidRPr="00D31F1C">
              <w:rPr>
                <w:rFonts w:ascii="Times New Roman" w:hAnsi="Times New Roman" w:cs="Times New Roman"/>
                <w:b/>
              </w:rPr>
              <w:t>рии Пыталов</w:t>
            </w:r>
            <w:r w:rsidR="00D31F1C" w:rsidRPr="00D31F1C">
              <w:rPr>
                <w:rFonts w:ascii="Times New Roman" w:hAnsi="Times New Roman" w:cs="Times New Roman"/>
                <w:b/>
              </w:rPr>
              <w:t>с</w:t>
            </w:r>
            <w:r w:rsidRPr="00D31F1C">
              <w:rPr>
                <w:rFonts w:ascii="Times New Roman" w:hAnsi="Times New Roman" w:cs="Times New Roman"/>
                <w:b/>
              </w:rPr>
              <w:t>кого муниципального округа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BB" w:rsidRPr="00D31F1C" w:rsidRDefault="00D31F1C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D31F1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84,80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BB" w:rsidRPr="00D31F1C" w:rsidRDefault="00D31F1C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D31F1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BB" w:rsidRPr="00D31F1C" w:rsidRDefault="00D31F1C" w:rsidP="00A209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D31F1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BB" w:rsidRPr="004722B0" w:rsidRDefault="00361B69" w:rsidP="00A2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6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E1" w:rsidRPr="004722B0" w:rsidRDefault="00361B69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553A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553A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программа утверждена</w:t>
            </w:r>
            <w:r w:rsidR="00553AE1" w:rsidRPr="00553A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06.05.2024 года</w:t>
            </w:r>
          </w:p>
        </w:tc>
      </w:tr>
    </w:tbl>
    <w:p w:rsidR="00980717" w:rsidRDefault="00980717" w:rsidP="0098071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 xml:space="preserve">1. Муниципальная программа </w:t>
      </w:r>
      <w:r w:rsidRPr="000312B0">
        <w:rPr>
          <w:rFonts w:ascii="Times New Roman" w:hAnsi="Times New Roman" w:cs="Times New Roman"/>
          <w:b/>
          <w:sz w:val="24"/>
          <w:szCs w:val="24"/>
        </w:rPr>
        <w:t>«Развитие образования, молодежной политики и физической культуры и спорта муниципальног</w:t>
      </w:r>
      <w:r w:rsidR="00D31F1C" w:rsidRPr="000312B0">
        <w:rPr>
          <w:rFonts w:ascii="Times New Roman" w:hAnsi="Times New Roman" w:cs="Times New Roman"/>
          <w:b/>
          <w:sz w:val="24"/>
          <w:szCs w:val="24"/>
        </w:rPr>
        <w:t>о образования «Пыталовский муниципальный округ</w:t>
      </w:r>
      <w:r w:rsidR="00071F30" w:rsidRPr="000312B0">
        <w:rPr>
          <w:rFonts w:ascii="Times New Roman" w:hAnsi="Times New Roman" w:cs="Times New Roman"/>
          <w:b/>
          <w:sz w:val="24"/>
          <w:szCs w:val="24"/>
        </w:rPr>
        <w:t>»</w:t>
      </w:r>
      <w:r w:rsidRPr="000312B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D31F1C" w:rsidRPr="000312B0">
        <w:rPr>
          <w:rFonts w:ascii="Times New Roman" w:hAnsi="Times New Roman" w:cs="Times New Roman"/>
          <w:b/>
          <w:sz w:val="24"/>
          <w:szCs w:val="24"/>
        </w:rPr>
        <w:t>4</w:t>
      </w:r>
      <w:r w:rsidRPr="000312B0">
        <w:rPr>
          <w:rFonts w:ascii="Times New Roman" w:hAnsi="Times New Roman" w:cs="Times New Roman"/>
          <w:b/>
          <w:sz w:val="24"/>
          <w:szCs w:val="24"/>
        </w:rPr>
        <w:t>-202</w:t>
      </w:r>
      <w:r w:rsidR="00D31F1C" w:rsidRPr="000312B0">
        <w:rPr>
          <w:rFonts w:ascii="Times New Roman" w:hAnsi="Times New Roman" w:cs="Times New Roman"/>
          <w:b/>
          <w:sz w:val="24"/>
          <w:szCs w:val="24"/>
        </w:rPr>
        <w:t>6</w:t>
      </w:r>
      <w:r w:rsidRPr="000312B0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0312B0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proofErr w:type="gramStart"/>
      <w:r w:rsidRPr="000312B0">
        <w:rPr>
          <w:rFonts w:ascii="Times New Roman" w:hAnsi="Times New Roman" w:cs="Times New Roman"/>
          <w:sz w:val="24"/>
          <w:szCs w:val="24"/>
        </w:rPr>
        <w:t>обеспечение  доступности</w:t>
      </w:r>
      <w:proofErr w:type="gramEnd"/>
      <w:r w:rsidRPr="000312B0">
        <w:rPr>
          <w:rFonts w:ascii="Times New Roman" w:hAnsi="Times New Roman" w:cs="Times New Roman"/>
          <w:sz w:val="24"/>
          <w:szCs w:val="24"/>
        </w:rPr>
        <w:t xml:space="preserve"> и качества образования, повышение эффективности реализации молодежной политики. За период реализации программы удалось обеспечить достижение</w:t>
      </w:r>
      <w:r w:rsidR="00985581" w:rsidRPr="00031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4B60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312B0">
        <w:rPr>
          <w:rFonts w:ascii="Times New Roman" w:hAnsi="Times New Roman" w:cs="Times New Roman"/>
          <w:sz w:val="24"/>
          <w:szCs w:val="24"/>
        </w:rPr>
        <w:t xml:space="preserve">целевых показателей из </w:t>
      </w:r>
      <w:r w:rsidR="00985581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</w:t>
      </w:r>
      <w:r w:rsidRPr="000312B0">
        <w:rPr>
          <w:rFonts w:ascii="Times New Roman" w:hAnsi="Times New Roman" w:cs="Times New Roman"/>
          <w:sz w:val="24"/>
          <w:szCs w:val="24"/>
        </w:rPr>
        <w:t xml:space="preserve">, отклонение от достижения показателей связано со снижением численности населения. 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 xml:space="preserve">2. Муниципальная программа </w:t>
      </w:r>
      <w:r w:rsidRPr="000312B0">
        <w:rPr>
          <w:rFonts w:ascii="Times New Roman" w:hAnsi="Times New Roman" w:cs="Times New Roman"/>
          <w:b/>
          <w:sz w:val="24"/>
          <w:szCs w:val="24"/>
        </w:rPr>
        <w:t>«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культуры в </w:t>
      </w:r>
      <w:r w:rsidR="00071F30" w:rsidRPr="000312B0">
        <w:rPr>
          <w:rFonts w:ascii="Times New Roman" w:eastAsia="Times New Roman" w:hAnsi="Times New Roman" w:cs="Times New Roman"/>
          <w:b/>
          <w:sz w:val="24"/>
          <w:szCs w:val="24"/>
        </w:rPr>
        <w:t>Пыталовском муниципальном округе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D31F1C" w:rsidRPr="000312B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31F1C" w:rsidRPr="000312B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годы».</w:t>
      </w:r>
      <w:r w:rsidRPr="000312B0">
        <w:rPr>
          <w:rFonts w:ascii="Times New Roman" w:hAnsi="Times New Roman" w:cs="Times New Roman"/>
          <w:sz w:val="24"/>
          <w:szCs w:val="24"/>
        </w:rPr>
        <w:t xml:space="preserve"> За период реализации программы удалось обеспечить достижение </w:t>
      </w:r>
      <w:r w:rsidR="004A4B60" w:rsidRPr="000312B0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0312B0">
        <w:rPr>
          <w:rFonts w:ascii="Times New Roman" w:hAnsi="Times New Roman" w:cs="Times New Roman"/>
          <w:sz w:val="24"/>
          <w:szCs w:val="24"/>
        </w:rPr>
        <w:t xml:space="preserve">из пяти целевых показателей и индикаторов. 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>3. В резу</w:t>
      </w:r>
      <w:r w:rsidR="00071F30" w:rsidRPr="000312B0">
        <w:rPr>
          <w:rFonts w:ascii="Times New Roman" w:eastAsia="Times New Roman" w:hAnsi="Times New Roman" w:cs="Times New Roman"/>
          <w:sz w:val="24"/>
          <w:szCs w:val="24"/>
        </w:rPr>
        <w:t>льтате исполнения муниципальной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>«Содействие экономическому развитию и инвестиционной привлек</w:t>
      </w:r>
      <w:r w:rsidR="00D31F1C"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ательности </w:t>
      </w:r>
      <w:r w:rsidR="00071F30" w:rsidRPr="000312B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="00D31F1C"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«Пыталовский муниципальный округ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>» на 202</w:t>
      </w:r>
      <w:r w:rsidR="00D31F1C" w:rsidRPr="000312B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31F1C" w:rsidRPr="000312B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гг.»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D31F1C" w:rsidRPr="000312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 году в рамках подпрограммы «Развитие сельского хозяйства в Пыталовском </w:t>
      </w:r>
      <w:r w:rsidR="00D31F1C" w:rsidRPr="000312B0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» проведены мероприятия по уничтожению борщевика Сосновского. </w:t>
      </w:r>
      <w:r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Достигнуто 6 из 8 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показателей муниципальной программы.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717" w:rsidRPr="000312B0" w:rsidRDefault="00745996" w:rsidP="0098071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 xml:space="preserve">4. </w:t>
      </w:r>
      <w:r w:rsidR="00980717" w:rsidRPr="000312B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80717" w:rsidRPr="000312B0">
        <w:rPr>
          <w:rFonts w:ascii="Times New Roman" w:hAnsi="Times New Roman" w:cs="Times New Roman"/>
          <w:sz w:val="24"/>
          <w:szCs w:val="24"/>
        </w:rPr>
        <w:t>результате  исполнения</w:t>
      </w:r>
      <w:proofErr w:type="gramEnd"/>
      <w:r w:rsidR="00980717" w:rsidRPr="000312B0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980717" w:rsidRPr="000312B0">
        <w:rPr>
          <w:rFonts w:ascii="Times New Roman" w:hAnsi="Times New Roman" w:cs="Times New Roman"/>
          <w:b/>
          <w:sz w:val="24"/>
          <w:szCs w:val="24"/>
        </w:rPr>
        <w:t>«</w:t>
      </w:r>
      <w:r w:rsidR="00980717"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безопасности граждан </w:t>
      </w:r>
      <w:r w:rsidR="00071F30" w:rsidRPr="000312B0">
        <w:rPr>
          <w:rFonts w:ascii="Times New Roman" w:eastAsia="Times New Roman" w:hAnsi="Times New Roman" w:cs="Times New Roman"/>
          <w:b/>
          <w:sz w:val="24"/>
          <w:szCs w:val="24"/>
        </w:rPr>
        <w:t>на территории Пыталовского муниципального округа на 2024-2026</w:t>
      </w:r>
      <w:r w:rsidR="00980717"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80717" w:rsidRPr="000312B0">
        <w:rPr>
          <w:rFonts w:ascii="Times New Roman" w:eastAsia="Times New Roman" w:hAnsi="Times New Roman" w:cs="Times New Roman"/>
          <w:sz w:val="24"/>
          <w:szCs w:val="24"/>
        </w:rPr>
        <w:t>реализованы следующие мероприятия: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3F19" w:rsidRPr="0003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F19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и гражданская оборона муниципального образования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3F19" w:rsidRPr="0003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F19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 деятельность на территории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3F19" w:rsidRPr="0003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F19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 в муниципальном образовании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1255" w:rsidRPr="000312B0" w:rsidRDefault="00980717" w:rsidP="009807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1255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пограничной безопасности.</w:t>
      </w:r>
    </w:p>
    <w:p w:rsidR="00980717" w:rsidRPr="000312B0" w:rsidRDefault="00111255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F19" w:rsidRPr="000312B0">
        <w:rPr>
          <w:rFonts w:ascii="Times New Roman" w:eastAsia="Times New Roman" w:hAnsi="Times New Roman" w:cs="Times New Roman"/>
          <w:sz w:val="24"/>
          <w:szCs w:val="24"/>
        </w:rPr>
        <w:t xml:space="preserve">Достигнуто 6 из 8 </w:t>
      </w:r>
      <w:proofErr w:type="gramStart"/>
      <w:r w:rsidR="00643F19" w:rsidRPr="000312B0">
        <w:rPr>
          <w:rFonts w:ascii="Times New Roman" w:eastAsia="Times New Roman" w:hAnsi="Times New Roman" w:cs="Times New Roman"/>
          <w:sz w:val="24"/>
          <w:szCs w:val="24"/>
        </w:rPr>
        <w:t xml:space="preserve">показателей </w:t>
      </w:r>
      <w:r w:rsidR="00980717" w:rsidRPr="0003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F19" w:rsidRPr="000312B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="00643F19" w:rsidRPr="000312B0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980717" w:rsidRPr="000312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 xml:space="preserve">5. В результате исполнения 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«Комплексное развитие систем коммунальной инфраструктуры и благо</w:t>
      </w:r>
      <w:r w:rsidR="00D31F1C"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устройства </w:t>
      </w:r>
      <w:r w:rsidR="00071F30" w:rsidRPr="000312B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="00D31F1C"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«Пыталовский муниципальный округ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>» на 202</w:t>
      </w:r>
      <w:r w:rsidR="00D31F1C" w:rsidRPr="000312B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="00D31F1C" w:rsidRPr="000312B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 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D31F1C" w:rsidRPr="000312B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 году реализованы следующие мероприятия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80717" w:rsidRPr="000312B0" w:rsidRDefault="00980717" w:rsidP="009807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>-улучшены жилищные условия отдельных категорий граждан (детей- сирот и детям оставшимся без попечения родителей);</w:t>
      </w:r>
    </w:p>
    <w:p w:rsidR="00980717" w:rsidRPr="000312B0" w:rsidRDefault="00980717" w:rsidP="009807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12B0">
        <w:rPr>
          <w:sz w:val="24"/>
          <w:szCs w:val="24"/>
        </w:rPr>
        <w:t xml:space="preserve"> 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благоустроены воинские захоронения.</w:t>
      </w:r>
    </w:p>
    <w:p w:rsidR="00745996" w:rsidRPr="000312B0" w:rsidRDefault="00745996" w:rsidP="007459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Достигнуто 5 из 5 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показателей муниципальной программы.</w:t>
      </w:r>
    </w:p>
    <w:p w:rsidR="00745996" w:rsidRPr="000312B0" w:rsidRDefault="00745996" w:rsidP="009807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717" w:rsidRPr="000312B0" w:rsidRDefault="00980717" w:rsidP="007459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В результате исполнения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C3492B" w:rsidRPr="000312B0">
        <w:rPr>
          <w:rFonts w:ascii="Times New Roman" w:eastAsia="Times New Roman" w:hAnsi="Times New Roman" w:cs="Times New Roman"/>
          <w:b/>
          <w:sz w:val="24"/>
          <w:szCs w:val="24"/>
        </w:rPr>
        <w:t>Развитие транспортного обслуживания населения на территории Пыталовского муниципального округа на 2024-2026 годы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D31F1C" w:rsidRPr="000312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 году реализованы следующие мероприятия:</w:t>
      </w:r>
    </w:p>
    <w:p w:rsidR="00181E9F" w:rsidRPr="000312B0" w:rsidRDefault="00181E9F" w:rsidP="009123BF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г. дороги в границах муниципального округа обслуживались из средств дорожного фонда, который в свою очередь формируется из акцизов. Фактический объем средств дорожного фонда на содержание дорог общего пользования местного значения в границах муниципального округа составил 9 486 059,42 рублей. Из них: округ – 6 574 209,76 руб., город – 2 911 849,66 руб.</w:t>
      </w:r>
    </w:p>
    <w:p w:rsidR="00181E9F" w:rsidRPr="000312B0" w:rsidRDefault="00181E9F" w:rsidP="00181E9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протяжённость автомобильных дорог муниципального образования 205,765 км.</w:t>
      </w:r>
    </w:p>
    <w:p w:rsidR="00181E9F" w:rsidRPr="000312B0" w:rsidRDefault="00181E9F" w:rsidP="00181E9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 в рамках Соглашения №ПТР/15 -14 от 07.02.2024 были выполнены следующие виды работ на сумму 25 960 338,98 руб.: </w:t>
      </w:r>
    </w:p>
    <w:p w:rsidR="00181E9F" w:rsidRPr="000312B0" w:rsidRDefault="00181E9F" w:rsidP="00181E9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автомобильных дорог общего пользования местного значения, всего на сумму 23 379 485,35 руб.:</w:t>
      </w:r>
    </w:p>
    <w:p w:rsidR="004B1A07" w:rsidRDefault="00181E9F" w:rsidP="00181E9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Ремонт улицы 60-летия СССР пос. Белорусский Пыталовского муниципального округа Псковской области – 22 992 621,22 руб.;</w:t>
      </w:r>
    </w:p>
    <w:p w:rsidR="004B1A07" w:rsidRDefault="004B1A07" w:rsidP="00181E9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9F" w:rsidRDefault="00181E9F" w:rsidP="00181E9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строительного контроля объекта "Ремонт улицы 60-летия СССР пос. Белорусский Пыталовского муниципального округа Псковской области"– 386 864,13 руб.</w:t>
      </w:r>
    </w:p>
    <w:p w:rsidR="004B1A07" w:rsidRPr="000312B0" w:rsidRDefault="004B1A07" w:rsidP="00181E9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9F" w:rsidRDefault="00181E9F" w:rsidP="00181E9F">
      <w:pPr>
        <w:overflowPunct w:val="0"/>
        <w:autoSpaceDE w:val="0"/>
        <w:autoSpaceDN w:val="0"/>
        <w:adjustRightInd w:val="0"/>
        <w:spacing w:after="0" w:line="240" w:lineRule="auto"/>
        <w:ind w:left="-491" w:firstLine="49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дворовых территорий многоквартирных домов, проездов к дворовым территориям многоквартирных домов, всего на сумму 2 580 853,63 руб.:</w:t>
      </w:r>
    </w:p>
    <w:p w:rsidR="004B1A07" w:rsidRPr="000312B0" w:rsidRDefault="004B1A07" w:rsidP="00181E9F">
      <w:pPr>
        <w:overflowPunct w:val="0"/>
        <w:autoSpaceDE w:val="0"/>
        <w:autoSpaceDN w:val="0"/>
        <w:adjustRightInd w:val="0"/>
        <w:spacing w:after="0" w:line="240" w:lineRule="auto"/>
        <w:ind w:left="-491" w:firstLine="49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9F" w:rsidRDefault="00181E9F" w:rsidP="00181E9F">
      <w:pPr>
        <w:overflowPunct w:val="0"/>
        <w:autoSpaceDE w:val="0"/>
        <w:autoSpaceDN w:val="0"/>
        <w:adjustRightInd w:val="0"/>
        <w:spacing w:after="0" w:line="240" w:lineRule="auto"/>
        <w:ind w:left="-491" w:firstLine="49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Ремонт дворовой территории и проезда к многоквартирным домам №7 и №9 по ул. Чехова в г. Пыталово Пыталовского муниципального округа– 2 580 853,63руб.;</w:t>
      </w:r>
    </w:p>
    <w:p w:rsidR="004B1A07" w:rsidRPr="000312B0" w:rsidRDefault="004B1A07" w:rsidP="00181E9F">
      <w:pPr>
        <w:overflowPunct w:val="0"/>
        <w:autoSpaceDE w:val="0"/>
        <w:autoSpaceDN w:val="0"/>
        <w:adjustRightInd w:val="0"/>
        <w:spacing w:after="0" w:line="240" w:lineRule="auto"/>
        <w:ind w:left="-491" w:firstLine="49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9F" w:rsidRDefault="00181E9F" w:rsidP="00181E9F">
      <w:pPr>
        <w:overflowPunct w:val="0"/>
        <w:autoSpaceDE w:val="0"/>
        <w:autoSpaceDN w:val="0"/>
        <w:adjustRightInd w:val="0"/>
        <w:spacing w:after="0" w:line="240" w:lineRule="auto"/>
        <w:ind w:left="-491" w:firstLine="49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 рамках Соглашения с Комитетом по транспортному и дорожному хозяйству Псковской области №ПТР/15 - 28 от 05.04.2024 была приобретена следующая дорожная техника на сумму 6 870 000,00 руб.:</w:t>
      </w:r>
    </w:p>
    <w:p w:rsidR="004B1A07" w:rsidRPr="000312B0" w:rsidRDefault="004B1A07" w:rsidP="00181E9F">
      <w:pPr>
        <w:overflowPunct w:val="0"/>
        <w:autoSpaceDE w:val="0"/>
        <w:autoSpaceDN w:val="0"/>
        <w:adjustRightInd w:val="0"/>
        <w:spacing w:after="0" w:line="240" w:lineRule="auto"/>
        <w:ind w:left="-491" w:firstLine="49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9F" w:rsidRPr="000312B0" w:rsidRDefault="00181E9F" w:rsidP="00181E9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Автогид</w:t>
      </w:r>
      <w:r w:rsidR="00745996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роподъёмник Чайка-Сервис 27840 руб.</w:t>
      </w:r>
    </w:p>
    <w:p w:rsidR="00181E9F" w:rsidRPr="000312B0" w:rsidRDefault="00181E9F" w:rsidP="00181E9F">
      <w:pPr>
        <w:overflowPunct w:val="0"/>
        <w:autoSpaceDE w:val="0"/>
        <w:autoSpaceDN w:val="0"/>
        <w:adjustRightInd w:val="0"/>
        <w:spacing w:after="0" w:line="240" w:lineRule="auto"/>
        <w:ind w:left="-49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17" w:rsidRPr="000312B0" w:rsidRDefault="00980717" w:rsidP="00C3492B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«Управление и обеспечение деятельности администрации </w:t>
      </w:r>
      <w:r w:rsidR="009123BF" w:rsidRPr="000312B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«Пыталовский муниципальный округ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>», создание условий для эффективного управления муниципальными финансами и муниципальным долгом на 202</w:t>
      </w:r>
      <w:r w:rsidR="009123BF" w:rsidRPr="000312B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123BF" w:rsidRPr="000312B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годы». 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Из 10 показателей достигнуты плановые значения по</w:t>
      </w:r>
      <w:r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45996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7</w:t>
      </w:r>
      <w:r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>показателям.</w:t>
      </w:r>
    </w:p>
    <w:p w:rsidR="00980717" w:rsidRPr="000312B0" w:rsidRDefault="00980717" w:rsidP="0098071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165" w:rsidRPr="000312B0" w:rsidRDefault="00980717" w:rsidP="00522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8. </w:t>
      </w:r>
      <w:r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Муниципальная программа</w:t>
      </w:r>
      <w:r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«Формирование современной городской среды в муниципальном</w:t>
      </w:r>
      <w:r w:rsidR="000E3590"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образовании «Пыталовский муниципальный округ</w:t>
      </w:r>
      <w:r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» </w:t>
      </w:r>
      <w:r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исполнена на 100%. </w:t>
      </w:r>
      <w:r w:rsidR="00522165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«Формирование современной городской среды в муниципальном образовании «Пыталовский муниципальный округ» в 2024 г. выполнены работы по благоустройству следующих объектов:</w:t>
      </w:r>
    </w:p>
    <w:p w:rsidR="00522165" w:rsidRPr="000312B0" w:rsidRDefault="00522165" w:rsidP="00522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территория между домами 4, 6, 8, 10 на ул. Белорусск</w:t>
      </w:r>
      <w:r w:rsidR="00C3492B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Пыталово; </w:t>
      </w:r>
    </w:p>
    <w:p w:rsidR="00522165" w:rsidRPr="000312B0" w:rsidRDefault="00522165" w:rsidP="00522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возле дома 15В по ул. </w:t>
      </w:r>
      <w:proofErr w:type="spellStart"/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Шафранского</w:t>
      </w:r>
      <w:proofErr w:type="spellEnd"/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Пыталово.</w:t>
      </w:r>
    </w:p>
    <w:p w:rsidR="00522165" w:rsidRPr="000312B0" w:rsidRDefault="00522165" w:rsidP="00522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на благоустройство территорий в 2024 году составил </w:t>
      </w:r>
      <w:r w:rsidR="004B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2 562 954, 95 рублей. </w:t>
      </w:r>
    </w:p>
    <w:p w:rsidR="00522165" w:rsidRPr="000312B0" w:rsidRDefault="004B1A07" w:rsidP="00522165">
      <w:pPr>
        <w:tabs>
          <w:tab w:val="left" w:pos="0"/>
          <w:tab w:val="left" w:pos="180"/>
          <w:tab w:val="left" w:pos="360"/>
          <w:tab w:val="left" w:pos="720"/>
          <w:tab w:val="left" w:pos="74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2165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принявших участие в голосовании на ПОС – 1989 человек.</w:t>
      </w:r>
    </w:p>
    <w:p w:rsidR="00522165" w:rsidRPr="000312B0" w:rsidRDefault="00522165" w:rsidP="00522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639B8" w:rsidRPr="000312B0" w:rsidRDefault="006D6E0E" w:rsidP="00C349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12B0">
        <w:rPr>
          <w:rFonts w:ascii="Times New Roman" w:hAnsi="Times New Roman" w:cs="Times New Roman"/>
          <w:b/>
          <w:sz w:val="24"/>
          <w:szCs w:val="24"/>
        </w:rPr>
        <w:t>9.</w:t>
      </w:r>
      <w:r w:rsidRPr="000312B0">
        <w:rPr>
          <w:rFonts w:ascii="Times New Roman" w:hAnsi="Times New Roman" w:cs="Times New Roman"/>
          <w:sz w:val="24"/>
          <w:szCs w:val="24"/>
        </w:rPr>
        <w:t xml:space="preserve"> Муниципальная программа</w:t>
      </w:r>
      <w:r w:rsidRPr="00031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2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«Развитие и совершенствование форм местного самоуправления на территории муниципально</w:t>
      </w:r>
      <w:bookmarkStart w:id="0" w:name="_GoBack"/>
      <w:bookmarkEnd w:id="0"/>
      <w:r w:rsidRPr="000312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 образования «Пыталовский муниципальный округ» на 2024-2026 годы»</w:t>
      </w:r>
      <w:r w:rsidR="00F13D73" w:rsidRPr="000312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13D73" w:rsidRPr="000312B0">
        <w:rPr>
          <w:rFonts w:ascii="Times New Roman" w:hAnsi="Times New Roman"/>
          <w:color w:val="000000"/>
          <w:sz w:val="24"/>
          <w:szCs w:val="24"/>
          <w:lang w:eastAsia="ar-SA"/>
        </w:rPr>
        <w:t>Главной задачей муниципальной программы является - с</w:t>
      </w:r>
      <w:r w:rsidR="00B639B8" w:rsidRPr="000312B0">
        <w:rPr>
          <w:rFonts w:ascii="Times New Roman" w:hAnsi="Times New Roman"/>
          <w:color w:val="000000"/>
          <w:sz w:val="24"/>
          <w:szCs w:val="24"/>
          <w:lang w:eastAsia="ar-SA"/>
        </w:rPr>
        <w:t>оздание благоприятных правовых и экономических условий для развития территориального общественного самоуправления на территории муниципального образования «Пыталовский муниципальный округ»</w:t>
      </w:r>
      <w:r w:rsidR="00F13D73" w:rsidRPr="000312B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="00F13D73" w:rsidRPr="000312B0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Доля победивших проектов ТОС в общем числе поданных заявок на участие в конкурсе ТОС </w:t>
      </w:r>
      <w:r w:rsidR="008B60C0" w:rsidRPr="000312B0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55,5%</w:t>
      </w:r>
      <w:r w:rsidR="00F13D73" w:rsidRPr="000312B0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.</w:t>
      </w:r>
      <w:r w:rsidR="00745996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Достигнуто </w:t>
      </w:r>
      <w:r w:rsidR="00B9079D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</w:t>
      </w:r>
      <w:r w:rsidR="00745996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из </w:t>
      </w:r>
      <w:r w:rsidR="00B9079D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</w:t>
      </w:r>
      <w:r w:rsidR="00745996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45996" w:rsidRPr="000312B0">
        <w:rPr>
          <w:rFonts w:ascii="Times New Roman" w:eastAsia="Times New Roman" w:hAnsi="Times New Roman" w:cs="Times New Roman"/>
          <w:sz w:val="24"/>
          <w:szCs w:val="24"/>
        </w:rPr>
        <w:t>показателей муниципальной программы</w:t>
      </w:r>
      <w:r w:rsidR="00B9079D" w:rsidRPr="000312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5996" w:rsidRPr="000312B0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DF38D2" w:rsidRPr="000312B0" w:rsidRDefault="00DF38D2" w:rsidP="006D6E0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6E0E" w:rsidRPr="000312B0" w:rsidRDefault="006D6E0E" w:rsidP="008B60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2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0312B0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8B60C0" w:rsidRPr="000312B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312B0">
        <w:rPr>
          <w:rFonts w:ascii="Times New Roman" w:hAnsi="Times New Roman" w:cs="Times New Roman"/>
          <w:b/>
          <w:sz w:val="24"/>
          <w:szCs w:val="24"/>
        </w:rPr>
        <w:t>Противодействие экстремизму и профилактика терроризма на территории Пыталовского муниципального округа на 2024-2026 годы»</w:t>
      </w:r>
      <w:r w:rsidR="008B60C0" w:rsidRPr="00031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9B8" w:rsidRPr="000312B0" w:rsidRDefault="008B60C0" w:rsidP="008B60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программы является реализация государственной политики Российской Федерации в области профилактики терроризма и экстремизма на территории Пыталовского муниципального округа путем совершенствования системы профилактических мер по противодействию терроризму и экстремизму, повышения уровня защищенности населения, муниципальных учреждений и предприятий, расположенных на территории Пыталовского муниципального округа, от возможных террористических посягательств. Достигнуто 4 из 4 показателей муниципальной программы.  </w:t>
      </w:r>
    </w:p>
    <w:p w:rsidR="00DF38D2" w:rsidRPr="000312B0" w:rsidRDefault="00C44D84" w:rsidP="008B60C0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Из </w:t>
      </w:r>
      <w:r w:rsidR="000312B0"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70</w:t>
      </w:r>
      <w:r w:rsidR="00B639B8"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показателей,</w:t>
      </w:r>
      <w:r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установленных в 2024</w:t>
      </w:r>
      <w:r w:rsidR="00B639B8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году для оценки эффективности реализации муниципальных программ Пыталовского муниципального округа, годовое запланированное значение </w:t>
      </w:r>
      <w:r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достигнуто по </w:t>
      </w:r>
      <w:r w:rsidR="000312B0"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50</w:t>
      </w:r>
      <w:r w:rsidR="00B639B8"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показателям </w:t>
      </w:r>
      <w:r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(7</w:t>
      </w:r>
      <w:r w:rsidR="000312B0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0312B0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B639B8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% от общего количества анализируемых показателей),</w:t>
      </w:r>
      <w:r w:rsidR="00522165" w:rsidRPr="00031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2165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этом по 1</w:t>
      </w:r>
      <w:r w:rsidR="000312B0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B639B8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показателям (</w:t>
      </w:r>
      <w:r w:rsidR="000312B0" w:rsidRPr="000312B0">
        <w:rPr>
          <w:rFonts w:ascii="Times New Roman" w:hAnsi="Times New Roman" w:cs="Times New Roman"/>
          <w:sz w:val="24"/>
          <w:szCs w:val="24"/>
        </w:rPr>
        <w:t>22</w:t>
      </w:r>
      <w:r w:rsidR="00B639B8" w:rsidRPr="000312B0">
        <w:rPr>
          <w:rFonts w:ascii="Times New Roman" w:hAnsi="Times New Roman" w:cs="Times New Roman"/>
          <w:sz w:val="24"/>
          <w:szCs w:val="24"/>
        </w:rPr>
        <w:t>,</w:t>
      </w:r>
      <w:r w:rsidR="000312B0" w:rsidRPr="000312B0">
        <w:rPr>
          <w:rFonts w:ascii="Times New Roman" w:hAnsi="Times New Roman" w:cs="Times New Roman"/>
          <w:sz w:val="24"/>
          <w:szCs w:val="24"/>
        </w:rPr>
        <w:t>8</w:t>
      </w:r>
      <w:r w:rsidR="00B639B8" w:rsidRPr="000312B0">
        <w:rPr>
          <w:rFonts w:ascii="Times New Roman" w:hAnsi="Times New Roman" w:cs="Times New Roman"/>
          <w:sz w:val="24"/>
          <w:szCs w:val="24"/>
        </w:rPr>
        <w:t xml:space="preserve"> </w:t>
      </w:r>
      <w:r w:rsidR="00B639B8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% от общего количества анализируемых показателей), значение перевыполнено, и составляет более 100%. По </w:t>
      </w:r>
      <w:r w:rsidR="00522165"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0312B0"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="00522165"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B639B8" w:rsidRPr="000312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показателям не достигнуто плановое значение</w:t>
      </w:r>
      <w:r w:rsidR="00B639B8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="000312B0" w:rsidRPr="000312B0">
        <w:rPr>
          <w:rFonts w:ascii="Times New Roman" w:hAnsi="Times New Roman" w:cs="Times New Roman"/>
          <w:sz w:val="24"/>
          <w:szCs w:val="24"/>
        </w:rPr>
        <w:t>17</w:t>
      </w:r>
      <w:r w:rsidR="00B639B8" w:rsidRPr="000312B0">
        <w:rPr>
          <w:rFonts w:ascii="Times New Roman" w:hAnsi="Times New Roman" w:cs="Times New Roman"/>
          <w:sz w:val="24"/>
          <w:szCs w:val="24"/>
        </w:rPr>
        <w:t xml:space="preserve">,2 </w:t>
      </w:r>
      <w:r w:rsidR="00B639B8" w:rsidRPr="000312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% от общего количества анализируемых показателей). </w:t>
      </w:r>
    </w:p>
    <w:p w:rsidR="00FB30B6" w:rsidRPr="000312B0" w:rsidRDefault="00FB30B6" w:rsidP="00134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оценки:</w:t>
      </w:r>
    </w:p>
    <w:p w:rsidR="00FB30B6" w:rsidRPr="000312B0" w:rsidRDefault="00FB30B6" w:rsidP="008B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Эффективными и целесообразными к продолжению реализации являются следующие муниципальные программы:</w:t>
      </w:r>
    </w:p>
    <w:p w:rsidR="00FB30B6" w:rsidRPr="000312B0" w:rsidRDefault="00FB30B6" w:rsidP="008B6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0B6" w:rsidRPr="000312B0" w:rsidRDefault="00134387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2B0">
        <w:rPr>
          <w:rFonts w:ascii="Times New Roman" w:eastAsia="Times New Roman" w:hAnsi="Times New Roman" w:cs="Times New Roman"/>
          <w:b/>
          <w:sz w:val="24"/>
          <w:szCs w:val="24"/>
        </w:rPr>
        <w:t>√</w:t>
      </w: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0B6" w:rsidRPr="000312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«Развитие образования, молодежной политики и физической культуры и спорта </w:t>
      </w:r>
      <w:r w:rsidR="008B60C0" w:rsidRPr="000312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«Пыталовский муниципальный округ»</w:t>
      </w:r>
      <w:r w:rsidR="00FB30B6" w:rsidRPr="000312B0">
        <w:rPr>
          <w:rFonts w:ascii="Times New Roman" w:eastAsia="Times New Roman" w:hAnsi="Times New Roman" w:cs="Times New Roman"/>
          <w:sz w:val="24"/>
          <w:szCs w:val="24"/>
        </w:rPr>
        <w:t xml:space="preserve"> на 2024-2026 годы»</w:t>
      </w:r>
      <w:r w:rsidR="00FD5537" w:rsidRPr="000312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30B6" w:rsidRPr="000312B0" w:rsidRDefault="00FB30B6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0B6" w:rsidRPr="000312B0" w:rsidRDefault="00134387" w:rsidP="008B60C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√ </w:t>
      </w:r>
      <w:r w:rsidR="00FB30B6" w:rsidRPr="000312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  <w:r w:rsidR="00FB30B6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в П</w:t>
      </w:r>
      <w:r w:rsidR="008B60C0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ыталовском муниципальном округе</w:t>
      </w:r>
      <w:r w:rsidR="00FB30B6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2024-2026 годы»</w:t>
      </w:r>
      <w:r w:rsidR="00FD5537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30B6" w:rsidRPr="000312B0" w:rsidRDefault="00134387" w:rsidP="008B60C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√ </w:t>
      </w:r>
      <w:r w:rsidR="008B60C0" w:rsidRPr="000312B0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  <w:r w:rsidR="00FB30B6" w:rsidRPr="000312B0">
        <w:rPr>
          <w:sz w:val="24"/>
          <w:szCs w:val="24"/>
        </w:rPr>
        <w:t xml:space="preserve"> </w:t>
      </w:r>
      <w:r w:rsidR="00FB30B6" w:rsidRPr="000312B0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8B60C0" w:rsidRPr="000312B0">
        <w:rPr>
          <w:rFonts w:ascii="Times New Roman" w:hAnsi="Times New Roman" w:cs="Times New Roman"/>
          <w:bCs/>
          <w:sz w:val="24"/>
          <w:szCs w:val="24"/>
          <w:lang w:eastAsia="ru-RU"/>
        </w:rPr>
        <w:t>Содействие экономическому развитию и инвестиционной привлекат</w:t>
      </w:r>
      <w:r w:rsidR="00264C9E" w:rsidRPr="000312B0">
        <w:rPr>
          <w:rFonts w:ascii="Times New Roman" w:hAnsi="Times New Roman" w:cs="Times New Roman"/>
          <w:bCs/>
          <w:sz w:val="24"/>
          <w:szCs w:val="24"/>
          <w:lang w:eastAsia="ru-RU"/>
        </w:rPr>
        <w:t>ельности</w:t>
      </w:r>
      <w:r w:rsidR="008B60C0" w:rsidRPr="000312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«Пыталовский муниципальный округ» на 2024-2026 годы</w:t>
      </w:r>
      <w:r w:rsidR="00FB30B6" w:rsidRPr="000312B0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FD5537" w:rsidRPr="000312B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FB30B6" w:rsidRPr="000312B0" w:rsidRDefault="00134387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√ </w:t>
      </w:r>
      <w:r w:rsidR="008B60C0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Муниципальная программа</w:t>
      </w:r>
      <w:r w:rsidR="00FB30B6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«О</w:t>
      </w:r>
      <w:r w:rsidR="00264C9E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беспечение безопасности граждан</w:t>
      </w:r>
      <w:r w:rsidR="00FB30B6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территории Пыталовского муниципального округа на 2024-2026»</w:t>
      </w:r>
      <w:r w:rsidR="00FD5537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FB30B6" w:rsidRPr="000312B0" w:rsidRDefault="00FB30B6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B30B6" w:rsidRPr="000312B0" w:rsidRDefault="00134387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√ </w:t>
      </w:r>
      <w:r w:rsidR="008B60C0" w:rsidRPr="000312B0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  <w:r w:rsidR="00FB30B6" w:rsidRPr="000312B0">
        <w:rPr>
          <w:sz w:val="24"/>
          <w:szCs w:val="24"/>
        </w:rPr>
        <w:t xml:space="preserve"> «</w:t>
      </w:r>
      <w:r w:rsidR="00FB30B6" w:rsidRPr="000312B0">
        <w:rPr>
          <w:rFonts w:ascii="Times New Roman" w:eastAsia="Times New Roman" w:hAnsi="Times New Roman" w:cs="Times New Roman"/>
          <w:sz w:val="24"/>
          <w:szCs w:val="24"/>
        </w:rPr>
        <w:t>Комплексное развитие систем коммунальной и</w:t>
      </w:r>
      <w:r w:rsidR="008B60C0" w:rsidRPr="000312B0">
        <w:rPr>
          <w:rFonts w:ascii="Times New Roman" w:eastAsia="Times New Roman" w:hAnsi="Times New Roman" w:cs="Times New Roman"/>
          <w:sz w:val="24"/>
          <w:szCs w:val="24"/>
        </w:rPr>
        <w:t>нфраструктуры и благоустройства</w:t>
      </w:r>
      <w:r w:rsidR="00FB30B6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C9E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муниципального образования </w:t>
      </w:r>
      <w:r w:rsidR="00FB30B6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«Пыталовский муниципальный округ» на 2024 – 2026 годы»</w:t>
      </w:r>
      <w:r w:rsidR="00FD5537" w:rsidRPr="000312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FB30B6" w:rsidRPr="000312B0" w:rsidRDefault="00FB30B6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B30B6" w:rsidRPr="000312B0" w:rsidRDefault="00134387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</w:rPr>
        <w:t xml:space="preserve">√ </w:t>
      </w:r>
      <w:r w:rsidR="00FB30B6" w:rsidRPr="000312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  <w:r w:rsidR="00FB30B6" w:rsidRPr="000312B0">
        <w:rPr>
          <w:rFonts w:ascii="Times New Roman" w:hAnsi="Times New Roman" w:cs="Times New Roman"/>
          <w:sz w:val="24"/>
          <w:szCs w:val="24"/>
        </w:rPr>
        <w:t>«</w:t>
      </w:r>
      <w:r w:rsidR="00FB30B6" w:rsidRPr="000312B0">
        <w:rPr>
          <w:rFonts w:ascii="Times New Roman" w:eastAsia="Times New Roman" w:hAnsi="Times New Roman" w:cs="Times New Roman"/>
          <w:sz w:val="24"/>
          <w:szCs w:val="24"/>
        </w:rPr>
        <w:t>Развитие транспортного обслу</w:t>
      </w:r>
      <w:r w:rsidR="00264C9E" w:rsidRPr="000312B0">
        <w:rPr>
          <w:rFonts w:ascii="Times New Roman" w:eastAsia="Times New Roman" w:hAnsi="Times New Roman" w:cs="Times New Roman"/>
          <w:sz w:val="24"/>
          <w:szCs w:val="24"/>
        </w:rPr>
        <w:t>живания населения на территории</w:t>
      </w:r>
      <w:r w:rsidR="00FB30B6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Пыталовского муниципального округа на 2024-2026 годы»</w:t>
      </w:r>
      <w:r w:rsidR="00FD5537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0C0" w:rsidRPr="000312B0" w:rsidRDefault="008B60C0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0" w:rsidRPr="000312B0" w:rsidRDefault="008B60C0" w:rsidP="0026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√ Муниципальная программа «Управление и обеспечение деятельности администрации</w:t>
      </w:r>
      <w:r w:rsidR="00264C9E"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«Пыталовский муниципальный округ», создание условий для эффективного управления муниципальными финансами и муниципальным долгом на 2024-2026 годы»;</w:t>
      </w:r>
    </w:p>
    <w:p w:rsidR="008B60C0" w:rsidRPr="000312B0" w:rsidRDefault="008B60C0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0" w:rsidRPr="000312B0" w:rsidRDefault="008B60C0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√ Муниципальная программа «Формирование современной городской среды в муниципальном образовании «Пыталовский муниципальный округ»;</w:t>
      </w:r>
    </w:p>
    <w:p w:rsidR="008B60C0" w:rsidRPr="000312B0" w:rsidRDefault="008B60C0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0" w:rsidRPr="000312B0" w:rsidRDefault="008B60C0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√ Муниципальная программа «Развитие и совершенствование форм местного самоуправления на территории муниципального образования «Пыталовский муниципальный округ» на 2024-2026 годы»;</w:t>
      </w:r>
    </w:p>
    <w:p w:rsidR="008B60C0" w:rsidRPr="000312B0" w:rsidRDefault="008B60C0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0" w:rsidRPr="000312B0" w:rsidRDefault="008B60C0" w:rsidP="008B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√ Муниципальная программа «Противодействие экстремизму и профилактика терроризма на территории Пыталовского муниципального округа на 2024-2026 годы».</w:t>
      </w:r>
    </w:p>
    <w:p w:rsidR="00FB30B6" w:rsidRPr="000312B0" w:rsidRDefault="00FB30B6" w:rsidP="0026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17" w:rsidRPr="000312B0" w:rsidRDefault="00980717" w:rsidP="001343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недостаточно высокого уровня реализации муниципальных программ являются:</w:t>
      </w:r>
    </w:p>
    <w:p w:rsidR="00980717" w:rsidRPr="000312B0" w:rsidRDefault="00980717" w:rsidP="009807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финансирование муниципальных программ;</w:t>
      </w:r>
    </w:p>
    <w:p w:rsidR="00980717" w:rsidRPr="000312B0" w:rsidRDefault="00980717" w:rsidP="009807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неполное выполнение мероприятий, предусмотренных муниципальной программой;</w:t>
      </w:r>
    </w:p>
    <w:p w:rsidR="00522165" w:rsidRPr="000312B0" w:rsidRDefault="00980717" w:rsidP="009807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достижение значений целевых показателей эффективности.</w:t>
      </w:r>
    </w:p>
    <w:p w:rsidR="00980717" w:rsidRPr="000312B0" w:rsidRDefault="00980717" w:rsidP="00980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по дальнейшей реализации муниципальных программ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 xml:space="preserve">Муниципальные программы должны стать эффективным механизмом управления соответствующей сферой социально-экономического развития муниципального </w:t>
      </w:r>
      <w:r w:rsidR="00FD5537" w:rsidRPr="000312B0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64C9E" w:rsidRPr="000312B0">
        <w:rPr>
          <w:rFonts w:ascii="Times New Roman" w:hAnsi="Times New Roman" w:cs="Times New Roman"/>
          <w:sz w:val="24"/>
          <w:szCs w:val="24"/>
        </w:rPr>
        <w:t>так как</w:t>
      </w:r>
      <w:r w:rsidRPr="000312B0">
        <w:rPr>
          <w:rFonts w:ascii="Times New Roman" w:hAnsi="Times New Roman" w:cs="Times New Roman"/>
          <w:sz w:val="24"/>
          <w:szCs w:val="24"/>
        </w:rPr>
        <w:t xml:space="preserve"> являются документами стратегического планирования.  В связи с чем, ответственным исполнителям муниципальных программ необходимо повысить качество работы с муниципальными программами, в частности: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>1. Проанализировать причины, повлиявшие на результат оценки эффективности реализации муниципальной программы и принять соответствующие меры.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>2. Продолжить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Включить в состав показателей муниципальных программ соответствующие показатели государственных программ Псковской области, предусмотренные для муниципальных образований.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>3. Усилить контроль за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финансирования.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 xml:space="preserve">4. Ответственным исполнителям муниципальных программ соблюдать требования по подготовке годовых отчетов о ходе реализации муниципальных программ и информации об основных результатах муниципальных программ в соответствии с </w:t>
      </w:r>
      <w:r w:rsidR="00264C9E" w:rsidRPr="000312B0">
        <w:rPr>
          <w:rFonts w:ascii="Times New Roman" w:hAnsi="Times New Roman" w:cs="Times New Roman"/>
          <w:sz w:val="24"/>
          <w:szCs w:val="24"/>
        </w:rPr>
        <w:t>Порядком разработки и реализации муниципальных программ Пыталовского муниципального округа на очередной финансовый год и плановый период</w:t>
      </w:r>
      <w:r w:rsidRPr="000312B0">
        <w:rPr>
          <w:rFonts w:ascii="Times New Roman" w:hAnsi="Times New Roman" w:cs="Times New Roman"/>
          <w:sz w:val="24"/>
          <w:szCs w:val="24"/>
        </w:rPr>
        <w:t>.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717" w:rsidRPr="000312B0" w:rsidRDefault="00980717" w:rsidP="00980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717" w:rsidRPr="000312B0" w:rsidRDefault="00980717" w:rsidP="00980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2B0">
        <w:rPr>
          <w:rFonts w:ascii="Times New Roman" w:hAnsi="Times New Roman" w:cs="Times New Roman"/>
          <w:sz w:val="24"/>
          <w:szCs w:val="24"/>
        </w:rPr>
        <w:t xml:space="preserve">Зам. Главы Администрации муниципального </w:t>
      </w:r>
    </w:p>
    <w:p w:rsidR="00980717" w:rsidRPr="000312B0" w:rsidRDefault="00980717" w:rsidP="00980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2B0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0312B0">
        <w:rPr>
          <w:rFonts w:ascii="Times New Roman" w:hAnsi="Times New Roman" w:cs="Times New Roman"/>
          <w:sz w:val="24"/>
          <w:szCs w:val="24"/>
        </w:rPr>
        <w:t xml:space="preserve"> по экономике и местному самоуправлению                                                 С.В. Кривова</w:t>
      </w:r>
    </w:p>
    <w:p w:rsidR="00980717" w:rsidRPr="000312B0" w:rsidRDefault="00980717" w:rsidP="009807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5AC6" w:rsidRPr="000312B0" w:rsidRDefault="00E25AC6">
      <w:pPr>
        <w:rPr>
          <w:sz w:val="24"/>
          <w:szCs w:val="24"/>
        </w:rPr>
      </w:pPr>
    </w:p>
    <w:sectPr w:rsidR="00E25AC6" w:rsidRPr="000312B0" w:rsidSect="007F209B">
      <w:footerReference w:type="default" r:id="rId7"/>
      <w:pgSz w:w="11906" w:h="16838"/>
      <w:pgMar w:top="1843" w:right="849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AD" w:rsidRDefault="00D67CAD">
      <w:pPr>
        <w:spacing w:after="0" w:line="240" w:lineRule="auto"/>
      </w:pPr>
      <w:r>
        <w:separator/>
      </w:r>
    </w:p>
  </w:endnote>
  <w:endnote w:type="continuationSeparator" w:id="0">
    <w:p w:rsidR="00D67CAD" w:rsidRDefault="00D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408394"/>
      <w:docPartObj>
        <w:docPartGallery w:val="Page Numbers (Bottom of Page)"/>
        <w:docPartUnique/>
      </w:docPartObj>
    </w:sdtPr>
    <w:sdtEndPr/>
    <w:sdtContent>
      <w:p w:rsidR="008F103B" w:rsidRDefault="009807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A07">
          <w:rPr>
            <w:noProof/>
          </w:rPr>
          <w:t>7</w:t>
        </w:r>
        <w:r>
          <w:fldChar w:fldCharType="end"/>
        </w:r>
      </w:p>
    </w:sdtContent>
  </w:sdt>
  <w:p w:rsidR="008F103B" w:rsidRDefault="00D67C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AD" w:rsidRDefault="00D67CAD">
      <w:pPr>
        <w:spacing w:after="0" w:line="240" w:lineRule="auto"/>
      </w:pPr>
      <w:r>
        <w:separator/>
      </w:r>
    </w:p>
  </w:footnote>
  <w:footnote w:type="continuationSeparator" w:id="0">
    <w:p w:rsidR="00D67CAD" w:rsidRDefault="00D6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F5F"/>
    <w:multiLevelType w:val="hybridMultilevel"/>
    <w:tmpl w:val="73028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9286B"/>
    <w:multiLevelType w:val="hybridMultilevel"/>
    <w:tmpl w:val="AF74A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26"/>
    <w:rsid w:val="00024AF7"/>
    <w:rsid w:val="000312B0"/>
    <w:rsid w:val="000667B6"/>
    <w:rsid w:val="00071F30"/>
    <w:rsid w:val="000B25FF"/>
    <w:rsid w:val="000E3590"/>
    <w:rsid w:val="000E4EAE"/>
    <w:rsid w:val="00111255"/>
    <w:rsid w:val="00134387"/>
    <w:rsid w:val="00181E9F"/>
    <w:rsid w:val="001848FB"/>
    <w:rsid w:val="001E04C3"/>
    <w:rsid w:val="00253285"/>
    <w:rsid w:val="00264C9E"/>
    <w:rsid w:val="002670BB"/>
    <w:rsid w:val="002C64C1"/>
    <w:rsid w:val="002F449C"/>
    <w:rsid w:val="00350D75"/>
    <w:rsid w:val="00361B69"/>
    <w:rsid w:val="00474526"/>
    <w:rsid w:val="00481139"/>
    <w:rsid w:val="004A4B60"/>
    <w:rsid w:val="004B1A07"/>
    <w:rsid w:val="00522165"/>
    <w:rsid w:val="00553AE1"/>
    <w:rsid w:val="006312EC"/>
    <w:rsid w:val="00643F19"/>
    <w:rsid w:val="006D6E0E"/>
    <w:rsid w:val="00745996"/>
    <w:rsid w:val="007701A7"/>
    <w:rsid w:val="007F209B"/>
    <w:rsid w:val="00843EF4"/>
    <w:rsid w:val="0084755D"/>
    <w:rsid w:val="008B60C0"/>
    <w:rsid w:val="009123BF"/>
    <w:rsid w:val="009473CE"/>
    <w:rsid w:val="00980717"/>
    <w:rsid w:val="00985581"/>
    <w:rsid w:val="009B07F1"/>
    <w:rsid w:val="00A04ACE"/>
    <w:rsid w:val="00A360CA"/>
    <w:rsid w:val="00A7719C"/>
    <w:rsid w:val="00AB28A0"/>
    <w:rsid w:val="00AC4A8F"/>
    <w:rsid w:val="00B0723F"/>
    <w:rsid w:val="00B639B8"/>
    <w:rsid w:val="00B9079D"/>
    <w:rsid w:val="00BB7593"/>
    <w:rsid w:val="00C26819"/>
    <w:rsid w:val="00C3492B"/>
    <w:rsid w:val="00C44D84"/>
    <w:rsid w:val="00C93AD6"/>
    <w:rsid w:val="00CC10F1"/>
    <w:rsid w:val="00D0229B"/>
    <w:rsid w:val="00D12EEF"/>
    <w:rsid w:val="00D31F1C"/>
    <w:rsid w:val="00D67CAD"/>
    <w:rsid w:val="00DF38D2"/>
    <w:rsid w:val="00E25AC6"/>
    <w:rsid w:val="00EA2C4E"/>
    <w:rsid w:val="00ED5679"/>
    <w:rsid w:val="00F13D73"/>
    <w:rsid w:val="00F730A6"/>
    <w:rsid w:val="00F75C2C"/>
    <w:rsid w:val="00FB30B6"/>
    <w:rsid w:val="00FD5537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544DB-D0F9-4778-8193-95D11F91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071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8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0717"/>
  </w:style>
  <w:style w:type="paragraph" w:styleId="a6">
    <w:name w:val="Balloon Text"/>
    <w:basedOn w:val="a"/>
    <w:link w:val="a7"/>
    <w:uiPriority w:val="99"/>
    <w:semiHidden/>
    <w:unhideWhenUsed/>
    <w:rsid w:val="008B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</dc:creator>
  <cp:lastModifiedBy>Бакша М.Ю.</cp:lastModifiedBy>
  <cp:revision>3</cp:revision>
  <cp:lastPrinted>2025-04-16T06:46:00Z</cp:lastPrinted>
  <dcterms:created xsi:type="dcterms:W3CDTF">2025-04-15T14:38:00Z</dcterms:created>
  <dcterms:modified xsi:type="dcterms:W3CDTF">2025-04-16T06:47:00Z</dcterms:modified>
</cp:coreProperties>
</file>