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40" w:rsidRDefault="00730A40" w:rsidP="00844AE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8D1" w:rsidRDefault="005B38D1" w:rsidP="00844AE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8D1" w:rsidRDefault="005B38D1" w:rsidP="00844AE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8D1" w:rsidRDefault="005B38D1" w:rsidP="00844AE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562B" w:rsidRDefault="00166D68" w:rsidP="00844AE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  <w:r w:rsidR="00DE76ED">
        <w:rPr>
          <w:rFonts w:ascii="Times New Roman" w:hAnsi="Times New Roman" w:cs="Times New Roman"/>
          <w:b/>
          <w:sz w:val="28"/>
          <w:szCs w:val="28"/>
        </w:rPr>
        <w:t>Пыталовского</w:t>
      </w:r>
      <w:r w:rsidR="00844AE1" w:rsidRPr="005C6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36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0603E3" w:rsidRPr="005C6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EF5" w:rsidRPr="005C6F2F" w:rsidRDefault="00844AE1" w:rsidP="00844AE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2F">
        <w:rPr>
          <w:rFonts w:ascii="Times New Roman" w:hAnsi="Times New Roman" w:cs="Times New Roman"/>
          <w:b/>
          <w:sz w:val="28"/>
          <w:szCs w:val="28"/>
        </w:rPr>
        <w:t>за 20</w:t>
      </w:r>
      <w:r w:rsidR="002220C1">
        <w:rPr>
          <w:rFonts w:ascii="Times New Roman" w:hAnsi="Times New Roman" w:cs="Times New Roman"/>
          <w:b/>
          <w:sz w:val="28"/>
          <w:szCs w:val="28"/>
        </w:rPr>
        <w:t>2</w:t>
      </w:r>
      <w:r w:rsidR="00433360">
        <w:rPr>
          <w:rFonts w:ascii="Times New Roman" w:hAnsi="Times New Roman" w:cs="Times New Roman"/>
          <w:b/>
          <w:sz w:val="28"/>
          <w:szCs w:val="28"/>
        </w:rPr>
        <w:t>3</w:t>
      </w:r>
      <w:r w:rsidR="00225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E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46246" w:rsidRDefault="00046246" w:rsidP="00844AE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D759A" w:rsidRPr="005C6F2F" w:rsidRDefault="00FD759A" w:rsidP="00844AE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D759A" w:rsidRDefault="00FD759A" w:rsidP="005C6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9F0" w:rsidRPr="005B6046" w:rsidRDefault="00844AE1" w:rsidP="005C6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46">
        <w:rPr>
          <w:rFonts w:ascii="Times New Roman" w:hAnsi="Times New Roman" w:cs="Times New Roman"/>
          <w:sz w:val="24"/>
          <w:szCs w:val="24"/>
        </w:rPr>
        <w:t>В 20</w:t>
      </w:r>
      <w:r w:rsidR="00AC7F09">
        <w:rPr>
          <w:rFonts w:ascii="Times New Roman" w:hAnsi="Times New Roman" w:cs="Times New Roman"/>
          <w:sz w:val="24"/>
          <w:szCs w:val="24"/>
        </w:rPr>
        <w:t>2</w:t>
      </w:r>
      <w:r w:rsidR="00433360">
        <w:rPr>
          <w:rFonts w:ascii="Times New Roman" w:hAnsi="Times New Roman" w:cs="Times New Roman"/>
          <w:sz w:val="24"/>
          <w:szCs w:val="24"/>
        </w:rPr>
        <w:t>3</w:t>
      </w:r>
      <w:r w:rsidRPr="005B604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458A" w:rsidRPr="005B6046">
        <w:rPr>
          <w:rFonts w:ascii="Times New Roman" w:hAnsi="Times New Roman" w:cs="Times New Roman"/>
          <w:sz w:val="24"/>
          <w:szCs w:val="24"/>
        </w:rPr>
        <w:t>н</w:t>
      </w:r>
      <w:r w:rsidR="00225D92" w:rsidRPr="005B6046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1D2EAB">
        <w:rPr>
          <w:rFonts w:ascii="Times New Roman" w:hAnsi="Times New Roman" w:cs="Times New Roman"/>
          <w:sz w:val="24"/>
          <w:szCs w:val="24"/>
        </w:rPr>
        <w:t>Пыталовского</w:t>
      </w:r>
      <w:r w:rsidR="0095272A" w:rsidRPr="005B6046">
        <w:rPr>
          <w:rFonts w:ascii="Times New Roman" w:hAnsi="Times New Roman" w:cs="Times New Roman"/>
          <w:sz w:val="24"/>
          <w:szCs w:val="24"/>
        </w:rPr>
        <w:t xml:space="preserve"> </w:t>
      </w:r>
      <w:r w:rsidR="0043336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C6F2F" w:rsidRPr="005B6046">
        <w:rPr>
          <w:rFonts w:ascii="Times New Roman" w:hAnsi="Times New Roman" w:cs="Times New Roman"/>
          <w:sz w:val="24"/>
          <w:szCs w:val="24"/>
        </w:rPr>
        <w:t xml:space="preserve"> </w:t>
      </w:r>
      <w:r w:rsidR="004269AD">
        <w:rPr>
          <w:rFonts w:ascii="Times New Roman" w:hAnsi="Times New Roman" w:cs="Times New Roman"/>
          <w:sz w:val="24"/>
          <w:szCs w:val="24"/>
        </w:rPr>
        <w:t xml:space="preserve">реализовывалось </w:t>
      </w:r>
      <w:r w:rsidR="001D2EAB">
        <w:rPr>
          <w:rFonts w:ascii="Times New Roman" w:hAnsi="Times New Roman" w:cs="Times New Roman"/>
          <w:sz w:val="24"/>
          <w:szCs w:val="24"/>
        </w:rPr>
        <w:t>8</w:t>
      </w:r>
      <w:r w:rsidR="00046246" w:rsidRPr="005B6046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225D92" w:rsidRPr="005B6046">
        <w:rPr>
          <w:rFonts w:ascii="Times New Roman" w:hAnsi="Times New Roman" w:cs="Times New Roman"/>
          <w:sz w:val="24"/>
          <w:szCs w:val="24"/>
        </w:rPr>
        <w:t xml:space="preserve"> </w:t>
      </w:r>
      <w:r w:rsidR="008C458A" w:rsidRPr="005B604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C6F2F" w:rsidRPr="005B6046">
        <w:rPr>
          <w:rFonts w:ascii="Times New Roman" w:hAnsi="Times New Roman" w:cs="Times New Roman"/>
          <w:sz w:val="24"/>
          <w:szCs w:val="24"/>
        </w:rPr>
        <w:t>.</w:t>
      </w:r>
      <w:r w:rsidR="001E39F0" w:rsidRPr="005B6046">
        <w:rPr>
          <w:rFonts w:ascii="Times New Roman" w:hAnsi="Times New Roman" w:cs="Times New Roman"/>
          <w:sz w:val="24"/>
          <w:szCs w:val="24"/>
        </w:rPr>
        <w:t xml:space="preserve"> На финансиров</w:t>
      </w:r>
      <w:r w:rsidR="001E0BF1">
        <w:rPr>
          <w:rFonts w:ascii="Times New Roman" w:hAnsi="Times New Roman" w:cs="Times New Roman"/>
          <w:sz w:val="24"/>
          <w:szCs w:val="24"/>
        </w:rPr>
        <w:t>ание мероприятий данных программ</w:t>
      </w:r>
      <w:r w:rsidR="009128EF">
        <w:rPr>
          <w:rFonts w:ascii="Times New Roman" w:hAnsi="Times New Roman" w:cs="Times New Roman"/>
          <w:sz w:val="24"/>
          <w:szCs w:val="24"/>
        </w:rPr>
        <w:t xml:space="preserve"> в 20</w:t>
      </w:r>
      <w:r w:rsidR="00AC7F09">
        <w:rPr>
          <w:rFonts w:ascii="Times New Roman" w:hAnsi="Times New Roman" w:cs="Times New Roman"/>
          <w:sz w:val="24"/>
          <w:szCs w:val="24"/>
        </w:rPr>
        <w:t>2</w:t>
      </w:r>
      <w:r w:rsidR="00433360">
        <w:rPr>
          <w:rFonts w:ascii="Times New Roman" w:hAnsi="Times New Roman" w:cs="Times New Roman"/>
          <w:sz w:val="24"/>
          <w:szCs w:val="24"/>
        </w:rPr>
        <w:t>3</w:t>
      </w:r>
      <w:r w:rsidR="001E39F0" w:rsidRPr="005B6046">
        <w:rPr>
          <w:rFonts w:ascii="Times New Roman" w:hAnsi="Times New Roman" w:cs="Times New Roman"/>
          <w:sz w:val="24"/>
          <w:szCs w:val="24"/>
        </w:rPr>
        <w:t xml:space="preserve"> году за счет всех источников финансирования были предусмотрены средства в </w:t>
      </w:r>
      <w:r w:rsidR="001E39F0" w:rsidRPr="00B37CB0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534EAA">
        <w:rPr>
          <w:rFonts w:ascii="Times New Roman" w:hAnsi="Times New Roman" w:cs="Times New Roman"/>
          <w:sz w:val="24"/>
          <w:szCs w:val="24"/>
        </w:rPr>
        <w:t>654 059,6</w:t>
      </w:r>
      <w:r w:rsidR="00433360">
        <w:rPr>
          <w:rFonts w:ascii="Times New Roman" w:hAnsi="Times New Roman" w:cs="Times New Roman"/>
          <w:sz w:val="24"/>
          <w:szCs w:val="24"/>
        </w:rPr>
        <w:t xml:space="preserve"> </w:t>
      </w:r>
      <w:r w:rsidR="001E39F0" w:rsidRPr="005B6046">
        <w:rPr>
          <w:rFonts w:ascii="Times New Roman" w:hAnsi="Times New Roman" w:cs="Times New Roman"/>
          <w:sz w:val="24"/>
          <w:szCs w:val="24"/>
        </w:rPr>
        <w:t>тыс. руб. Мероприятия муниципальных программ софинансировались в рамках федеральных и государственных программ.</w:t>
      </w:r>
    </w:p>
    <w:p w:rsidR="001E39F0" w:rsidRDefault="00594B3D" w:rsidP="005C6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130DD1">
        <w:rPr>
          <w:rFonts w:ascii="Times New Roman" w:hAnsi="Times New Roman" w:cs="Times New Roman"/>
          <w:sz w:val="24"/>
          <w:szCs w:val="24"/>
        </w:rPr>
        <w:t>2</w:t>
      </w:r>
      <w:r w:rsidR="00433360">
        <w:rPr>
          <w:rFonts w:ascii="Times New Roman" w:hAnsi="Times New Roman" w:cs="Times New Roman"/>
          <w:sz w:val="24"/>
          <w:szCs w:val="24"/>
        </w:rPr>
        <w:t>3</w:t>
      </w:r>
      <w:r w:rsidR="001E39F0" w:rsidRPr="005B6046">
        <w:rPr>
          <w:rFonts w:ascii="Times New Roman" w:hAnsi="Times New Roman" w:cs="Times New Roman"/>
          <w:sz w:val="24"/>
          <w:szCs w:val="24"/>
        </w:rPr>
        <w:t xml:space="preserve"> год кассовое исполнение мероприятий программ за счет всех источнико</w:t>
      </w:r>
      <w:r w:rsidR="00705E48">
        <w:rPr>
          <w:rFonts w:ascii="Times New Roman" w:hAnsi="Times New Roman" w:cs="Times New Roman"/>
          <w:sz w:val="24"/>
          <w:szCs w:val="24"/>
        </w:rPr>
        <w:t xml:space="preserve">в финансирования составило </w:t>
      </w:r>
      <w:r w:rsidR="00433360">
        <w:rPr>
          <w:rFonts w:ascii="Times New Roman" w:hAnsi="Times New Roman" w:cs="Times New Roman"/>
          <w:sz w:val="24"/>
          <w:szCs w:val="24"/>
        </w:rPr>
        <w:t>632</w:t>
      </w:r>
      <w:r w:rsidR="00534EAA">
        <w:rPr>
          <w:rFonts w:ascii="Times New Roman" w:hAnsi="Times New Roman" w:cs="Times New Roman"/>
          <w:sz w:val="24"/>
          <w:szCs w:val="24"/>
        </w:rPr>
        <w:t> </w:t>
      </w:r>
      <w:r w:rsidR="00433360">
        <w:rPr>
          <w:rFonts w:ascii="Times New Roman" w:hAnsi="Times New Roman" w:cs="Times New Roman"/>
          <w:sz w:val="24"/>
          <w:szCs w:val="24"/>
        </w:rPr>
        <w:t>798</w:t>
      </w:r>
      <w:r w:rsidR="00534EAA">
        <w:rPr>
          <w:rFonts w:ascii="Times New Roman" w:hAnsi="Times New Roman" w:cs="Times New Roman"/>
          <w:sz w:val="24"/>
          <w:szCs w:val="24"/>
        </w:rPr>
        <w:t>,1</w:t>
      </w:r>
      <w:r w:rsidR="00433360">
        <w:rPr>
          <w:rFonts w:ascii="Times New Roman" w:hAnsi="Times New Roman" w:cs="Times New Roman"/>
          <w:sz w:val="24"/>
          <w:szCs w:val="24"/>
        </w:rPr>
        <w:t xml:space="preserve"> </w:t>
      </w:r>
      <w:r w:rsidR="00592FF8">
        <w:rPr>
          <w:rFonts w:ascii="Times New Roman" w:hAnsi="Times New Roman" w:cs="Times New Roman"/>
          <w:sz w:val="24"/>
          <w:szCs w:val="24"/>
        </w:rPr>
        <w:t xml:space="preserve"> </w:t>
      </w:r>
      <w:r w:rsidR="0013552A">
        <w:rPr>
          <w:rFonts w:ascii="Times New Roman" w:hAnsi="Times New Roman" w:cs="Times New Roman"/>
          <w:sz w:val="24"/>
          <w:szCs w:val="24"/>
        </w:rPr>
        <w:t>тыс. руб.</w:t>
      </w:r>
      <w:r w:rsidR="00433360">
        <w:rPr>
          <w:rFonts w:ascii="Times New Roman" w:hAnsi="Times New Roman" w:cs="Times New Roman"/>
          <w:sz w:val="24"/>
          <w:szCs w:val="24"/>
        </w:rPr>
        <w:t xml:space="preserve">, </w:t>
      </w:r>
      <w:r w:rsidR="0013552A">
        <w:rPr>
          <w:rFonts w:ascii="Times New Roman" w:hAnsi="Times New Roman" w:cs="Times New Roman"/>
          <w:sz w:val="24"/>
          <w:szCs w:val="24"/>
        </w:rPr>
        <w:t>или</w:t>
      </w:r>
      <w:r w:rsidR="00433360">
        <w:rPr>
          <w:rFonts w:ascii="Times New Roman" w:hAnsi="Times New Roman" w:cs="Times New Roman"/>
          <w:sz w:val="24"/>
          <w:szCs w:val="24"/>
        </w:rPr>
        <w:t xml:space="preserve"> </w:t>
      </w:r>
      <w:r w:rsidR="0013552A">
        <w:rPr>
          <w:rFonts w:ascii="Times New Roman" w:hAnsi="Times New Roman" w:cs="Times New Roman"/>
          <w:sz w:val="24"/>
          <w:szCs w:val="24"/>
        </w:rPr>
        <w:t>96,7</w:t>
      </w:r>
      <w:r w:rsidR="00E12BE4" w:rsidRPr="00B37CB0">
        <w:rPr>
          <w:rFonts w:ascii="Times New Roman" w:hAnsi="Times New Roman" w:cs="Times New Roman"/>
          <w:sz w:val="24"/>
          <w:szCs w:val="24"/>
        </w:rPr>
        <w:t>%</w:t>
      </w:r>
      <w:r w:rsidR="00433360">
        <w:rPr>
          <w:rFonts w:ascii="Times New Roman" w:hAnsi="Times New Roman" w:cs="Times New Roman"/>
          <w:sz w:val="24"/>
          <w:szCs w:val="24"/>
        </w:rPr>
        <w:t xml:space="preserve"> </w:t>
      </w:r>
      <w:r w:rsidR="001E39F0" w:rsidRPr="005B6046">
        <w:rPr>
          <w:rFonts w:ascii="Times New Roman" w:hAnsi="Times New Roman" w:cs="Times New Roman"/>
          <w:sz w:val="24"/>
          <w:szCs w:val="24"/>
        </w:rPr>
        <w:t>от предусм</w:t>
      </w:r>
      <w:r w:rsidR="009128EF">
        <w:rPr>
          <w:rFonts w:ascii="Times New Roman" w:hAnsi="Times New Roman" w:cs="Times New Roman"/>
          <w:sz w:val="24"/>
          <w:szCs w:val="24"/>
        </w:rPr>
        <w:t>отренного финансирования на 20</w:t>
      </w:r>
      <w:r w:rsidR="00130DD1">
        <w:rPr>
          <w:rFonts w:ascii="Times New Roman" w:hAnsi="Times New Roman" w:cs="Times New Roman"/>
          <w:sz w:val="24"/>
          <w:szCs w:val="24"/>
        </w:rPr>
        <w:t>2</w:t>
      </w:r>
      <w:r w:rsidR="00433360">
        <w:rPr>
          <w:rFonts w:ascii="Times New Roman" w:hAnsi="Times New Roman" w:cs="Times New Roman"/>
          <w:sz w:val="24"/>
          <w:szCs w:val="24"/>
        </w:rPr>
        <w:t>3</w:t>
      </w:r>
      <w:r w:rsidR="001E39F0" w:rsidRPr="005B6046">
        <w:rPr>
          <w:rFonts w:ascii="Times New Roman" w:hAnsi="Times New Roman" w:cs="Times New Roman"/>
          <w:sz w:val="24"/>
          <w:szCs w:val="24"/>
        </w:rPr>
        <w:t xml:space="preserve"> год. Уровень освоения финансовых средств, </w:t>
      </w:r>
      <w:r w:rsidR="001E0BF1" w:rsidRPr="005B6046">
        <w:rPr>
          <w:rFonts w:ascii="Times New Roman" w:hAnsi="Times New Roman" w:cs="Times New Roman"/>
          <w:sz w:val="24"/>
          <w:szCs w:val="24"/>
        </w:rPr>
        <w:t>выделенных</w:t>
      </w:r>
      <w:r w:rsidR="001E39F0" w:rsidRPr="005B6046">
        <w:rPr>
          <w:rFonts w:ascii="Times New Roman" w:hAnsi="Times New Roman" w:cs="Times New Roman"/>
          <w:sz w:val="24"/>
          <w:szCs w:val="24"/>
        </w:rPr>
        <w:t xml:space="preserve"> на реализацию мероприятий муниципальных программ, в разрезе </w:t>
      </w:r>
      <w:r w:rsidR="00705E48">
        <w:rPr>
          <w:rFonts w:ascii="Times New Roman" w:hAnsi="Times New Roman" w:cs="Times New Roman"/>
          <w:sz w:val="24"/>
          <w:szCs w:val="24"/>
        </w:rPr>
        <w:t>программ представлен в таблице</w:t>
      </w:r>
      <w:r w:rsidR="001E39F0" w:rsidRPr="005B6046">
        <w:rPr>
          <w:rFonts w:ascii="Times New Roman" w:hAnsi="Times New Roman" w:cs="Times New Roman"/>
          <w:sz w:val="24"/>
          <w:szCs w:val="24"/>
        </w:rPr>
        <w:t>.</w:t>
      </w:r>
    </w:p>
    <w:p w:rsidR="00FD759A" w:rsidRDefault="00FD759A" w:rsidP="005C6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59A" w:rsidRPr="005B6046" w:rsidRDefault="00FD759A" w:rsidP="005C6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10315" w:type="dxa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1559"/>
        <w:gridCol w:w="993"/>
        <w:gridCol w:w="1134"/>
        <w:gridCol w:w="1276"/>
      </w:tblGrid>
      <w:tr w:rsidR="00DD2C63" w:rsidRPr="001E39F0" w:rsidTr="00D52DB3">
        <w:trPr>
          <w:trHeight w:val="6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C63" w:rsidRDefault="00DD2C63" w:rsidP="006A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1E3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ммы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3" w:rsidRPr="00D52DB3" w:rsidRDefault="00DD2C63" w:rsidP="00D52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C63" w:rsidRDefault="00DD2C63" w:rsidP="001E39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программы (эффективно «+», не эффективно</w:t>
            </w:r>
          </w:p>
          <w:p w:rsidR="00DD2C63" w:rsidRPr="001E39F0" w:rsidRDefault="0037060D" w:rsidP="001E39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«-»</w:t>
            </w:r>
            <w:r w:rsidR="00DD2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C63" w:rsidRPr="001E39F0" w:rsidRDefault="00D746C1" w:rsidP="001E39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DD2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чина отклонения фактического освоения финансовых средств от предусмотренных ассигнований</w:t>
            </w:r>
          </w:p>
        </w:tc>
      </w:tr>
      <w:tr w:rsidR="00DD2C63" w:rsidRPr="001E39F0" w:rsidTr="00D52DB3">
        <w:trPr>
          <w:trHeight w:val="6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63" w:rsidRPr="001E39F0" w:rsidRDefault="00DD2C63" w:rsidP="001E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3" w:rsidRPr="00D52DB3" w:rsidRDefault="00DD2C63" w:rsidP="00D5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63" w:rsidRPr="00D52DB3" w:rsidRDefault="00DD2C63" w:rsidP="00D52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D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3" w:rsidRPr="00D52DB3" w:rsidRDefault="00DD2C63" w:rsidP="00D52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2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63" w:rsidRPr="001E39F0" w:rsidRDefault="00DD2C63" w:rsidP="001E39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63" w:rsidRPr="001E39F0" w:rsidRDefault="00DD2C63" w:rsidP="001E39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50C" w:rsidRPr="001E39F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0C" w:rsidRDefault="004722B0" w:rsidP="00D4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t xml:space="preserve">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Развитие образования, молодежной политики и физической культуры и спорта муниципального образования «Пыталовский район»» на 202</w:t>
            </w:r>
            <w:r w:rsidR="00D4695D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D4695D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D759A" w:rsidRPr="00807FE9" w:rsidRDefault="00FD759A" w:rsidP="00D4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0C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470 910</w:t>
            </w:r>
            <w:r w:rsidR="00D4695D"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0C" w:rsidRPr="00A71096" w:rsidRDefault="00D4695D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461 191,519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0C" w:rsidRPr="00A71096" w:rsidRDefault="00F60A44" w:rsidP="00F60A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  <w:r w:rsidR="00417B10"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74" w:rsidRPr="004722B0" w:rsidRDefault="00925774" w:rsidP="001E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25289" w:rsidRPr="004722B0" w:rsidRDefault="00625289" w:rsidP="001E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25289" w:rsidRPr="004722B0" w:rsidRDefault="00625289" w:rsidP="001E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25289" w:rsidRPr="004722B0" w:rsidRDefault="00625289" w:rsidP="00625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625289" w:rsidRPr="004722B0" w:rsidRDefault="00625289" w:rsidP="001E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9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C" w:rsidRPr="00745BF4" w:rsidRDefault="007A050C" w:rsidP="001E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1E39F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 xml:space="preserve">1.1. Подпрограмма «Развитие дошкольного, общего, дополнительного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467 658 892,32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458 440 415,43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0A3917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745BF4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1E39F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>1.2. Подпрограмма «Молодое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1 021 000,0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744 086,89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0A3917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745BF4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1E39F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A15225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>1.3. Подпрограмма «</w:t>
            </w:r>
            <w:r w:rsidRPr="00A15225">
              <w:t xml:space="preserve"> </w:t>
            </w:r>
            <w:r w:rsidRPr="00A15225">
              <w:rPr>
                <w:rFonts w:ascii="Times New Roman" w:eastAsia="Times New Roman" w:hAnsi="Times New Roman" w:cs="Times New Roman"/>
              </w:rPr>
              <w:t>Развитие системы защиты прав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516 000,00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516 000,00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0A3917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745BF4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1E39F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225">
              <w:rPr>
                <w:rFonts w:ascii="Times New Roman" w:eastAsia="Times New Roman" w:hAnsi="Times New Roman" w:cs="Times New Roman"/>
              </w:rPr>
              <w:t xml:space="preserve">1.4. Подпрограмма «Развитие физической культуры и спорта» </w:t>
            </w:r>
          </w:p>
          <w:p w:rsidR="00FD759A" w:rsidRPr="00A15225" w:rsidRDefault="00FD759A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1 714 892,63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1 491 016,98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0A3917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745BF4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2BED" w:rsidRPr="001E39F0" w:rsidTr="00A71096">
        <w:trPr>
          <w:trHeight w:val="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D" w:rsidRDefault="00452BED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  <w:r>
              <w:t xml:space="preserve">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Развитие культуры в муниципальном образовании «Пыталовский район» на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D759A" w:rsidRPr="00807FE9" w:rsidRDefault="00FD759A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D" w:rsidRPr="00A71096" w:rsidRDefault="00452BED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36 411 371,11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D" w:rsidRPr="00A71096" w:rsidRDefault="00452BED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35 725 275,24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D" w:rsidRPr="00A71096" w:rsidRDefault="00F60A44" w:rsidP="00D52D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D" w:rsidRPr="004722B0" w:rsidRDefault="00452BED" w:rsidP="004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452BED" w:rsidRPr="004722B0" w:rsidRDefault="00452BED" w:rsidP="004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452BED" w:rsidRPr="004722B0" w:rsidRDefault="00452BED" w:rsidP="004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5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ED" w:rsidRPr="004A3555" w:rsidRDefault="00452BED" w:rsidP="004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BED" w:rsidRPr="001E39F0" w:rsidTr="00A71096">
        <w:trPr>
          <w:trHeight w:val="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D" w:rsidRPr="00807FE9" w:rsidRDefault="00452BED" w:rsidP="00452B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6C9">
              <w:rPr>
                <w:rFonts w:ascii="Times New Roman" w:eastAsia="Times New Roman" w:hAnsi="Times New Roman" w:cs="Times New Roman"/>
              </w:rPr>
              <w:t>2.1. Подпрограмма « 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D" w:rsidRPr="00A71096" w:rsidRDefault="00452BED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36 411 371,11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D" w:rsidRPr="00A71096" w:rsidRDefault="00452BED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35 725 275,24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D" w:rsidRPr="00A71096" w:rsidRDefault="00452BED" w:rsidP="00D52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ED" w:rsidRPr="004722B0" w:rsidRDefault="00452BED" w:rsidP="004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ED" w:rsidRPr="004A3555" w:rsidRDefault="00452BED" w:rsidP="004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A44" w:rsidRPr="001E39F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Содействие экономическому развитию и инвестиционной</w:t>
            </w:r>
          </w:p>
          <w:p w:rsidR="00F60A44" w:rsidRDefault="00F60A44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22B0">
              <w:rPr>
                <w:rFonts w:ascii="Times New Roman" w:eastAsia="Times New Roman" w:hAnsi="Times New Roman" w:cs="Times New Roman"/>
                <w:b/>
              </w:rPr>
              <w:t>привлекательности МО «Пыталовский район» на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D759A" w:rsidRPr="00807FE9" w:rsidRDefault="00FD759A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1 580 181,82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1 576 408,68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5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A3555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3.1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1 «Повышение инвестиционной привлекательности Пыталовского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3.2.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2 «Развитие туристического комплекса Пыталовского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618 181,82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618 181,81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3.3.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3 «Развитие и поддержка малого и среднего предпринимательства в Пыталовском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3.4. </w:t>
            </w:r>
            <w:r w:rsidRPr="003D598F"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4 «Развитие сельского хозяйства в Пыталовском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892 000,00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891 990,10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598F">
              <w:rPr>
                <w:rFonts w:ascii="Times New Roman" w:eastAsia="Times New Roman" w:hAnsi="Times New Roman" w:cs="Times New Roman"/>
              </w:rPr>
              <w:t xml:space="preserve">3.5. </w:t>
            </w:r>
            <w:r>
              <w:t xml:space="preserve"> </w:t>
            </w:r>
            <w:r w:rsidRPr="003D598F">
              <w:rPr>
                <w:rFonts w:ascii="Times New Roman" w:eastAsia="Times New Roman" w:hAnsi="Times New Roman" w:cs="Times New Roman"/>
              </w:rPr>
              <w:t>Подпрограмма 5. «Содействие занятости населения в Пыталовском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66 236,77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7FE9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>
              <w:t xml:space="preserve"> 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>
              <w:t xml:space="preserve"> </w:t>
            </w:r>
            <w:r w:rsidRPr="003625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62551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Обеспечение безопасности граждан на территории МО</w:t>
            </w:r>
          </w:p>
          <w:p w:rsidR="00FD759A" w:rsidRPr="00807FE9" w:rsidRDefault="00F60A44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22B0">
              <w:rPr>
                <w:rFonts w:ascii="Times New Roman" w:eastAsia="Times New Roman" w:hAnsi="Times New Roman" w:cs="Times New Roman"/>
                <w:b/>
              </w:rPr>
              <w:t>«Пыталовский район» на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2 102 857,41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1 700 052,33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2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528BE">
              <w:rPr>
                <w:rFonts w:ascii="Times New Roman" w:eastAsia="Times New Roman" w:hAnsi="Times New Roman" w:cs="Times New Roman"/>
              </w:rPr>
              <w:t xml:space="preserve">4.1. </w:t>
            </w:r>
            <w:r>
              <w:t xml:space="preserve"> </w:t>
            </w:r>
            <w:r w:rsidRPr="00D528BE">
              <w:rPr>
                <w:rFonts w:ascii="Times New Roman" w:eastAsia="Times New Roman" w:hAnsi="Times New Roman" w:cs="Times New Roman"/>
              </w:rPr>
              <w:t>Подпрограмма 1 «Пожарная безопасность и гражданская оборона»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433 221,05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115 211,00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528BE">
              <w:rPr>
                <w:rFonts w:ascii="Times New Roman" w:eastAsia="Times New Roman" w:hAnsi="Times New Roman" w:cs="Times New Roman"/>
              </w:rPr>
              <w:t>4.2.</w:t>
            </w:r>
            <w:r>
              <w:t xml:space="preserve"> </w:t>
            </w:r>
            <w:r w:rsidRPr="00D528BE">
              <w:rPr>
                <w:rFonts w:ascii="Times New Roman" w:eastAsia="Times New Roman" w:hAnsi="Times New Roman" w:cs="Times New Roman"/>
              </w:rPr>
              <w:t>Подпрограмма 2 «Профилактика терроризма и экстремизма»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21 133,97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528BE">
              <w:rPr>
                <w:rFonts w:ascii="Times New Roman" w:eastAsia="Times New Roman" w:hAnsi="Times New Roman" w:cs="Times New Roman"/>
              </w:rPr>
              <w:t xml:space="preserve">4.3. </w:t>
            </w:r>
            <w:r>
              <w:t xml:space="preserve"> </w:t>
            </w:r>
            <w:r w:rsidRPr="00D528BE">
              <w:rPr>
                <w:rFonts w:ascii="Times New Roman" w:eastAsia="Times New Roman" w:hAnsi="Times New Roman" w:cs="Times New Roman"/>
              </w:rPr>
              <w:t>Подпрограмма 3 «Антинаркотическая деятельность на территории МО «Пыталовский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528BE">
              <w:rPr>
                <w:rFonts w:ascii="Times New Roman" w:eastAsia="Times New Roman" w:hAnsi="Times New Roman" w:cs="Times New Roman"/>
              </w:rPr>
              <w:t xml:space="preserve">4.4. </w:t>
            </w:r>
            <w:r>
              <w:t xml:space="preserve"> </w:t>
            </w:r>
            <w:r w:rsidRPr="00D528BE">
              <w:rPr>
                <w:rFonts w:ascii="Times New Roman" w:eastAsia="Times New Roman" w:hAnsi="Times New Roman" w:cs="Times New Roman"/>
              </w:rPr>
              <w:t>Подпрограмма 4 «Охрана окружающей среды в МО «Пыталовский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D528BE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</w:t>
            </w:r>
            <w:r>
              <w:t xml:space="preserve"> </w:t>
            </w:r>
            <w:r w:rsidRPr="00D528BE">
              <w:rPr>
                <w:rFonts w:ascii="Times New Roman" w:eastAsia="Times New Roman" w:hAnsi="Times New Roman" w:cs="Times New Roman"/>
              </w:rPr>
              <w:t>Подпрограмма 5 «Обеспечение пограничной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1 363 636,36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1 307 707,36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62551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>
              <w:t xml:space="preserve"> </w:t>
            </w:r>
            <w:r w:rsidRPr="00362551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</w:t>
            </w:r>
            <w:r>
              <w:t xml:space="preserve"> 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Комплексное развитие систем коммунальной инфраструктуры и</w:t>
            </w:r>
          </w:p>
          <w:p w:rsidR="00F60A44" w:rsidRPr="00362551" w:rsidRDefault="00F60A44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2B0">
              <w:rPr>
                <w:rFonts w:ascii="Times New Roman" w:eastAsia="Times New Roman" w:hAnsi="Times New Roman" w:cs="Times New Roman"/>
                <w:b/>
              </w:rPr>
              <w:t>благоустройства МО «Пыталовский район» на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- 202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38 778 367,63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32 428 617,77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27A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612C17" w:rsidRDefault="00F60A44" w:rsidP="00F60A4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502467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lastRenderedPageBreak/>
              <w:t>5.1. Подпрограмма «</w:t>
            </w:r>
            <w:r w:rsidRPr="00502467">
              <w:t xml:space="preserve"> </w:t>
            </w:r>
            <w:r w:rsidRPr="00502467">
              <w:rPr>
                <w:rFonts w:ascii="Times New Roman" w:eastAsia="Times New Roman" w:hAnsi="Times New Roman" w:cs="Times New Roman"/>
              </w:rPr>
              <w:t>Комплексное развитие систем коммунальной инфраструктуры и благоустройства муниципального образования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13 565 415,68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12 879 942,83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t>5.2. Подпрограмма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16 274 736,85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13 083 964,51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4722B0" w:rsidRDefault="00F60A44" w:rsidP="00F60A4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t xml:space="preserve">5.3. Подпрограмма </w:t>
            </w:r>
            <w:r w:rsidRPr="00502467">
              <w:rPr>
                <w:rFonts w:ascii="Times New Roman" w:hAnsi="Times New Roman" w:cs="Times New Roman"/>
              </w:rPr>
              <w:t>«Благоустройство муниципального образования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2 502 030,40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1 495 029,59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B1945" w:rsidRPr="004722B0" w:rsidTr="00781B7E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45" w:rsidRPr="004722B0" w:rsidRDefault="003B1945" w:rsidP="003B194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2467">
              <w:rPr>
                <w:rFonts w:ascii="Times New Roman" w:eastAsia="Times New Roman" w:hAnsi="Times New Roman" w:cs="Times New Roman"/>
              </w:rPr>
              <w:t>5.4. Подпрограмма «</w:t>
            </w:r>
            <w:r w:rsidRPr="00502467">
              <w:t xml:space="preserve"> </w:t>
            </w:r>
            <w:r w:rsidRPr="00502467">
              <w:rPr>
                <w:rFonts w:ascii="Times New Roman" w:eastAsia="Times New Roman" w:hAnsi="Times New Roman" w:cs="Times New Roman"/>
              </w:rPr>
              <w:t>Жилище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5" w:rsidRPr="003B1945" w:rsidRDefault="003B1945" w:rsidP="003B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945">
              <w:rPr>
                <w:rFonts w:ascii="Times New Roman" w:hAnsi="Times New Roman" w:cs="Times New Roman"/>
                <w:sz w:val="20"/>
                <w:szCs w:val="20"/>
              </w:rPr>
              <w:t>6 436 184,70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45" w:rsidRPr="003B1945" w:rsidRDefault="003B1945" w:rsidP="003B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945">
              <w:rPr>
                <w:rFonts w:ascii="Times New Roman" w:hAnsi="Times New Roman" w:cs="Times New Roman"/>
                <w:sz w:val="20"/>
                <w:szCs w:val="20"/>
              </w:rPr>
              <w:t>4 969 680,84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5" w:rsidRPr="00A71096" w:rsidRDefault="003B1945" w:rsidP="003B1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5" w:rsidRPr="004722B0" w:rsidRDefault="003B1945" w:rsidP="003B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5" w:rsidRPr="004722B0" w:rsidRDefault="003B1945" w:rsidP="003B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050C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50C" w:rsidRPr="000A3917" w:rsidRDefault="004722B0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Муниципальная программа </w:t>
            </w:r>
            <w:r w:rsidRPr="004722B0">
              <w:rPr>
                <w:rFonts w:ascii="Times New Roman" w:hAnsi="Times New Roman" w:cs="Times New Roman"/>
                <w:b/>
              </w:rPr>
              <w:t>«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Развитие транспортного обслуживания населения на территории МО «Пыталовский район» на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4722B0">
              <w:rPr>
                <w:rFonts w:ascii="Times New Roman" w:eastAsia="Times New Roman" w:hAnsi="Times New Roman" w:cs="Times New Roman"/>
                <w:b/>
              </w:rPr>
              <w:t xml:space="preserve"> гг.</w:t>
            </w:r>
            <w:r w:rsidR="007A050C" w:rsidRPr="000A391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0C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54 268 444,24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0C" w:rsidRPr="00A71096" w:rsidRDefault="009C7E5E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53 267 272,54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0C" w:rsidRPr="00A71096" w:rsidRDefault="00F60A44" w:rsidP="00D52D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74" w:rsidRPr="004722B0" w:rsidRDefault="00925774" w:rsidP="0007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925774" w:rsidRPr="004722B0" w:rsidRDefault="00925774" w:rsidP="00E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12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C" w:rsidRPr="004722B0" w:rsidRDefault="007A050C" w:rsidP="00E0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712F34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F34">
              <w:rPr>
                <w:rFonts w:ascii="Times New Roman" w:eastAsia="Times New Roman" w:hAnsi="Times New Roman" w:cs="Times New Roman"/>
              </w:rPr>
              <w:t>6.2. Подпрограмма «Повышение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53 660 444,24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52 836 322,56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27AEC">
              <w:rPr>
                <w:rFonts w:ascii="Times New Roman" w:eastAsia="Times New Roman" w:hAnsi="Times New Roman" w:cs="Times New Roman"/>
              </w:rPr>
              <w:t>6.3.  Подпрограмма «Совершенствование транспортного обслуживания населения на территории муниципального образования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608 000,00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430 949,98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08AD">
              <w:rPr>
                <w:rFonts w:ascii="Times New Roman" w:eastAsia="Times New Roman" w:hAnsi="Times New Roman" w:cs="Times New Roman"/>
                <w:b/>
              </w:rPr>
              <w:t>7.Муниципальная программа «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>Управление и обеспечение деятельности администрации</w:t>
            </w:r>
          </w:p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2EAB">
              <w:rPr>
                <w:rFonts w:ascii="Times New Roman" w:eastAsia="Times New Roman" w:hAnsi="Times New Roman" w:cs="Times New Roman"/>
                <w:b/>
              </w:rPr>
              <w:t>муниципального образования «Пыталовский район», создание условий для эффективного управления муниципальными</w:t>
            </w:r>
          </w:p>
          <w:p w:rsidR="00F60A44" w:rsidRPr="002508AD" w:rsidRDefault="00F60A44" w:rsidP="00FD7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2EAB">
              <w:rPr>
                <w:rFonts w:ascii="Times New Roman" w:eastAsia="Times New Roman" w:hAnsi="Times New Roman" w:cs="Times New Roman"/>
                <w:b/>
              </w:rPr>
              <w:t>финансами и муниципальным долгом на 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D759A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D2EAB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 w:rsidRPr="002508AD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47 230 617,15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44 132 079,89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65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>7.1. Подпрограмма «</w:t>
            </w:r>
            <w:r w:rsidRPr="0026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756">
              <w:rPr>
                <w:rFonts w:ascii="Times New Roman" w:eastAsia="Times New Roman" w:hAnsi="Times New Roman" w:cs="Times New Roman"/>
              </w:rPr>
              <w:t>Обеспечение функционирования администрации муниципального образования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38 247 247,57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35 447 914,27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>7.2 Подпрограмма «</w:t>
            </w:r>
            <w:r w:rsidRPr="0026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756">
              <w:rPr>
                <w:rFonts w:ascii="Times New Roman" w:eastAsia="Times New Roman" w:hAnsi="Times New Roman" w:cs="Times New Roman"/>
              </w:rPr>
              <w:t>Обеспечение общего порядка и противодействие коррупции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128 000,00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>7.3 Подпрограмма «Совершенствование, развитие бюджетного процесса и управление муниципальным долгом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3 905 313,13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3 905 079,62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0A44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Pr="001D2EAB" w:rsidRDefault="00F60A44" w:rsidP="00F60A4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65756">
              <w:rPr>
                <w:rFonts w:ascii="Times New Roman" w:eastAsia="Times New Roman" w:hAnsi="Times New Roman" w:cs="Times New Roman"/>
              </w:rPr>
              <w:t>7.4. Подпрограмма «Социальная поддержка граждан и реализация демографической политики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4 950 056,45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44" w:rsidRPr="00A71096" w:rsidRDefault="00F60A44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4 719 086,00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A71096" w:rsidRDefault="00F60A44" w:rsidP="00F60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44" w:rsidRPr="004722B0" w:rsidRDefault="00F60A44" w:rsidP="00F6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A1196" w:rsidRPr="004722B0" w:rsidTr="00A71096">
        <w:trPr>
          <w:trHeight w:val="1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96" w:rsidRPr="002508AD" w:rsidRDefault="000A1196" w:rsidP="00FD759A">
            <w:pPr>
              <w:rPr>
                <w:rFonts w:ascii="Times New Roman" w:hAnsi="Times New Roman" w:cs="Times New Roman"/>
                <w:b/>
              </w:rPr>
            </w:pPr>
            <w:r w:rsidRPr="002508AD">
              <w:rPr>
                <w:rFonts w:ascii="Times New Roman" w:hAnsi="Times New Roman" w:cs="Times New Roman"/>
                <w:b/>
              </w:rPr>
              <w:t>8. Муниципальная программа «</w:t>
            </w:r>
            <w:r w:rsidRPr="001D2EAB">
              <w:rPr>
                <w:rFonts w:ascii="Times New Roman" w:hAnsi="Times New Roman" w:cs="Times New Roman"/>
                <w:b/>
              </w:rPr>
              <w:t xml:space="preserve">Формирование современной </w:t>
            </w:r>
            <w:r>
              <w:rPr>
                <w:rFonts w:ascii="Times New Roman" w:hAnsi="Times New Roman" w:cs="Times New Roman"/>
                <w:b/>
              </w:rPr>
              <w:t xml:space="preserve">городской среды в муниципальном </w:t>
            </w:r>
            <w:r w:rsidRPr="001D2EAB">
              <w:rPr>
                <w:rFonts w:ascii="Times New Roman" w:hAnsi="Times New Roman" w:cs="Times New Roman"/>
                <w:b/>
              </w:rPr>
              <w:t>образовании «Пыталовский район» на 20</w:t>
            </w:r>
            <w:r w:rsidR="00FD759A">
              <w:rPr>
                <w:rFonts w:ascii="Times New Roman" w:hAnsi="Times New Roman" w:cs="Times New Roman"/>
                <w:b/>
              </w:rPr>
              <w:t>23</w:t>
            </w:r>
            <w:r w:rsidRPr="001D2EAB">
              <w:rPr>
                <w:rFonts w:ascii="Times New Roman" w:hAnsi="Times New Roman" w:cs="Times New Roman"/>
                <w:b/>
              </w:rPr>
              <w:t xml:space="preserve"> - 202</w:t>
            </w:r>
            <w:r w:rsidR="00FD759A">
              <w:rPr>
                <w:rFonts w:ascii="Times New Roman" w:hAnsi="Times New Roman" w:cs="Times New Roman"/>
                <w:b/>
              </w:rPr>
              <w:t>5</w:t>
            </w:r>
            <w:r w:rsidRPr="001D2EAB">
              <w:rPr>
                <w:rFonts w:ascii="Times New Roman" w:hAnsi="Times New Roman" w:cs="Times New Roman"/>
                <w:b/>
              </w:rPr>
              <w:t xml:space="preserve"> годы</w:t>
            </w:r>
            <w:r w:rsidRPr="001D2EA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508AD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96" w:rsidRPr="00A71096" w:rsidRDefault="000A1196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2 77</w:t>
            </w:r>
            <w:r w:rsidR="00A71096"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1096"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96" w:rsidRPr="00A71096" w:rsidRDefault="000A1196" w:rsidP="00A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b/>
                <w:sz w:val="20"/>
                <w:szCs w:val="20"/>
              </w:rPr>
              <w:t>2 776 974,00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96" w:rsidRPr="00A71096" w:rsidRDefault="00A71096" w:rsidP="00D52D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A71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96" w:rsidRPr="004722B0" w:rsidRDefault="000A1196" w:rsidP="000A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0A1196" w:rsidRPr="004722B0" w:rsidRDefault="000A1196" w:rsidP="000A1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0A1196" w:rsidRPr="00BA2755" w:rsidRDefault="000A1196" w:rsidP="000A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  <w:p w:rsidR="000A1196" w:rsidRPr="004722B0" w:rsidRDefault="000A1196" w:rsidP="000A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0A1196" w:rsidRPr="004722B0" w:rsidRDefault="000A1196" w:rsidP="000A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0A1196" w:rsidRPr="004722B0" w:rsidRDefault="000A1196" w:rsidP="000A1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96" w:rsidRPr="004722B0" w:rsidRDefault="000A1196" w:rsidP="000A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71096" w:rsidRPr="004722B0" w:rsidTr="00A71096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96" w:rsidRPr="00265756" w:rsidRDefault="00A71096" w:rsidP="00A71096">
            <w:pPr>
              <w:rPr>
                <w:rFonts w:ascii="Times New Roman" w:hAnsi="Times New Roman" w:cs="Times New Roman"/>
              </w:rPr>
            </w:pPr>
            <w:r w:rsidRPr="00265756">
              <w:rPr>
                <w:rFonts w:ascii="Times New Roman" w:hAnsi="Times New Roman" w:cs="Times New Roman"/>
              </w:rPr>
              <w:t xml:space="preserve">8.1. </w:t>
            </w:r>
            <w:r>
              <w:rPr>
                <w:rFonts w:ascii="Times New Roman" w:hAnsi="Times New Roman" w:cs="Times New Roman"/>
              </w:rPr>
              <w:t xml:space="preserve">Подпрограмма  </w:t>
            </w:r>
            <w:r w:rsidRPr="00265756">
              <w:rPr>
                <w:rFonts w:ascii="Times New Roman" w:hAnsi="Times New Roman" w:cs="Times New Roman"/>
              </w:rPr>
              <w:t>«Комфортная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96" w:rsidRPr="00A71096" w:rsidRDefault="00A71096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2 776 974,00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96" w:rsidRPr="00A71096" w:rsidRDefault="00A71096" w:rsidP="00A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096">
              <w:rPr>
                <w:rFonts w:ascii="Times New Roman" w:hAnsi="Times New Roman" w:cs="Times New Roman"/>
                <w:sz w:val="20"/>
                <w:szCs w:val="20"/>
              </w:rPr>
              <w:t>2 776 974,00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96" w:rsidRPr="00A71096" w:rsidRDefault="00A71096" w:rsidP="00A710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96" w:rsidRPr="004722B0" w:rsidRDefault="00A71096" w:rsidP="00A7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A71096" w:rsidRPr="004722B0" w:rsidRDefault="00A71096" w:rsidP="00A7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A71096" w:rsidRPr="004722B0" w:rsidRDefault="00A71096" w:rsidP="00A7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A71096" w:rsidRPr="004722B0" w:rsidRDefault="00A71096" w:rsidP="00A71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96" w:rsidRPr="004722B0" w:rsidRDefault="00A71096" w:rsidP="00A7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6A29A1" w:rsidRDefault="006A29A1" w:rsidP="001E39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29A1" w:rsidRPr="00E12BE4" w:rsidRDefault="006A29A1" w:rsidP="006A2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 xml:space="preserve">1. Муниципальная программа </w:t>
      </w:r>
      <w:r w:rsidRPr="00E12BE4">
        <w:rPr>
          <w:rFonts w:ascii="Times New Roman" w:hAnsi="Times New Roman" w:cs="Times New Roman"/>
          <w:b/>
          <w:sz w:val="24"/>
          <w:szCs w:val="24"/>
        </w:rPr>
        <w:t>«</w:t>
      </w:r>
      <w:r w:rsidR="00712F34" w:rsidRPr="00712F34">
        <w:rPr>
          <w:rFonts w:ascii="Times New Roman" w:hAnsi="Times New Roman" w:cs="Times New Roman"/>
          <w:b/>
          <w:sz w:val="24"/>
          <w:szCs w:val="24"/>
        </w:rPr>
        <w:t>Развитие образования, молодежной политики и физической культуры и спорта муниципального образования «Пыталовский район»» на 202</w:t>
      </w:r>
      <w:r w:rsidR="00D52DB3">
        <w:rPr>
          <w:rFonts w:ascii="Times New Roman" w:hAnsi="Times New Roman" w:cs="Times New Roman"/>
          <w:b/>
          <w:sz w:val="24"/>
          <w:szCs w:val="24"/>
        </w:rPr>
        <w:t>3</w:t>
      </w:r>
      <w:r w:rsidR="00712F34" w:rsidRPr="00712F34">
        <w:rPr>
          <w:rFonts w:ascii="Times New Roman" w:hAnsi="Times New Roman" w:cs="Times New Roman"/>
          <w:b/>
          <w:sz w:val="24"/>
          <w:szCs w:val="24"/>
        </w:rPr>
        <w:t>-202</w:t>
      </w:r>
      <w:r w:rsidR="00D52DB3">
        <w:rPr>
          <w:rFonts w:ascii="Times New Roman" w:hAnsi="Times New Roman" w:cs="Times New Roman"/>
          <w:b/>
          <w:sz w:val="24"/>
          <w:szCs w:val="24"/>
        </w:rPr>
        <w:t>5</w:t>
      </w:r>
      <w:r w:rsidR="00712F34" w:rsidRPr="00712F34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E12BE4">
        <w:rPr>
          <w:rFonts w:ascii="Times New Roman" w:hAnsi="Times New Roman" w:cs="Times New Roman"/>
          <w:b/>
          <w:sz w:val="24"/>
          <w:szCs w:val="24"/>
        </w:rPr>
        <w:t>»</w:t>
      </w:r>
      <w:r w:rsidRPr="00E12BE4">
        <w:rPr>
          <w:rFonts w:ascii="Times New Roman" w:hAnsi="Times New Roman" w:cs="Times New Roman"/>
          <w:sz w:val="24"/>
          <w:szCs w:val="24"/>
        </w:rPr>
        <w:t xml:space="preserve"> направлена на обеспечение  доступности и качества образования, повышение эффективности реализации молодежной политики. </w:t>
      </w:r>
      <w:r w:rsidRPr="001B54D1">
        <w:rPr>
          <w:rFonts w:ascii="Times New Roman" w:hAnsi="Times New Roman" w:cs="Times New Roman"/>
          <w:sz w:val="24"/>
          <w:szCs w:val="24"/>
        </w:rPr>
        <w:t>За период ре</w:t>
      </w:r>
      <w:r w:rsidR="004146A0" w:rsidRPr="001B54D1">
        <w:rPr>
          <w:rFonts w:ascii="Times New Roman" w:hAnsi="Times New Roman" w:cs="Times New Roman"/>
          <w:sz w:val="24"/>
          <w:szCs w:val="24"/>
        </w:rPr>
        <w:t>ализации программы удалось обес</w:t>
      </w:r>
      <w:r w:rsidRPr="001B54D1">
        <w:rPr>
          <w:rFonts w:ascii="Times New Roman" w:hAnsi="Times New Roman" w:cs="Times New Roman"/>
          <w:sz w:val="24"/>
          <w:szCs w:val="24"/>
        </w:rPr>
        <w:t xml:space="preserve">печить достижение </w:t>
      </w:r>
      <w:r w:rsidR="001B54D1" w:rsidRPr="001B54D1">
        <w:rPr>
          <w:rFonts w:ascii="Times New Roman" w:hAnsi="Times New Roman" w:cs="Times New Roman"/>
          <w:sz w:val="24"/>
          <w:szCs w:val="24"/>
        </w:rPr>
        <w:t>8</w:t>
      </w:r>
      <w:r w:rsidR="004146A0" w:rsidRPr="001B54D1">
        <w:rPr>
          <w:rFonts w:ascii="Times New Roman" w:hAnsi="Times New Roman" w:cs="Times New Roman"/>
          <w:sz w:val="24"/>
          <w:szCs w:val="24"/>
        </w:rPr>
        <w:t xml:space="preserve"> </w:t>
      </w:r>
      <w:r w:rsidRPr="001B54D1">
        <w:rPr>
          <w:rFonts w:ascii="Times New Roman" w:hAnsi="Times New Roman" w:cs="Times New Roman"/>
          <w:sz w:val="24"/>
          <w:szCs w:val="24"/>
        </w:rPr>
        <w:t>ц</w:t>
      </w:r>
      <w:r w:rsidR="00DF02C5" w:rsidRPr="001B54D1">
        <w:rPr>
          <w:rFonts w:ascii="Times New Roman" w:hAnsi="Times New Roman" w:cs="Times New Roman"/>
          <w:sz w:val="24"/>
          <w:szCs w:val="24"/>
        </w:rPr>
        <w:t xml:space="preserve">елевых показателей из </w:t>
      </w:r>
      <w:r w:rsidR="001B54D1" w:rsidRPr="001B54D1">
        <w:rPr>
          <w:rFonts w:ascii="Times New Roman" w:hAnsi="Times New Roman" w:cs="Times New Roman"/>
          <w:sz w:val="24"/>
          <w:szCs w:val="24"/>
        </w:rPr>
        <w:t>14</w:t>
      </w:r>
      <w:r w:rsidR="007C4EB6" w:rsidRPr="001B54D1">
        <w:rPr>
          <w:rFonts w:ascii="Times New Roman" w:hAnsi="Times New Roman" w:cs="Times New Roman"/>
          <w:sz w:val="24"/>
          <w:szCs w:val="24"/>
        </w:rPr>
        <w:t xml:space="preserve">, отклонение от достижения показателей связано </w:t>
      </w:r>
      <w:r w:rsidR="00701BFC" w:rsidRPr="001B54D1">
        <w:rPr>
          <w:rFonts w:ascii="Times New Roman" w:hAnsi="Times New Roman" w:cs="Times New Roman"/>
          <w:sz w:val="24"/>
          <w:szCs w:val="24"/>
        </w:rPr>
        <w:t>со снижением численности населения</w:t>
      </w:r>
      <w:r w:rsidRPr="001B54D1">
        <w:rPr>
          <w:rFonts w:ascii="Times New Roman" w:hAnsi="Times New Roman" w:cs="Times New Roman"/>
          <w:sz w:val="24"/>
          <w:szCs w:val="24"/>
        </w:rPr>
        <w:t>.</w:t>
      </w:r>
      <w:r w:rsidR="004146A0" w:rsidRPr="00E12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59A" w:rsidRDefault="00FD759A" w:rsidP="00247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56C" w:rsidRPr="00E12BE4" w:rsidRDefault="00466692" w:rsidP="002479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 xml:space="preserve">2. Муниципальная программа </w:t>
      </w:r>
      <w:r w:rsidRPr="00E12BE4">
        <w:rPr>
          <w:rFonts w:ascii="Times New Roman" w:hAnsi="Times New Roman" w:cs="Times New Roman"/>
          <w:b/>
          <w:sz w:val="24"/>
          <w:szCs w:val="24"/>
        </w:rPr>
        <w:t>«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Развитие культуры в муниципальном образовании «Пыталовский район» на 202</w:t>
      </w:r>
      <w:r w:rsidR="00D52D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52DB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="00B3443F" w:rsidRPr="00E12BE4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B3443F" w:rsidRPr="00E12BE4">
        <w:rPr>
          <w:rFonts w:ascii="Times New Roman" w:hAnsi="Times New Roman" w:cs="Times New Roman"/>
          <w:sz w:val="24"/>
          <w:szCs w:val="24"/>
        </w:rPr>
        <w:t xml:space="preserve"> За период реализации программы</w:t>
      </w:r>
      <w:r w:rsidR="00247927" w:rsidRPr="00E12BE4">
        <w:rPr>
          <w:rFonts w:ascii="Times New Roman" w:hAnsi="Times New Roman" w:cs="Times New Roman"/>
          <w:sz w:val="24"/>
          <w:szCs w:val="24"/>
        </w:rPr>
        <w:t xml:space="preserve"> уда</w:t>
      </w:r>
      <w:r w:rsidR="00E12BE4">
        <w:rPr>
          <w:rFonts w:ascii="Times New Roman" w:hAnsi="Times New Roman" w:cs="Times New Roman"/>
          <w:sz w:val="24"/>
          <w:szCs w:val="24"/>
        </w:rPr>
        <w:t xml:space="preserve">лось обеспечить достижение </w:t>
      </w:r>
      <w:r w:rsidR="00482CEF">
        <w:rPr>
          <w:rFonts w:ascii="Times New Roman" w:hAnsi="Times New Roman" w:cs="Times New Roman"/>
          <w:sz w:val="24"/>
          <w:szCs w:val="24"/>
        </w:rPr>
        <w:t>четырех из пяти</w:t>
      </w:r>
      <w:r w:rsidR="00701BFC">
        <w:rPr>
          <w:rFonts w:ascii="Times New Roman" w:hAnsi="Times New Roman" w:cs="Times New Roman"/>
          <w:sz w:val="24"/>
          <w:szCs w:val="24"/>
        </w:rPr>
        <w:t xml:space="preserve"> </w:t>
      </w:r>
      <w:r w:rsidR="00B3443F" w:rsidRPr="00E12BE4">
        <w:rPr>
          <w:rFonts w:ascii="Times New Roman" w:hAnsi="Times New Roman" w:cs="Times New Roman"/>
          <w:sz w:val="24"/>
          <w:szCs w:val="24"/>
        </w:rPr>
        <w:t>целевых показателей и индикаторов</w:t>
      </w:r>
      <w:r w:rsidR="00247927" w:rsidRPr="00E12BE4">
        <w:rPr>
          <w:rFonts w:ascii="Times New Roman" w:hAnsi="Times New Roman" w:cs="Times New Roman"/>
          <w:sz w:val="24"/>
          <w:szCs w:val="24"/>
        </w:rPr>
        <w:t>.</w:t>
      </w:r>
      <w:r w:rsidR="00DF02C5" w:rsidRPr="00E12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59A" w:rsidRDefault="00FD759A" w:rsidP="00482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40" w:rsidRPr="00482CEF" w:rsidRDefault="00E12BE4" w:rsidP="00482C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66692" w:rsidRPr="00E12BE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исполнения муниципальной  программы </w:t>
      </w:r>
      <w:r w:rsidR="00466692" w:rsidRPr="00E12BE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Содействие экономическому развитию и инвестиционной</w:t>
      </w:r>
      <w:r w:rsid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привлекательности МО «Пыталовский район» на 202</w:t>
      </w:r>
      <w:r w:rsidR="00482C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82CE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 w:rsidR="00466692" w:rsidRPr="00E12B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66692" w:rsidRPr="00E12BE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F02C5" w:rsidRPr="00E12BE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06236" w:rsidRPr="00E12B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C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6692" w:rsidRPr="00E12BE4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8F718A" w:rsidRPr="00E12BE4">
        <w:rPr>
          <w:rFonts w:ascii="Times New Roman" w:eastAsia="Times New Roman" w:hAnsi="Times New Roman" w:cs="Times New Roman"/>
          <w:sz w:val="24"/>
          <w:szCs w:val="24"/>
        </w:rPr>
        <w:t>в рамках подпрограммы «</w:t>
      </w:r>
      <w:r w:rsidR="00701BFC" w:rsidRPr="00701BFC">
        <w:rPr>
          <w:rFonts w:ascii="Times New Roman" w:eastAsia="Times New Roman" w:hAnsi="Times New Roman" w:cs="Times New Roman"/>
          <w:sz w:val="24"/>
          <w:szCs w:val="24"/>
        </w:rPr>
        <w:t>Развитие сельского хозяйства в Пыталовском районе</w:t>
      </w:r>
      <w:r w:rsidR="008F718A" w:rsidRPr="00E12B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8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102" w:rsidRPr="00E12BE4">
        <w:rPr>
          <w:rFonts w:ascii="Times New Roman" w:eastAsia="Times New Roman" w:hAnsi="Times New Roman" w:cs="Times New Roman"/>
          <w:sz w:val="24"/>
          <w:szCs w:val="24"/>
        </w:rPr>
        <w:t>проведены мероприятия по уничтожению борщевика Сосновского.</w:t>
      </w:r>
      <w:r w:rsidR="00482CEF">
        <w:rPr>
          <w:rFonts w:ascii="Times New Roman" w:eastAsia="Times New Roman" w:hAnsi="Times New Roman" w:cs="Times New Roman"/>
          <w:sz w:val="24"/>
          <w:szCs w:val="24"/>
        </w:rPr>
        <w:t xml:space="preserve"> Достигнуто 6 из 8 показателей муниципальной программы.</w:t>
      </w:r>
    </w:p>
    <w:p w:rsidR="00FD759A" w:rsidRDefault="00FD759A" w:rsidP="00701B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CC3" w:rsidRPr="00701BFC" w:rsidRDefault="0063634F" w:rsidP="00701B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 xml:space="preserve">4. </w:t>
      </w:r>
      <w:r w:rsidR="003F2CC3" w:rsidRPr="00E12BE4">
        <w:rPr>
          <w:rFonts w:ascii="Times New Roman" w:hAnsi="Times New Roman" w:cs="Times New Roman"/>
          <w:sz w:val="24"/>
          <w:szCs w:val="24"/>
        </w:rPr>
        <w:t>В результате  исполнения муниципальной программы</w:t>
      </w:r>
      <w:r w:rsidRPr="00E12BE4">
        <w:rPr>
          <w:rFonts w:ascii="Times New Roman" w:hAnsi="Times New Roman" w:cs="Times New Roman"/>
          <w:sz w:val="24"/>
          <w:szCs w:val="24"/>
        </w:rPr>
        <w:t xml:space="preserve"> </w:t>
      </w:r>
      <w:r w:rsidRPr="00E12BE4">
        <w:rPr>
          <w:rFonts w:ascii="Times New Roman" w:hAnsi="Times New Roman" w:cs="Times New Roman"/>
          <w:b/>
          <w:sz w:val="24"/>
          <w:szCs w:val="24"/>
        </w:rPr>
        <w:t>«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 граждан на территории МО</w:t>
      </w:r>
      <w:r w:rsid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«Пыталовский район» на 202</w:t>
      </w:r>
      <w:r w:rsidR="00352BB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52BB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 w:rsidRPr="00E12B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12B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CC3" w:rsidRPr="00E12BE4">
        <w:rPr>
          <w:rFonts w:ascii="Times New Roman" w:eastAsia="Times New Roman" w:hAnsi="Times New Roman" w:cs="Times New Roman"/>
          <w:sz w:val="24"/>
          <w:szCs w:val="24"/>
        </w:rPr>
        <w:t>реализованы следующие мероприятия:</w:t>
      </w:r>
    </w:p>
    <w:p w:rsidR="003F4B34" w:rsidRPr="00404740" w:rsidRDefault="003F4B34" w:rsidP="002479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4740" w:rsidRPr="00404740">
        <w:rPr>
          <w:rFonts w:ascii="Times New Roman" w:eastAsia="Times New Roman" w:hAnsi="Times New Roman" w:cs="Times New Roman"/>
          <w:sz w:val="24"/>
          <w:szCs w:val="24"/>
        </w:rPr>
        <w:t>обеспечение первичных мер пожарной безопасности</w:t>
      </w:r>
      <w:r w:rsidRPr="004047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B34" w:rsidRDefault="003F4B34" w:rsidP="002479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4740" w:rsidRPr="00404740">
        <w:rPr>
          <w:rFonts w:ascii="Times New Roman" w:eastAsia="Times New Roman" w:hAnsi="Times New Roman" w:cs="Times New Roman"/>
          <w:sz w:val="24"/>
          <w:szCs w:val="24"/>
        </w:rPr>
        <w:t>по осуществлению антинаркотической пропаганды и</w:t>
      </w:r>
      <w:r w:rsidR="00404740">
        <w:rPr>
          <w:rFonts w:ascii="Times New Roman" w:eastAsia="Times New Roman" w:hAnsi="Times New Roman" w:cs="Times New Roman"/>
          <w:sz w:val="24"/>
          <w:szCs w:val="24"/>
        </w:rPr>
        <w:t xml:space="preserve"> антинаркотического просвещения</w:t>
      </w:r>
      <w:r w:rsidRPr="004047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4740" w:rsidRPr="00404740" w:rsidRDefault="00404740" w:rsidP="002479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404740">
        <w:rPr>
          <w:rFonts w:ascii="Times New Roman" w:eastAsia="Times New Roman" w:hAnsi="Times New Roman" w:cs="Times New Roman"/>
          <w:sz w:val="24"/>
          <w:szCs w:val="24"/>
        </w:rPr>
        <w:t>беспечение мер по гражданской обороне и защите населения от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B34" w:rsidRPr="00404740" w:rsidRDefault="003F4B34" w:rsidP="003F4B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740">
        <w:rPr>
          <w:rFonts w:ascii="Times New Roman" w:eastAsia="Times New Roman" w:hAnsi="Times New Roman" w:cs="Times New Roman"/>
          <w:sz w:val="24"/>
          <w:szCs w:val="24"/>
        </w:rPr>
        <w:t>- ежемесячное материальное стимулирование граждан, участвующих в составе добровольных народных дружин в защите Государственной границы.</w:t>
      </w:r>
    </w:p>
    <w:p w:rsidR="00505649" w:rsidRPr="00404740" w:rsidRDefault="00705E48" w:rsidP="00247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40">
        <w:rPr>
          <w:rFonts w:ascii="Times New Roman" w:eastAsia="Times New Roman" w:hAnsi="Times New Roman" w:cs="Times New Roman"/>
          <w:sz w:val="24"/>
          <w:szCs w:val="24"/>
        </w:rPr>
        <w:t xml:space="preserve">Достигнуты </w:t>
      </w:r>
      <w:r w:rsidR="001E0BF1" w:rsidRPr="00404740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="00247927" w:rsidRPr="00404740">
        <w:rPr>
          <w:rFonts w:ascii="Times New Roman" w:eastAsia="Times New Roman" w:hAnsi="Times New Roman" w:cs="Times New Roman"/>
          <w:sz w:val="24"/>
          <w:szCs w:val="24"/>
        </w:rPr>
        <w:t xml:space="preserve"> по всем </w:t>
      </w:r>
      <w:r w:rsidRPr="00404740">
        <w:rPr>
          <w:rFonts w:ascii="Times New Roman" w:eastAsia="Times New Roman" w:hAnsi="Times New Roman" w:cs="Times New Roman"/>
          <w:sz w:val="24"/>
          <w:szCs w:val="24"/>
        </w:rPr>
        <w:t xml:space="preserve">показателям. </w:t>
      </w:r>
    </w:p>
    <w:p w:rsidR="00FD759A" w:rsidRDefault="00FD759A" w:rsidP="00701B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0EC4" w:rsidRPr="00E12BE4" w:rsidRDefault="0063634F" w:rsidP="00701B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 xml:space="preserve">5. </w:t>
      </w:r>
      <w:r w:rsidR="00B40EC4" w:rsidRPr="00E12BE4">
        <w:rPr>
          <w:rFonts w:ascii="Times New Roman" w:hAnsi="Times New Roman" w:cs="Times New Roman"/>
          <w:sz w:val="24"/>
          <w:szCs w:val="24"/>
        </w:rPr>
        <w:t xml:space="preserve">В результате исполнения </w:t>
      </w:r>
      <w:r w:rsidR="00B40EC4" w:rsidRPr="00E12BE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E12BE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Комплексное развитие систе</w:t>
      </w:r>
      <w:r w:rsid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м коммунальной инфраструктуры и 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благоустройства МО «Пыталовский район» на 202</w:t>
      </w:r>
      <w:r w:rsidR="00352BB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352BB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1BFC" w:rsidRPr="00701BF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Pr="00E12B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40EC4" w:rsidRPr="00E12B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D83" w:rsidRPr="00E12BE4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F14B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2B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09E8" w:rsidRPr="00E12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EC4" w:rsidRPr="00E12BE4">
        <w:rPr>
          <w:rFonts w:ascii="Times New Roman" w:eastAsia="Times New Roman" w:hAnsi="Times New Roman" w:cs="Times New Roman"/>
          <w:sz w:val="24"/>
          <w:szCs w:val="24"/>
        </w:rPr>
        <w:t xml:space="preserve">году реализованы следующие </w:t>
      </w:r>
      <w:r w:rsidR="001B4939" w:rsidRPr="00E12BE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B40EC4" w:rsidRPr="00E12B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7945" w:rsidRPr="006F7945" w:rsidRDefault="006F7945" w:rsidP="003D09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45">
        <w:rPr>
          <w:rFonts w:ascii="Times New Roman" w:eastAsia="Times New Roman" w:hAnsi="Times New Roman" w:cs="Times New Roman"/>
          <w:sz w:val="24"/>
          <w:szCs w:val="24"/>
        </w:rPr>
        <w:t>-улучшены жилищные условия отдельных категорий граждан (детей- сирот и детям оставшимся без попечения родителей);</w:t>
      </w:r>
    </w:p>
    <w:p w:rsidR="006F7945" w:rsidRPr="006F7945" w:rsidRDefault="006F7945" w:rsidP="003D09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4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945">
        <w:t xml:space="preserve"> </w:t>
      </w:r>
      <w:r w:rsidRPr="006F7945">
        <w:rPr>
          <w:rFonts w:ascii="Times New Roman" w:eastAsia="Times New Roman" w:hAnsi="Times New Roman" w:cs="Times New Roman"/>
          <w:sz w:val="24"/>
          <w:szCs w:val="24"/>
        </w:rPr>
        <w:t>благоустроены воинские захоронения.</w:t>
      </w:r>
    </w:p>
    <w:p w:rsidR="00FD759A" w:rsidRDefault="00FD759A" w:rsidP="004E03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E90" w:rsidRPr="004E03EE" w:rsidRDefault="0063634F" w:rsidP="004E03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E03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CA6" w:rsidRPr="004E03EE">
        <w:rPr>
          <w:rFonts w:ascii="Times New Roman" w:eastAsia="Times New Roman" w:hAnsi="Times New Roman" w:cs="Times New Roman"/>
          <w:sz w:val="24"/>
          <w:szCs w:val="24"/>
        </w:rPr>
        <w:t>В результате исполнения</w:t>
      </w:r>
      <w:r w:rsidR="00845CA6" w:rsidRPr="004E03E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45CA6" w:rsidRPr="004E03E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>уницип</w:t>
      </w:r>
      <w:r w:rsidR="00845CA6" w:rsidRPr="004E03EE">
        <w:rPr>
          <w:rFonts w:ascii="Times New Roman" w:eastAsia="Times New Roman" w:hAnsi="Times New Roman" w:cs="Times New Roman"/>
          <w:sz w:val="24"/>
          <w:szCs w:val="24"/>
        </w:rPr>
        <w:t>альной программы</w:t>
      </w:r>
      <w:r w:rsidRPr="004E03E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01BFC" w:rsidRPr="004E03EE">
        <w:rPr>
          <w:rFonts w:ascii="Times New Roman" w:eastAsia="Times New Roman" w:hAnsi="Times New Roman" w:cs="Times New Roman"/>
          <w:b/>
          <w:sz w:val="24"/>
          <w:szCs w:val="24"/>
        </w:rPr>
        <w:t>Развитие транспортного обслуживания населения на территории МО «Пыталовский район» на 20</w:t>
      </w:r>
      <w:r w:rsidR="00352BB1" w:rsidRPr="004E03E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701BFC" w:rsidRPr="004E03E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52BB1" w:rsidRPr="004E03E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1BFC" w:rsidRPr="004E03EE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 w:rsidR="00301B0E" w:rsidRPr="004E03E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45CA6" w:rsidRPr="004E03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35BE" w:rsidRPr="004E03EE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3D09E8" w:rsidRPr="004E03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03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5CA6" w:rsidRPr="004E03EE">
        <w:rPr>
          <w:rFonts w:ascii="Times New Roman" w:eastAsia="Times New Roman" w:hAnsi="Times New Roman" w:cs="Times New Roman"/>
          <w:sz w:val="24"/>
          <w:szCs w:val="24"/>
        </w:rPr>
        <w:t xml:space="preserve"> году реализованы следующие мероприятия:</w:t>
      </w:r>
    </w:p>
    <w:p w:rsidR="00285E90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значения, всего на сумму 1 233 624,98 руб.:</w:t>
      </w:r>
    </w:p>
    <w:p w:rsidR="00FD759A" w:rsidRPr="004E03EE" w:rsidRDefault="00FD759A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Нанесение горизонтальной разметки термопластиком на а/д сети г. Пыталово (пешеходные переходы) – 564 000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Нанесение горизонтальной разметки термопластиком на а/д сети г. Пыталово:  ул. Красноармейская, ул. Каупужа, ул. Горького – 328 612,50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Выполнение работ по восстановлению профиля гравийных дорог с добавлением нового материала (проезд к многоквартирным домам №7 и №9 по ул. Чехова, №12 по ул. Белорусская, г. Пыталово, Пыталовского района) – 203 919,45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Выполнение работ по установке дорожных знаков 3.24, 1.17, 5.20, 8.2.1 на ул. Красноармейская, г. Пыталово, Пыталовского района – 137 682,82 руб.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Ремонт автомобильных дорог общего пользования местного значения, всего на сумму 3 803 133,2: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Ремонт автомобильной дороги общего пользования местного значения подъезд к д. Пощупино в Пыталовском районе Псковской области – 1 428 201,33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Ремонт ул. Пионерской от пересечения ул. Белорусская до ул. Чехова (ремонт тротуара) в г. Пыталово Пыталовского района – 2 374 931,87 руб.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Ремонт дворовых территорий многоквартирных домов, проездов к дворовым территориям многоквартирных домов, всего на сумму 12 272 373,58 руб.: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Ремонт дворовой территории многоквартирного дома №52 по ул. Красноармейская в г. Пыталово Пыталовского района – 4 048 816,55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Ремонт дворовой территории многоквартирного дома №52А по ул. Красноармейская в г. Пыталово Пыталовского района – 1 603 419,95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Ремонт дворовой территории многоквартирного дома №10 по ул. Белорусская в г. Пыталово Пыталовского района – 4 620 179,50 руб.;</w:t>
      </w:r>
    </w:p>
    <w:p w:rsidR="00285E90" w:rsidRPr="004E03EE" w:rsidRDefault="00285E90" w:rsidP="004E03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Ремонт проезда к дворовой территории многоквартирного дома №16 по ул. Белорусская в г. Пыталово Пыталовс</w:t>
      </w:r>
      <w:r w:rsidR="004E03EE">
        <w:rPr>
          <w:rFonts w:ascii="Times New Roman" w:eastAsia="Times New Roman" w:hAnsi="Times New Roman" w:cs="Times New Roman"/>
          <w:sz w:val="24"/>
          <w:szCs w:val="24"/>
        </w:rPr>
        <w:t>кого района – 1 999 957,58 руб.</w:t>
      </w:r>
    </w:p>
    <w:p w:rsidR="00285E90" w:rsidRPr="004E03EE" w:rsidRDefault="00E60C22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285E90" w:rsidRPr="004E03EE">
        <w:rPr>
          <w:rFonts w:ascii="Times New Roman" w:eastAsia="Times New Roman" w:hAnsi="Times New Roman" w:cs="Times New Roman"/>
          <w:sz w:val="24"/>
          <w:szCs w:val="24"/>
        </w:rPr>
        <w:t xml:space="preserve"> 2023 г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была приобретена техника</w:t>
      </w:r>
      <w:r w:rsidR="00285E90" w:rsidRPr="004E03EE">
        <w:rPr>
          <w:rFonts w:ascii="Times New Roman" w:eastAsia="Times New Roman" w:hAnsi="Times New Roman" w:cs="Times New Roman"/>
          <w:sz w:val="24"/>
          <w:szCs w:val="24"/>
        </w:rPr>
        <w:t xml:space="preserve"> на сумму 29 573 209,48 руб.</w:t>
      </w:r>
      <w:r w:rsidR="001B54D1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285E90" w:rsidRPr="004E03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Косилка роторная КРН-2,1 – 224 000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Отвал коммунальный плужный МКО-4 – 75 400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Щетка ИУЦЛ 31 – 110 200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Отвал-бабочка CO-2 для трактора МТЗ-82.1 – 243 000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Разбрасыватель песка А-415 (пескоразбрасыватель) – 382 000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Косилка навесная Wirax 1,35 м – 150 663,15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Поперечина 320-4605000-01 – 26 298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Нож косилки 96х40 CERLACH (14 шт.) – 3 360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Трактор Беларус 320.4 М – 1 420 000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 xml:space="preserve"> Комбинированная дорожная машина на базе МАЗ 5340С2-585-013 – 9 172 667 руб.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 xml:space="preserve"> Автогрейдер UMG - ГС - 14.02 – 9 809 933,33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 xml:space="preserve"> Погрузчик ковшовой – 3 872 698 руб.;</w:t>
      </w:r>
    </w:p>
    <w:p w:rsidR="00285E90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Трактор Беларус МТЗ-82.1 (балочный) – 2 105 690 руб.;</w:t>
      </w:r>
    </w:p>
    <w:p w:rsidR="00352BB1" w:rsidRPr="004E03EE" w:rsidRDefault="00285E90" w:rsidP="00285E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3EE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E03EE">
        <w:rPr>
          <w:rFonts w:ascii="Times New Roman" w:eastAsia="Times New Roman" w:hAnsi="Times New Roman" w:cs="Times New Roman"/>
          <w:sz w:val="24"/>
          <w:szCs w:val="24"/>
        </w:rPr>
        <w:tab/>
        <w:t>Трактор Беларус МТЗ-82.1 (портальный) 1 977 300 руб.</w:t>
      </w:r>
    </w:p>
    <w:p w:rsidR="00352BB1" w:rsidRPr="00E12BE4" w:rsidRDefault="00352BB1" w:rsidP="003D09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59A" w:rsidRDefault="00FD759A" w:rsidP="00197EE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CC3" w:rsidRPr="00197EE4" w:rsidRDefault="00301B0E" w:rsidP="00197EE4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4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197EE4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  <w:r w:rsidRPr="00197EE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01BFC" w:rsidRPr="00197EE4">
        <w:rPr>
          <w:rFonts w:ascii="Times New Roman" w:eastAsia="Times New Roman" w:hAnsi="Times New Roman" w:cs="Times New Roman"/>
          <w:b/>
          <w:sz w:val="24"/>
          <w:szCs w:val="24"/>
        </w:rPr>
        <w:t>Управление и обеспечение деятельности администрации муниципального образования «Пыталовский район», создание условий для эффективного управления муниципальными финансами и муниципальным долгом на 202</w:t>
      </w:r>
      <w:r w:rsidR="00352BB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1BFC" w:rsidRPr="00197EE4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52BB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1BFC" w:rsidRPr="00197EE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Pr="00197EE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F103B" w:rsidRPr="00197E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C4147" w:rsidRPr="00197EE4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3C0402" w:rsidRPr="00197EE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F103B" w:rsidRPr="00197EE4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</w:t>
      </w:r>
      <w:r w:rsidR="000A7984" w:rsidRPr="00197EE4">
        <w:rPr>
          <w:rFonts w:ascii="Times New Roman" w:eastAsia="Times New Roman" w:hAnsi="Times New Roman" w:cs="Times New Roman"/>
          <w:sz w:val="24"/>
          <w:szCs w:val="24"/>
        </w:rPr>
        <w:t>остигн</w:t>
      </w:r>
      <w:r w:rsidR="003C4147" w:rsidRPr="00197EE4">
        <w:rPr>
          <w:rFonts w:ascii="Times New Roman" w:eastAsia="Times New Roman" w:hAnsi="Times New Roman" w:cs="Times New Roman"/>
          <w:sz w:val="24"/>
          <w:szCs w:val="24"/>
        </w:rPr>
        <w:t xml:space="preserve">уты плановые значения по </w:t>
      </w:r>
      <w:r w:rsidR="003C0402" w:rsidRPr="00197EE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01425" w:rsidRPr="00197EE4">
        <w:rPr>
          <w:rFonts w:ascii="Times New Roman" w:eastAsia="Times New Roman" w:hAnsi="Times New Roman" w:cs="Times New Roman"/>
          <w:sz w:val="24"/>
          <w:szCs w:val="24"/>
        </w:rPr>
        <w:t xml:space="preserve"> показателям</w:t>
      </w:r>
      <w:r w:rsidR="00452285" w:rsidRPr="00197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59A" w:rsidRDefault="00FD759A" w:rsidP="0045228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1FB" w:rsidRDefault="00E171FB" w:rsidP="004522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E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12BE4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52BB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52BB1" w:rsidRPr="00352BB1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в муниципальном</w:t>
      </w:r>
      <w:r w:rsidR="0059069E">
        <w:rPr>
          <w:rFonts w:ascii="Times New Roman" w:hAnsi="Times New Roman" w:cs="Times New Roman"/>
          <w:b/>
          <w:sz w:val="24"/>
          <w:szCs w:val="24"/>
        </w:rPr>
        <w:t xml:space="preserve"> образовании «Пыталовский район</w:t>
      </w:r>
      <w:r w:rsidRPr="00E12BE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DE0F9D" w:rsidRPr="00E12B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0F9D" w:rsidRPr="00E12BE4">
        <w:rPr>
          <w:rFonts w:ascii="Times New Roman" w:hAnsi="Times New Roman" w:cs="Times New Roman"/>
          <w:color w:val="000000"/>
          <w:sz w:val="24"/>
          <w:szCs w:val="24"/>
        </w:rPr>
        <w:t>исполнена на</w:t>
      </w:r>
      <w:r w:rsidR="00352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52A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DE0F9D" w:rsidRPr="00E12BE4">
        <w:rPr>
          <w:rFonts w:ascii="Times New Roman" w:hAnsi="Times New Roman" w:cs="Times New Roman"/>
          <w:color w:val="000000"/>
          <w:sz w:val="24"/>
          <w:szCs w:val="24"/>
        </w:rPr>
        <w:t xml:space="preserve">%. Выполнены </w:t>
      </w:r>
    </w:p>
    <w:p w:rsidR="0059069E" w:rsidRPr="0059069E" w:rsidRDefault="0059069E" w:rsidP="005906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69E">
        <w:rPr>
          <w:rFonts w:ascii="Times New Roman" w:hAnsi="Times New Roman" w:cs="Times New Roman"/>
          <w:color w:val="000000"/>
          <w:sz w:val="24"/>
          <w:szCs w:val="24"/>
        </w:rPr>
        <w:t xml:space="preserve">работы благоустройству общественной территории объекта: «Территория возле д. 36 по ул. Красноармейской в г. Пыталово. </w:t>
      </w:r>
    </w:p>
    <w:p w:rsidR="0059069E" w:rsidRPr="0059069E" w:rsidRDefault="0059069E" w:rsidP="00590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69E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на благоустройство территорий в 2023 году составил 2 776 974,00 рублей. Благоустройство включало в себя следующие виды работ: </w:t>
      </w:r>
    </w:p>
    <w:p w:rsidR="0059069E" w:rsidRPr="0059069E" w:rsidRDefault="00E60C22" w:rsidP="00590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9069E" w:rsidRPr="0059069E">
        <w:rPr>
          <w:rFonts w:ascii="Times New Roman" w:hAnsi="Times New Roman" w:cs="Times New Roman"/>
          <w:color w:val="000000"/>
          <w:sz w:val="24"/>
          <w:szCs w:val="24"/>
        </w:rPr>
        <w:t>укладка асфальтобетонного покрытия;</w:t>
      </w:r>
    </w:p>
    <w:p w:rsidR="0059069E" w:rsidRPr="0059069E" w:rsidRDefault="00E60C22" w:rsidP="00590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9069E" w:rsidRPr="0059069E">
        <w:rPr>
          <w:rFonts w:ascii="Times New Roman" w:hAnsi="Times New Roman" w:cs="Times New Roman"/>
          <w:color w:val="000000"/>
          <w:sz w:val="24"/>
          <w:szCs w:val="24"/>
        </w:rPr>
        <w:t>устройство пешеходной дорожки из тротуарной плитки;</w:t>
      </w:r>
    </w:p>
    <w:p w:rsidR="0059069E" w:rsidRPr="0059069E" w:rsidRDefault="00E60C22" w:rsidP="00590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9069E" w:rsidRPr="0059069E">
        <w:rPr>
          <w:rFonts w:ascii="Times New Roman" w:hAnsi="Times New Roman" w:cs="Times New Roman"/>
          <w:color w:val="000000"/>
          <w:sz w:val="24"/>
          <w:szCs w:val="24"/>
        </w:rPr>
        <w:t>посев газонов;</w:t>
      </w:r>
    </w:p>
    <w:p w:rsidR="0059069E" w:rsidRPr="0059069E" w:rsidRDefault="00E60C22" w:rsidP="00590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9069E" w:rsidRPr="0059069E">
        <w:rPr>
          <w:rFonts w:ascii="Times New Roman" w:hAnsi="Times New Roman" w:cs="Times New Roman"/>
          <w:color w:val="000000"/>
          <w:sz w:val="24"/>
          <w:szCs w:val="24"/>
        </w:rPr>
        <w:t>. установка элементов ограждения;</w:t>
      </w:r>
    </w:p>
    <w:p w:rsidR="0059069E" w:rsidRPr="0059069E" w:rsidRDefault="00E60C22" w:rsidP="00590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069E" w:rsidRPr="0059069E">
        <w:rPr>
          <w:rFonts w:ascii="Times New Roman" w:hAnsi="Times New Roman" w:cs="Times New Roman"/>
          <w:color w:val="000000"/>
          <w:sz w:val="24"/>
          <w:szCs w:val="24"/>
        </w:rPr>
        <w:t>. установка опор с видеонаблюдением и последующим подключением;</w:t>
      </w:r>
    </w:p>
    <w:p w:rsidR="0059069E" w:rsidRPr="0059069E" w:rsidRDefault="00E60C22" w:rsidP="00285E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9069E" w:rsidRPr="0059069E">
        <w:rPr>
          <w:rFonts w:ascii="Times New Roman" w:hAnsi="Times New Roman" w:cs="Times New Roman"/>
          <w:color w:val="000000"/>
          <w:sz w:val="24"/>
          <w:szCs w:val="24"/>
        </w:rPr>
        <w:t>. уста</w:t>
      </w:r>
      <w:r w:rsidR="00285E90">
        <w:rPr>
          <w:rFonts w:ascii="Times New Roman" w:hAnsi="Times New Roman" w:cs="Times New Roman"/>
          <w:color w:val="000000"/>
          <w:sz w:val="24"/>
          <w:szCs w:val="24"/>
        </w:rPr>
        <w:t>новка конструкций велопарковок;</w:t>
      </w:r>
    </w:p>
    <w:p w:rsidR="003C0402" w:rsidRPr="00285E90" w:rsidRDefault="003C0402" w:rsidP="003C04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90">
        <w:rPr>
          <w:rFonts w:ascii="Times New Roman" w:hAnsi="Times New Roman" w:cs="Times New Roman"/>
          <w:sz w:val="24"/>
          <w:szCs w:val="24"/>
        </w:rPr>
        <w:t>За выбор данной территории в 202</w:t>
      </w:r>
      <w:r w:rsidR="00285E90" w:rsidRPr="00285E90">
        <w:rPr>
          <w:rFonts w:ascii="Times New Roman" w:hAnsi="Times New Roman" w:cs="Times New Roman"/>
          <w:sz w:val="24"/>
          <w:szCs w:val="24"/>
        </w:rPr>
        <w:t>3</w:t>
      </w:r>
      <w:r w:rsidRPr="00285E90">
        <w:rPr>
          <w:rFonts w:ascii="Times New Roman" w:hAnsi="Times New Roman" w:cs="Times New Roman"/>
          <w:sz w:val="24"/>
          <w:szCs w:val="24"/>
        </w:rPr>
        <w:t xml:space="preserve"> году проголосовало </w:t>
      </w:r>
      <w:r w:rsidR="00285E90" w:rsidRPr="00285E90">
        <w:rPr>
          <w:rFonts w:ascii="Times New Roman" w:hAnsi="Times New Roman" w:cs="Times New Roman"/>
          <w:sz w:val="24"/>
          <w:szCs w:val="24"/>
        </w:rPr>
        <w:t>1989</w:t>
      </w:r>
      <w:r w:rsidRPr="00285E9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B2834" w:rsidRPr="00197EE4" w:rsidRDefault="003C4147" w:rsidP="00E12BE4">
      <w:pPr>
        <w:spacing w:after="8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EE4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D8562B">
        <w:rPr>
          <w:rFonts w:ascii="Times New Roman" w:hAnsi="Times New Roman" w:cs="Times New Roman"/>
          <w:b/>
          <w:sz w:val="24"/>
          <w:szCs w:val="24"/>
        </w:rPr>
        <w:t>62</w:t>
      </w:r>
      <w:r w:rsidR="003B7644" w:rsidRPr="00197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834" w:rsidRPr="00197EE4">
        <w:rPr>
          <w:rFonts w:ascii="Times New Roman" w:hAnsi="Times New Roman" w:cs="Times New Roman"/>
          <w:b/>
          <w:sz w:val="24"/>
          <w:szCs w:val="24"/>
        </w:rPr>
        <w:t>показателей,</w:t>
      </w:r>
      <w:r w:rsidRPr="00197EE4">
        <w:rPr>
          <w:rFonts w:ascii="Times New Roman" w:hAnsi="Times New Roman" w:cs="Times New Roman"/>
          <w:sz w:val="24"/>
          <w:szCs w:val="24"/>
        </w:rPr>
        <w:t xml:space="preserve"> установленных в 20</w:t>
      </w:r>
      <w:r w:rsidR="003B7644" w:rsidRPr="00197EE4">
        <w:rPr>
          <w:rFonts w:ascii="Times New Roman" w:hAnsi="Times New Roman" w:cs="Times New Roman"/>
          <w:sz w:val="24"/>
          <w:szCs w:val="24"/>
        </w:rPr>
        <w:t>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="005B2834" w:rsidRPr="00197EE4">
        <w:rPr>
          <w:rFonts w:ascii="Times New Roman" w:hAnsi="Times New Roman" w:cs="Times New Roman"/>
          <w:sz w:val="24"/>
          <w:szCs w:val="24"/>
        </w:rPr>
        <w:t xml:space="preserve"> году для оценки эффективности реализации муниципальных программ </w:t>
      </w:r>
      <w:r w:rsidR="003C0402" w:rsidRPr="00197EE4">
        <w:rPr>
          <w:rFonts w:ascii="Times New Roman" w:hAnsi="Times New Roman" w:cs="Times New Roman"/>
          <w:sz w:val="24"/>
          <w:szCs w:val="24"/>
        </w:rPr>
        <w:t>Пыталовского</w:t>
      </w:r>
      <w:r w:rsidR="005B2834" w:rsidRPr="00197EE4">
        <w:rPr>
          <w:rFonts w:ascii="Times New Roman" w:hAnsi="Times New Roman" w:cs="Times New Roman"/>
          <w:sz w:val="24"/>
          <w:szCs w:val="24"/>
        </w:rPr>
        <w:t xml:space="preserve"> </w:t>
      </w:r>
      <w:r w:rsidR="00D8562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B2834" w:rsidRPr="00197EE4">
        <w:rPr>
          <w:rFonts w:ascii="Times New Roman" w:hAnsi="Times New Roman" w:cs="Times New Roman"/>
          <w:sz w:val="24"/>
          <w:szCs w:val="24"/>
        </w:rPr>
        <w:t xml:space="preserve">, годовое запланированное значение </w:t>
      </w:r>
      <w:r w:rsidR="00B929A1" w:rsidRPr="00197EE4">
        <w:rPr>
          <w:rFonts w:ascii="Times New Roman" w:hAnsi="Times New Roman" w:cs="Times New Roman"/>
          <w:b/>
          <w:sz w:val="24"/>
          <w:szCs w:val="24"/>
        </w:rPr>
        <w:t>достигн</w:t>
      </w:r>
      <w:r w:rsidRPr="00197EE4">
        <w:rPr>
          <w:rFonts w:ascii="Times New Roman" w:hAnsi="Times New Roman" w:cs="Times New Roman"/>
          <w:b/>
          <w:sz w:val="24"/>
          <w:szCs w:val="24"/>
        </w:rPr>
        <w:t>уто по</w:t>
      </w:r>
      <w:r w:rsidR="00D8562B">
        <w:rPr>
          <w:rFonts w:ascii="Times New Roman" w:hAnsi="Times New Roman" w:cs="Times New Roman"/>
          <w:b/>
          <w:sz w:val="24"/>
          <w:szCs w:val="24"/>
        </w:rPr>
        <w:t xml:space="preserve"> 55</w:t>
      </w:r>
      <w:r w:rsidR="003B7644" w:rsidRPr="00197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9A1" w:rsidRPr="00197EE4">
        <w:rPr>
          <w:rFonts w:ascii="Times New Roman" w:hAnsi="Times New Roman" w:cs="Times New Roman"/>
          <w:b/>
          <w:sz w:val="24"/>
          <w:szCs w:val="24"/>
        </w:rPr>
        <w:t>показателям</w:t>
      </w:r>
      <w:r w:rsidR="005B2834" w:rsidRPr="00197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A19" w:rsidRPr="00197EE4">
        <w:rPr>
          <w:rFonts w:ascii="Times New Roman" w:hAnsi="Times New Roman" w:cs="Times New Roman"/>
          <w:sz w:val="24"/>
          <w:szCs w:val="24"/>
        </w:rPr>
        <w:t>(</w:t>
      </w:r>
      <w:r w:rsidR="00197EE4" w:rsidRPr="00197EE4">
        <w:rPr>
          <w:rFonts w:ascii="Times New Roman" w:hAnsi="Times New Roman" w:cs="Times New Roman"/>
          <w:sz w:val="24"/>
          <w:szCs w:val="24"/>
        </w:rPr>
        <w:t>8</w:t>
      </w:r>
      <w:r w:rsidR="00D8562B">
        <w:rPr>
          <w:rFonts w:ascii="Times New Roman" w:hAnsi="Times New Roman" w:cs="Times New Roman"/>
          <w:sz w:val="24"/>
          <w:szCs w:val="24"/>
        </w:rPr>
        <w:t>8</w:t>
      </w:r>
      <w:r w:rsidR="002D4BE8" w:rsidRPr="00197EE4">
        <w:rPr>
          <w:rFonts w:ascii="Times New Roman" w:hAnsi="Times New Roman" w:cs="Times New Roman"/>
          <w:sz w:val="24"/>
          <w:szCs w:val="24"/>
        </w:rPr>
        <w:t>,</w:t>
      </w:r>
      <w:r w:rsidR="00197EE4" w:rsidRPr="00197EE4">
        <w:rPr>
          <w:rFonts w:ascii="Times New Roman" w:hAnsi="Times New Roman" w:cs="Times New Roman"/>
          <w:sz w:val="24"/>
          <w:szCs w:val="24"/>
        </w:rPr>
        <w:t>7</w:t>
      </w:r>
      <w:r w:rsidR="00D06236" w:rsidRPr="00197EE4">
        <w:rPr>
          <w:rFonts w:ascii="Times New Roman" w:hAnsi="Times New Roman" w:cs="Times New Roman"/>
          <w:sz w:val="24"/>
          <w:szCs w:val="24"/>
        </w:rPr>
        <w:t xml:space="preserve"> </w:t>
      </w:r>
      <w:r w:rsidR="005B2834" w:rsidRPr="00197EE4">
        <w:rPr>
          <w:rFonts w:ascii="Times New Roman" w:hAnsi="Times New Roman" w:cs="Times New Roman"/>
          <w:sz w:val="24"/>
          <w:szCs w:val="24"/>
        </w:rPr>
        <w:t>% от общего количества анализируе</w:t>
      </w:r>
      <w:r w:rsidR="00122A19" w:rsidRPr="00197EE4">
        <w:rPr>
          <w:rFonts w:ascii="Times New Roman" w:hAnsi="Times New Roman" w:cs="Times New Roman"/>
          <w:sz w:val="24"/>
          <w:szCs w:val="24"/>
        </w:rPr>
        <w:t xml:space="preserve">мых показателей), при этом по </w:t>
      </w:r>
      <w:r w:rsidR="00D8562B">
        <w:rPr>
          <w:rFonts w:ascii="Times New Roman" w:hAnsi="Times New Roman" w:cs="Times New Roman"/>
          <w:sz w:val="24"/>
          <w:szCs w:val="24"/>
        </w:rPr>
        <w:t>19</w:t>
      </w:r>
      <w:r w:rsidR="00122A19" w:rsidRPr="00197EE4">
        <w:rPr>
          <w:rFonts w:ascii="Times New Roman" w:hAnsi="Times New Roman" w:cs="Times New Roman"/>
          <w:sz w:val="24"/>
          <w:szCs w:val="24"/>
        </w:rPr>
        <w:t xml:space="preserve"> показателям (</w:t>
      </w:r>
      <w:r w:rsidR="00D8562B">
        <w:rPr>
          <w:rFonts w:ascii="Times New Roman" w:hAnsi="Times New Roman" w:cs="Times New Roman"/>
          <w:sz w:val="24"/>
          <w:szCs w:val="24"/>
        </w:rPr>
        <w:t>30,6</w:t>
      </w:r>
      <w:r w:rsidR="00D866BF" w:rsidRPr="00197EE4">
        <w:rPr>
          <w:rFonts w:ascii="Times New Roman" w:hAnsi="Times New Roman" w:cs="Times New Roman"/>
          <w:sz w:val="24"/>
          <w:szCs w:val="24"/>
        </w:rPr>
        <w:t xml:space="preserve"> </w:t>
      </w:r>
      <w:r w:rsidR="005B2834" w:rsidRPr="00197EE4">
        <w:rPr>
          <w:rFonts w:ascii="Times New Roman" w:hAnsi="Times New Roman" w:cs="Times New Roman"/>
          <w:sz w:val="24"/>
          <w:szCs w:val="24"/>
        </w:rPr>
        <w:t xml:space="preserve">% от общего количества анализируемых </w:t>
      </w:r>
      <w:r w:rsidR="001E0BF1" w:rsidRPr="00197EE4">
        <w:rPr>
          <w:rFonts w:ascii="Times New Roman" w:hAnsi="Times New Roman" w:cs="Times New Roman"/>
          <w:sz w:val="24"/>
          <w:szCs w:val="24"/>
        </w:rPr>
        <w:t>показателей), з</w:t>
      </w:r>
      <w:r w:rsidR="005B2834" w:rsidRPr="00197EE4">
        <w:rPr>
          <w:rFonts w:ascii="Times New Roman" w:hAnsi="Times New Roman" w:cs="Times New Roman"/>
          <w:sz w:val="24"/>
          <w:szCs w:val="24"/>
        </w:rPr>
        <w:t xml:space="preserve">начение перевыполнено, и составляет более 100%. </w:t>
      </w:r>
      <w:r w:rsidR="00122A19" w:rsidRPr="00197EE4">
        <w:rPr>
          <w:rFonts w:ascii="Times New Roman" w:hAnsi="Times New Roman" w:cs="Times New Roman"/>
          <w:sz w:val="24"/>
          <w:szCs w:val="24"/>
        </w:rPr>
        <w:t xml:space="preserve">По </w:t>
      </w:r>
      <w:r w:rsidR="00D8562B">
        <w:rPr>
          <w:rFonts w:ascii="Times New Roman" w:hAnsi="Times New Roman" w:cs="Times New Roman"/>
          <w:b/>
          <w:sz w:val="24"/>
          <w:szCs w:val="24"/>
        </w:rPr>
        <w:t>7</w:t>
      </w:r>
      <w:r w:rsidR="00B929A1" w:rsidRPr="00197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834" w:rsidRPr="00197EE4">
        <w:rPr>
          <w:rFonts w:ascii="Times New Roman" w:hAnsi="Times New Roman" w:cs="Times New Roman"/>
          <w:b/>
          <w:sz w:val="24"/>
          <w:szCs w:val="24"/>
        </w:rPr>
        <w:t xml:space="preserve">показателям не достигнуто </w:t>
      </w:r>
      <w:r w:rsidR="00A75E40" w:rsidRPr="00197EE4">
        <w:rPr>
          <w:rFonts w:ascii="Times New Roman" w:hAnsi="Times New Roman" w:cs="Times New Roman"/>
          <w:b/>
          <w:sz w:val="24"/>
          <w:szCs w:val="24"/>
        </w:rPr>
        <w:t>плановое значение</w:t>
      </w:r>
      <w:r w:rsidR="00A75E40" w:rsidRPr="00197EE4">
        <w:rPr>
          <w:rFonts w:ascii="Times New Roman" w:hAnsi="Times New Roman" w:cs="Times New Roman"/>
          <w:sz w:val="24"/>
          <w:szCs w:val="24"/>
        </w:rPr>
        <w:t xml:space="preserve"> </w:t>
      </w:r>
      <w:r w:rsidR="005B2834" w:rsidRPr="00197EE4">
        <w:rPr>
          <w:rFonts w:ascii="Times New Roman" w:hAnsi="Times New Roman" w:cs="Times New Roman"/>
          <w:sz w:val="24"/>
          <w:szCs w:val="24"/>
        </w:rPr>
        <w:t>(</w:t>
      </w:r>
      <w:r w:rsidR="00D8562B">
        <w:rPr>
          <w:rFonts w:ascii="Times New Roman" w:hAnsi="Times New Roman" w:cs="Times New Roman"/>
          <w:sz w:val="24"/>
          <w:szCs w:val="24"/>
        </w:rPr>
        <w:t>11</w:t>
      </w:r>
      <w:r w:rsidR="00197EE4" w:rsidRPr="00197EE4">
        <w:rPr>
          <w:rFonts w:ascii="Times New Roman" w:hAnsi="Times New Roman" w:cs="Times New Roman"/>
          <w:sz w:val="24"/>
          <w:szCs w:val="24"/>
        </w:rPr>
        <w:t>,</w:t>
      </w:r>
      <w:r w:rsidR="00D8562B">
        <w:rPr>
          <w:rFonts w:ascii="Times New Roman" w:hAnsi="Times New Roman" w:cs="Times New Roman"/>
          <w:sz w:val="24"/>
          <w:szCs w:val="24"/>
        </w:rPr>
        <w:t>2</w:t>
      </w:r>
      <w:r w:rsidR="00730A40" w:rsidRPr="00197EE4">
        <w:rPr>
          <w:rFonts w:ascii="Times New Roman" w:hAnsi="Times New Roman" w:cs="Times New Roman"/>
          <w:sz w:val="24"/>
          <w:szCs w:val="24"/>
        </w:rPr>
        <w:t xml:space="preserve"> </w:t>
      </w:r>
      <w:r w:rsidR="005B2834" w:rsidRPr="00197EE4">
        <w:rPr>
          <w:rFonts w:ascii="Times New Roman" w:hAnsi="Times New Roman" w:cs="Times New Roman"/>
          <w:sz w:val="24"/>
          <w:szCs w:val="24"/>
        </w:rPr>
        <w:t xml:space="preserve">% от общего количества анализируемых показателей). </w:t>
      </w:r>
    </w:p>
    <w:p w:rsidR="00301B0E" w:rsidRPr="00197EE4" w:rsidRDefault="00301B0E" w:rsidP="00301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оценки: </w:t>
      </w:r>
    </w:p>
    <w:p w:rsidR="00301B0E" w:rsidRPr="00E12BE4" w:rsidRDefault="00301B0E" w:rsidP="00D8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B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Эффективными и целесообразными к продолжению реализации являются следующие муниципальные программы:</w:t>
      </w:r>
    </w:p>
    <w:p w:rsidR="0037060D" w:rsidRDefault="0037060D" w:rsidP="003706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образования, молодежной политики и физической культуры и спорта муниципального образования «Пыталовский район»»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>-202</w:t>
      </w:r>
      <w:r w:rsidR="00D8562B">
        <w:rPr>
          <w:rFonts w:ascii="Times New Roman" w:hAnsi="Times New Roman" w:cs="Times New Roman"/>
          <w:sz w:val="24"/>
          <w:szCs w:val="24"/>
        </w:rPr>
        <w:t>5</w:t>
      </w:r>
      <w:r w:rsidRPr="003C040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в муниципальном образовании «Пыталовский район»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>-202</w:t>
      </w:r>
      <w:r w:rsidR="00D8562B">
        <w:rPr>
          <w:rFonts w:ascii="Times New Roman" w:hAnsi="Times New Roman" w:cs="Times New Roman"/>
          <w:sz w:val="24"/>
          <w:szCs w:val="24"/>
        </w:rPr>
        <w:t>5</w:t>
      </w:r>
      <w:r w:rsidRPr="003C040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 «Содействие экономическому развитию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402">
        <w:rPr>
          <w:rFonts w:ascii="Times New Roman" w:hAnsi="Times New Roman" w:cs="Times New Roman"/>
          <w:sz w:val="24"/>
          <w:szCs w:val="24"/>
        </w:rPr>
        <w:t>привлекательности МО «Пыталовский район»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>-202</w:t>
      </w:r>
      <w:r w:rsidR="00D8562B">
        <w:rPr>
          <w:rFonts w:ascii="Times New Roman" w:hAnsi="Times New Roman" w:cs="Times New Roman"/>
          <w:sz w:val="24"/>
          <w:szCs w:val="24"/>
        </w:rPr>
        <w:t>5</w:t>
      </w:r>
      <w:r w:rsidRPr="003C0402">
        <w:rPr>
          <w:rFonts w:ascii="Times New Roman" w:hAnsi="Times New Roman" w:cs="Times New Roman"/>
          <w:sz w:val="24"/>
          <w:szCs w:val="24"/>
        </w:rPr>
        <w:t xml:space="preserve"> гг.»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  «Муниципальная программа «Обеспечение безопасности граждан на территории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402">
        <w:rPr>
          <w:rFonts w:ascii="Times New Roman" w:hAnsi="Times New Roman" w:cs="Times New Roman"/>
          <w:sz w:val="24"/>
          <w:szCs w:val="24"/>
        </w:rPr>
        <w:t>«Пыталовский район»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>-202</w:t>
      </w:r>
      <w:r w:rsidR="00D8562B">
        <w:rPr>
          <w:rFonts w:ascii="Times New Roman" w:hAnsi="Times New Roman" w:cs="Times New Roman"/>
          <w:sz w:val="24"/>
          <w:szCs w:val="24"/>
        </w:rPr>
        <w:t xml:space="preserve">5 </w:t>
      </w:r>
      <w:r w:rsidRPr="003C0402">
        <w:rPr>
          <w:rFonts w:ascii="Times New Roman" w:hAnsi="Times New Roman" w:cs="Times New Roman"/>
          <w:sz w:val="24"/>
          <w:szCs w:val="24"/>
        </w:rPr>
        <w:t>гг.»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 «Комплексное развитие систем коммунальной инфраструктуры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402">
        <w:rPr>
          <w:rFonts w:ascii="Times New Roman" w:hAnsi="Times New Roman" w:cs="Times New Roman"/>
          <w:sz w:val="24"/>
          <w:szCs w:val="24"/>
        </w:rPr>
        <w:t>благоустройства МО «Пыталовский район»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 xml:space="preserve"> - 202</w:t>
      </w:r>
      <w:r w:rsidR="00D8562B">
        <w:rPr>
          <w:rFonts w:ascii="Times New Roman" w:hAnsi="Times New Roman" w:cs="Times New Roman"/>
          <w:sz w:val="24"/>
          <w:szCs w:val="24"/>
        </w:rPr>
        <w:t>5</w:t>
      </w:r>
      <w:r w:rsidRPr="003C040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«Развитие транспортного обслуживания населения на территории МО «Пыталовский район»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>-202</w:t>
      </w:r>
      <w:r w:rsidR="00D8562B">
        <w:rPr>
          <w:rFonts w:ascii="Times New Roman" w:hAnsi="Times New Roman" w:cs="Times New Roman"/>
          <w:sz w:val="24"/>
          <w:szCs w:val="24"/>
        </w:rPr>
        <w:t>5</w:t>
      </w:r>
      <w:r w:rsidRPr="003C0402">
        <w:rPr>
          <w:rFonts w:ascii="Times New Roman" w:hAnsi="Times New Roman" w:cs="Times New Roman"/>
          <w:sz w:val="24"/>
          <w:szCs w:val="24"/>
        </w:rPr>
        <w:t xml:space="preserve"> гг.»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Pr="003C0402" w:rsidRDefault="003C0402" w:rsidP="003C04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Муниципальная программа «Управление и обеспечение деятельности администрации</w:t>
      </w:r>
    </w:p>
    <w:p w:rsidR="0037060D" w:rsidRDefault="003C0402" w:rsidP="003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02">
        <w:rPr>
          <w:rFonts w:ascii="Times New Roman" w:hAnsi="Times New Roman" w:cs="Times New Roman"/>
          <w:sz w:val="24"/>
          <w:szCs w:val="24"/>
        </w:rPr>
        <w:t>муниципального образования «Пыталовский район», создание условий для эффекти</w:t>
      </w:r>
      <w:r>
        <w:rPr>
          <w:rFonts w:ascii="Times New Roman" w:hAnsi="Times New Roman" w:cs="Times New Roman"/>
          <w:sz w:val="24"/>
          <w:szCs w:val="24"/>
        </w:rPr>
        <w:t xml:space="preserve">вного управления муниципальными </w:t>
      </w:r>
      <w:r w:rsidRPr="003C0402">
        <w:rPr>
          <w:rFonts w:ascii="Times New Roman" w:hAnsi="Times New Roman" w:cs="Times New Roman"/>
          <w:sz w:val="24"/>
          <w:szCs w:val="24"/>
        </w:rPr>
        <w:t>финансами и муниципальным долгом на 202</w:t>
      </w:r>
      <w:r w:rsidR="00D8562B">
        <w:rPr>
          <w:rFonts w:ascii="Times New Roman" w:hAnsi="Times New Roman" w:cs="Times New Roman"/>
          <w:sz w:val="24"/>
          <w:szCs w:val="24"/>
        </w:rPr>
        <w:t>3</w:t>
      </w:r>
      <w:r w:rsidRPr="003C0402">
        <w:rPr>
          <w:rFonts w:ascii="Times New Roman" w:hAnsi="Times New Roman" w:cs="Times New Roman"/>
          <w:sz w:val="24"/>
          <w:szCs w:val="24"/>
        </w:rPr>
        <w:t>-202</w:t>
      </w:r>
      <w:r w:rsidR="00D8562B">
        <w:rPr>
          <w:rFonts w:ascii="Times New Roman" w:hAnsi="Times New Roman" w:cs="Times New Roman"/>
          <w:sz w:val="24"/>
          <w:szCs w:val="24"/>
        </w:rPr>
        <w:t>5</w:t>
      </w:r>
      <w:r w:rsidRPr="003C0402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402" w:rsidRPr="0037060D" w:rsidRDefault="003C0402" w:rsidP="003706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0D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в муниципальном образовании «Пыталовский район» на 20</w:t>
      </w:r>
      <w:r w:rsidR="00D8562B">
        <w:rPr>
          <w:rFonts w:ascii="Times New Roman" w:hAnsi="Times New Roman" w:cs="Times New Roman"/>
          <w:sz w:val="24"/>
          <w:szCs w:val="24"/>
        </w:rPr>
        <w:t>23</w:t>
      </w:r>
      <w:r w:rsidRPr="0037060D">
        <w:rPr>
          <w:rFonts w:ascii="Times New Roman" w:hAnsi="Times New Roman" w:cs="Times New Roman"/>
          <w:sz w:val="24"/>
          <w:szCs w:val="24"/>
        </w:rPr>
        <w:t xml:space="preserve"> </w:t>
      </w:r>
      <w:r w:rsidR="00D8562B">
        <w:rPr>
          <w:rFonts w:ascii="Times New Roman" w:hAnsi="Times New Roman" w:cs="Times New Roman"/>
          <w:sz w:val="24"/>
          <w:szCs w:val="24"/>
        </w:rPr>
        <w:t>–</w:t>
      </w:r>
      <w:r w:rsidRPr="0037060D">
        <w:rPr>
          <w:rFonts w:ascii="Times New Roman" w:hAnsi="Times New Roman" w:cs="Times New Roman"/>
          <w:sz w:val="24"/>
          <w:szCs w:val="24"/>
        </w:rPr>
        <w:t xml:space="preserve"> 202</w:t>
      </w:r>
      <w:r w:rsidR="00D8562B">
        <w:rPr>
          <w:rFonts w:ascii="Times New Roman" w:hAnsi="Times New Roman" w:cs="Times New Roman"/>
          <w:sz w:val="24"/>
          <w:szCs w:val="24"/>
        </w:rPr>
        <w:t>5 годы</w:t>
      </w:r>
      <w:r w:rsidRPr="0037060D">
        <w:rPr>
          <w:rFonts w:ascii="Times New Roman" w:hAnsi="Times New Roman" w:cs="Times New Roman"/>
          <w:sz w:val="24"/>
          <w:szCs w:val="24"/>
        </w:rPr>
        <w:t>»</w:t>
      </w:r>
    </w:p>
    <w:p w:rsidR="003C0402" w:rsidRDefault="003C0402" w:rsidP="003B764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1B0E" w:rsidRPr="00E12BE4" w:rsidRDefault="00301B0E" w:rsidP="003B76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недостаточно высокого уровня реализации муниципальных программ являются:</w:t>
      </w:r>
    </w:p>
    <w:p w:rsidR="00701425" w:rsidRPr="00E12BE4" w:rsidRDefault="00301B0E" w:rsidP="003B76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муниципальных программ;</w:t>
      </w:r>
    </w:p>
    <w:p w:rsidR="00FD759A" w:rsidRDefault="00FD759A" w:rsidP="003B76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B0E" w:rsidRPr="00E12BE4" w:rsidRDefault="00301B0E" w:rsidP="003B76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выполнение мероприятий, предусмотренных муниципальной программой;</w:t>
      </w:r>
    </w:p>
    <w:p w:rsidR="00301B0E" w:rsidRPr="00E12BE4" w:rsidRDefault="00301B0E" w:rsidP="003B76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0BF1" w:rsidRPr="00E12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достижение</w:t>
      </w:r>
      <w:r w:rsidRPr="00E1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целевых показателей эффективности.</w:t>
      </w:r>
    </w:p>
    <w:p w:rsidR="003062A0" w:rsidRPr="00E12BE4" w:rsidRDefault="003062A0" w:rsidP="00306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по дальнейшей реализации муниципальных программ</w:t>
      </w:r>
    </w:p>
    <w:p w:rsidR="00301B0E" w:rsidRPr="00E12BE4" w:rsidRDefault="003062A0" w:rsidP="00636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>Муниципальные программы не должны рассматриваться только как инструмент исполнени</w:t>
      </w:r>
      <w:r w:rsidR="004139DE" w:rsidRPr="00E12BE4">
        <w:rPr>
          <w:rFonts w:ascii="Times New Roman" w:hAnsi="Times New Roman" w:cs="Times New Roman"/>
          <w:sz w:val="24"/>
          <w:szCs w:val="24"/>
        </w:rPr>
        <w:t>я расходных обязательств района</w:t>
      </w:r>
      <w:r w:rsidRPr="00E12BE4">
        <w:rPr>
          <w:rFonts w:ascii="Times New Roman" w:hAnsi="Times New Roman" w:cs="Times New Roman"/>
          <w:sz w:val="24"/>
          <w:szCs w:val="24"/>
        </w:rPr>
        <w:t xml:space="preserve">, а должны стать эффективным механизмом управления соответствующей сферой социально-экономического развития </w:t>
      </w:r>
      <w:r w:rsidR="003B7644" w:rsidRPr="00E12BE4">
        <w:rPr>
          <w:rFonts w:ascii="Times New Roman" w:hAnsi="Times New Roman" w:cs="Times New Roman"/>
          <w:sz w:val="24"/>
          <w:szCs w:val="24"/>
        </w:rPr>
        <w:t>муниципального района т.</w:t>
      </w:r>
      <w:r w:rsidR="00A401F2" w:rsidRPr="00E12BE4">
        <w:rPr>
          <w:rFonts w:ascii="Times New Roman" w:hAnsi="Times New Roman" w:cs="Times New Roman"/>
          <w:sz w:val="24"/>
          <w:szCs w:val="24"/>
        </w:rPr>
        <w:t xml:space="preserve">к. являются документами стратегического планирования. </w:t>
      </w:r>
      <w:r w:rsidRPr="00E12BE4">
        <w:rPr>
          <w:rFonts w:ascii="Times New Roman" w:hAnsi="Times New Roman" w:cs="Times New Roman"/>
          <w:sz w:val="24"/>
          <w:szCs w:val="24"/>
        </w:rPr>
        <w:t xml:space="preserve"> В связи с чем, ответс</w:t>
      </w:r>
      <w:r w:rsidR="00A401F2" w:rsidRPr="00E12BE4">
        <w:rPr>
          <w:rFonts w:ascii="Times New Roman" w:hAnsi="Times New Roman" w:cs="Times New Roman"/>
          <w:sz w:val="24"/>
          <w:szCs w:val="24"/>
        </w:rPr>
        <w:t>т</w:t>
      </w:r>
      <w:r w:rsidRPr="00E12BE4">
        <w:rPr>
          <w:rFonts w:ascii="Times New Roman" w:hAnsi="Times New Roman" w:cs="Times New Roman"/>
          <w:sz w:val="24"/>
          <w:szCs w:val="24"/>
        </w:rPr>
        <w:t>венным исполнителям муниципальных программ необходимо повысить качество работы с муниципальными программами, в частности:</w:t>
      </w:r>
    </w:p>
    <w:p w:rsidR="003062A0" w:rsidRPr="00E12BE4" w:rsidRDefault="003062A0" w:rsidP="00636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>1. Проанализировать причины, повлиявшие на результат оценки эффективности реализации муниципальной программы и принять соответствующие меры.</w:t>
      </w:r>
    </w:p>
    <w:p w:rsidR="003062A0" w:rsidRPr="00E12BE4" w:rsidRDefault="003062A0" w:rsidP="00636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>2. 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</w:t>
      </w:r>
      <w:r w:rsidR="004269AD" w:rsidRPr="00E12BE4">
        <w:rPr>
          <w:rFonts w:ascii="Times New Roman" w:hAnsi="Times New Roman" w:cs="Times New Roman"/>
          <w:sz w:val="24"/>
          <w:szCs w:val="24"/>
        </w:rPr>
        <w:t>лей и решение задач муниципальн</w:t>
      </w:r>
      <w:r w:rsidRPr="00E12BE4">
        <w:rPr>
          <w:rFonts w:ascii="Times New Roman" w:hAnsi="Times New Roman" w:cs="Times New Roman"/>
          <w:sz w:val="24"/>
          <w:szCs w:val="24"/>
        </w:rPr>
        <w:t xml:space="preserve">ых программ, а также по совершенствованию системы целевых показателей подпрограмм и отдельных мероприятий. </w:t>
      </w:r>
      <w:r w:rsidR="004139DE" w:rsidRPr="00E12BE4">
        <w:rPr>
          <w:rFonts w:ascii="Times New Roman" w:hAnsi="Times New Roman" w:cs="Times New Roman"/>
          <w:sz w:val="24"/>
          <w:szCs w:val="24"/>
        </w:rPr>
        <w:t>Включить в состав показателей муниципальных программ соответствующие показатели государственных программ Псковской области, предусмотренные для муниципальных образований.</w:t>
      </w:r>
    </w:p>
    <w:p w:rsidR="004139DE" w:rsidRPr="00E12BE4" w:rsidRDefault="004139DE" w:rsidP="00636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>3. Усилить контроль за ходом реализации муниципальных программ, в том числе за своевременным внесени</w:t>
      </w:r>
      <w:r w:rsidR="004269AD" w:rsidRPr="00E12BE4">
        <w:rPr>
          <w:rFonts w:ascii="Times New Roman" w:hAnsi="Times New Roman" w:cs="Times New Roman"/>
          <w:sz w:val="24"/>
          <w:szCs w:val="24"/>
        </w:rPr>
        <w:t>е</w:t>
      </w:r>
      <w:r w:rsidRPr="00E12BE4">
        <w:rPr>
          <w:rFonts w:ascii="Times New Roman" w:hAnsi="Times New Roman" w:cs="Times New Roman"/>
          <w:sz w:val="24"/>
          <w:szCs w:val="24"/>
        </w:rPr>
        <w:t>м изменений в муниципальные программы, особенно по объема</w:t>
      </w:r>
      <w:r w:rsidR="004269AD" w:rsidRPr="00E12BE4">
        <w:rPr>
          <w:rFonts w:ascii="Times New Roman" w:hAnsi="Times New Roman" w:cs="Times New Roman"/>
          <w:sz w:val="24"/>
          <w:szCs w:val="24"/>
        </w:rPr>
        <w:t>м</w:t>
      </w:r>
      <w:r w:rsidRPr="00E12BE4">
        <w:rPr>
          <w:rFonts w:ascii="Times New Roman" w:hAnsi="Times New Roman" w:cs="Times New Roman"/>
          <w:sz w:val="24"/>
          <w:szCs w:val="24"/>
        </w:rPr>
        <w:t xml:space="preserve"> финансирования.</w:t>
      </w:r>
    </w:p>
    <w:p w:rsidR="00E12BE4" w:rsidRDefault="004139DE" w:rsidP="00432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E4">
        <w:rPr>
          <w:rFonts w:ascii="Times New Roman" w:hAnsi="Times New Roman" w:cs="Times New Roman"/>
          <w:sz w:val="24"/>
          <w:szCs w:val="24"/>
        </w:rPr>
        <w:t>4. Ответствен</w:t>
      </w:r>
      <w:r w:rsidR="004269AD" w:rsidRPr="00E12BE4">
        <w:rPr>
          <w:rFonts w:ascii="Times New Roman" w:hAnsi="Times New Roman" w:cs="Times New Roman"/>
          <w:sz w:val="24"/>
          <w:szCs w:val="24"/>
        </w:rPr>
        <w:t>н</w:t>
      </w:r>
      <w:r w:rsidRPr="00E12BE4">
        <w:rPr>
          <w:rFonts w:ascii="Times New Roman" w:hAnsi="Times New Roman" w:cs="Times New Roman"/>
          <w:sz w:val="24"/>
          <w:szCs w:val="24"/>
        </w:rPr>
        <w:t xml:space="preserve">ым исполнителям муниципальных программ соблюдать требования по подготовке годовых отчетов о ходе реализации муниципальных программ и информации об основных результатах муниципальных программ в соответствии с Порядком разработки, реализации и оценки эффективности реализации муниципальных программ </w:t>
      </w:r>
      <w:r w:rsidR="00D856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12BE4">
        <w:rPr>
          <w:rFonts w:ascii="Times New Roman" w:hAnsi="Times New Roman" w:cs="Times New Roman"/>
          <w:sz w:val="24"/>
          <w:szCs w:val="24"/>
        </w:rPr>
        <w:t xml:space="preserve"> «</w:t>
      </w:r>
      <w:r w:rsidR="0037060D">
        <w:rPr>
          <w:rFonts w:ascii="Times New Roman" w:hAnsi="Times New Roman" w:cs="Times New Roman"/>
          <w:sz w:val="24"/>
          <w:szCs w:val="24"/>
        </w:rPr>
        <w:t xml:space="preserve">Пыталовский </w:t>
      </w:r>
      <w:r w:rsidR="00D8562B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E12BE4">
        <w:rPr>
          <w:rFonts w:ascii="Times New Roman" w:hAnsi="Times New Roman" w:cs="Times New Roman"/>
          <w:sz w:val="24"/>
          <w:szCs w:val="24"/>
        </w:rPr>
        <w:t>».</w:t>
      </w:r>
    </w:p>
    <w:p w:rsidR="004326F2" w:rsidRDefault="004326F2" w:rsidP="00432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6F2" w:rsidRDefault="004326F2" w:rsidP="004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6F2" w:rsidRPr="004326F2" w:rsidRDefault="00D8562B" w:rsidP="004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Администрации муниципального </w:t>
      </w:r>
    </w:p>
    <w:p w:rsidR="004326F2" w:rsidRPr="004326F2" w:rsidRDefault="00D8562B" w:rsidP="00432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4326F2" w:rsidRPr="004326F2">
        <w:rPr>
          <w:rFonts w:ascii="Times New Roman" w:hAnsi="Times New Roman" w:cs="Times New Roman"/>
          <w:sz w:val="24"/>
          <w:szCs w:val="24"/>
        </w:rPr>
        <w:t xml:space="preserve">по экономике и местному самоуправлению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26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26F2" w:rsidRPr="004326F2">
        <w:rPr>
          <w:rFonts w:ascii="Times New Roman" w:hAnsi="Times New Roman" w:cs="Times New Roman"/>
          <w:sz w:val="24"/>
          <w:szCs w:val="24"/>
        </w:rPr>
        <w:t xml:space="preserve">    С.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326F2" w:rsidRPr="00432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Кривова</w:t>
      </w:r>
    </w:p>
    <w:p w:rsidR="004326F2" w:rsidRPr="00925774" w:rsidRDefault="004326F2" w:rsidP="00432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26F2" w:rsidRPr="00925774" w:rsidSect="00FD759A">
      <w:footerReference w:type="default" r:id="rId8"/>
      <w:pgSz w:w="11906" w:h="16838"/>
      <w:pgMar w:top="426" w:right="849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12" w:rsidRDefault="00AD1C12" w:rsidP="00642272">
      <w:pPr>
        <w:spacing w:after="0" w:line="240" w:lineRule="auto"/>
      </w:pPr>
      <w:r>
        <w:separator/>
      </w:r>
    </w:p>
  </w:endnote>
  <w:endnote w:type="continuationSeparator" w:id="0">
    <w:p w:rsidR="00AD1C12" w:rsidRDefault="00AD1C12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408394"/>
      <w:docPartObj>
        <w:docPartGallery w:val="Page Numbers (Bottom of Page)"/>
        <w:docPartUnique/>
      </w:docPartObj>
    </w:sdtPr>
    <w:sdtEndPr/>
    <w:sdtContent>
      <w:p w:rsidR="008F103B" w:rsidRDefault="008F10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9A">
          <w:rPr>
            <w:noProof/>
          </w:rPr>
          <w:t>7</w:t>
        </w:r>
        <w:r>
          <w:fldChar w:fldCharType="end"/>
        </w:r>
      </w:p>
    </w:sdtContent>
  </w:sdt>
  <w:p w:rsidR="008F103B" w:rsidRDefault="008F1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12" w:rsidRDefault="00AD1C12" w:rsidP="00642272">
      <w:pPr>
        <w:spacing w:after="0" w:line="240" w:lineRule="auto"/>
      </w:pPr>
      <w:r>
        <w:separator/>
      </w:r>
    </w:p>
  </w:footnote>
  <w:footnote w:type="continuationSeparator" w:id="0">
    <w:p w:rsidR="00AD1C12" w:rsidRDefault="00AD1C12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F5F"/>
    <w:multiLevelType w:val="hybridMultilevel"/>
    <w:tmpl w:val="73028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552C"/>
    <w:multiLevelType w:val="hybridMultilevel"/>
    <w:tmpl w:val="80FA96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A77A06"/>
    <w:multiLevelType w:val="hybridMultilevel"/>
    <w:tmpl w:val="0C32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4F8"/>
    <w:multiLevelType w:val="hybridMultilevel"/>
    <w:tmpl w:val="2FF2B624"/>
    <w:lvl w:ilvl="0" w:tplc="6366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3378"/>
    <w:multiLevelType w:val="hybridMultilevel"/>
    <w:tmpl w:val="5AD4E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A0A95"/>
    <w:multiLevelType w:val="hybridMultilevel"/>
    <w:tmpl w:val="5288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D5393"/>
    <w:multiLevelType w:val="hybridMultilevel"/>
    <w:tmpl w:val="EE0E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9286B"/>
    <w:multiLevelType w:val="hybridMultilevel"/>
    <w:tmpl w:val="AF74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F67CC"/>
    <w:multiLevelType w:val="hybridMultilevel"/>
    <w:tmpl w:val="A016D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539B"/>
    <w:multiLevelType w:val="hybridMultilevel"/>
    <w:tmpl w:val="376C8E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D92DFE"/>
    <w:multiLevelType w:val="hybridMultilevel"/>
    <w:tmpl w:val="53AEB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976CD"/>
    <w:multiLevelType w:val="hybridMultilevel"/>
    <w:tmpl w:val="AE54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A2E38"/>
    <w:multiLevelType w:val="hybridMultilevel"/>
    <w:tmpl w:val="B17216EC"/>
    <w:lvl w:ilvl="0" w:tplc="6366D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BD"/>
    <w:rsid w:val="000017CE"/>
    <w:rsid w:val="0000245E"/>
    <w:rsid w:val="0000417B"/>
    <w:rsid w:val="00004E18"/>
    <w:rsid w:val="000056A8"/>
    <w:rsid w:val="0000709B"/>
    <w:rsid w:val="00011F16"/>
    <w:rsid w:val="00025838"/>
    <w:rsid w:val="000359EA"/>
    <w:rsid w:val="000365F5"/>
    <w:rsid w:val="00046246"/>
    <w:rsid w:val="00052EF7"/>
    <w:rsid w:val="000535A0"/>
    <w:rsid w:val="00056032"/>
    <w:rsid w:val="000560F7"/>
    <w:rsid w:val="00056751"/>
    <w:rsid w:val="000603E3"/>
    <w:rsid w:val="00060A3D"/>
    <w:rsid w:val="0006279A"/>
    <w:rsid w:val="00064E15"/>
    <w:rsid w:val="00066B4B"/>
    <w:rsid w:val="000672F0"/>
    <w:rsid w:val="00070B0D"/>
    <w:rsid w:val="000717B0"/>
    <w:rsid w:val="0007735B"/>
    <w:rsid w:val="0008121D"/>
    <w:rsid w:val="000820F5"/>
    <w:rsid w:val="00083CFE"/>
    <w:rsid w:val="000908C8"/>
    <w:rsid w:val="0009197C"/>
    <w:rsid w:val="000A1196"/>
    <w:rsid w:val="000A2192"/>
    <w:rsid w:val="000A2E34"/>
    <w:rsid w:val="000A3917"/>
    <w:rsid w:val="000A5DDE"/>
    <w:rsid w:val="000A7984"/>
    <w:rsid w:val="000B0C42"/>
    <w:rsid w:val="000B1EA9"/>
    <w:rsid w:val="000B4FC5"/>
    <w:rsid w:val="000B62A0"/>
    <w:rsid w:val="000C381B"/>
    <w:rsid w:val="000C48A4"/>
    <w:rsid w:val="000C623E"/>
    <w:rsid w:val="000D08ED"/>
    <w:rsid w:val="000D2B77"/>
    <w:rsid w:val="000D2E57"/>
    <w:rsid w:val="000D4B7A"/>
    <w:rsid w:val="000D511D"/>
    <w:rsid w:val="000D5B9C"/>
    <w:rsid w:val="000E6102"/>
    <w:rsid w:val="000F0FA1"/>
    <w:rsid w:val="000F3453"/>
    <w:rsid w:val="000F4E96"/>
    <w:rsid w:val="000F5308"/>
    <w:rsid w:val="00100340"/>
    <w:rsid w:val="001007AE"/>
    <w:rsid w:val="00101CC3"/>
    <w:rsid w:val="001135B9"/>
    <w:rsid w:val="00113875"/>
    <w:rsid w:val="00114FC3"/>
    <w:rsid w:val="0011703F"/>
    <w:rsid w:val="001214B1"/>
    <w:rsid w:val="001217CC"/>
    <w:rsid w:val="00121BEB"/>
    <w:rsid w:val="00122A19"/>
    <w:rsid w:val="00130207"/>
    <w:rsid w:val="00130DD1"/>
    <w:rsid w:val="00131AEE"/>
    <w:rsid w:val="00133564"/>
    <w:rsid w:val="00133E04"/>
    <w:rsid w:val="0013552A"/>
    <w:rsid w:val="00152579"/>
    <w:rsid w:val="00153338"/>
    <w:rsid w:val="00153AA6"/>
    <w:rsid w:val="001645AD"/>
    <w:rsid w:val="00164EB0"/>
    <w:rsid w:val="00166D68"/>
    <w:rsid w:val="001674A4"/>
    <w:rsid w:val="00172B6C"/>
    <w:rsid w:val="0018016F"/>
    <w:rsid w:val="001816BD"/>
    <w:rsid w:val="00192378"/>
    <w:rsid w:val="00193A2B"/>
    <w:rsid w:val="00197EE4"/>
    <w:rsid w:val="001A0D99"/>
    <w:rsid w:val="001A6F67"/>
    <w:rsid w:val="001B019C"/>
    <w:rsid w:val="001B12E5"/>
    <w:rsid w:val="001B2ACF"/>
    <w:rsid w:val="001B3B10"/>
    <w:rsid w:val="001B4939"/>
    <w:rsid w:val="001B54D1"/>
    <w:rsid w:val="001C295E"/>
    <w:rsid w:val="001C4E49"/>
    <w:rsid w:val="001C4E74"/>
    <w:rsid w:val="001C6AED"/>
    <w:rsid w:val="001D09A3"/>
    <w:rsid w:val="001D201C"/>
    <w:rsid w:val="001D2EAB"/>
    <w:rsid w:val="001D7265"/>
    <w:rsid w:val="001E0BF1"/>
    <w:rsid w:val="001E2A70"/>
    <w:rsid w:val="001E39F0"/>
    <w:rsid w:val="001E425A"/>
    <w:rsid w:val="001F0D15"/>
    <w:rsid w:val="001F2535"/>
    <w:rsid w:val="001F4EFB"/>
    <w:rsid w:val="001F7606"/>
    <w:rsid w:val="00200FD3"/>
    <w:rsid w:val="00203521"/>
    <w:rsid w:val="00204658"/>
    <w:rsid w:val="00204C75"/>
    <w:rsid w:val="00207244"/>
    <w:rsid w:val="0021075B"/>
    <w:rsid w:val="002116D2"/>
    <w:rsid w:val="002127C5"/>
    <w:rsid w:val="0021337D"/>
    <w:rsid w:val="0021665E"/>
    <w:rsid w:val="00216DED"/>
    <w:rsid w:val="002203D7"/>
    <w:rsid w:val="00220B14"/>
    <w:rsid w:val="002220C1"/>
    <w:rsid w:val="00222378"/>
    <w:rsid w:val="00225D92"/>
    <w:rsid w:val="00226015"/>
    <w:rsid w:val="00226B3E"/>
    <w:rsid w:val="00230F22"/>
    <w:rsid w:val="00230F2E"/>
    <w:rsid w:val="002329E3"/>
    <w:rsid w:val="0023383A"/>
    <w:rsid w:val="00241B03"/>
    <w:rsid w:val="00247927"/>
    <w:rsid w:val="002508AD"/>
    <w:rsid w:val="00254766"/>
    <w:rsid w:val="00255058"/>
    <w:rsid w:val="00257201"/>
    <w:rsid w:val="00261B5C"/>
    <w:rsid w:val="002637D9"/>
    <w:rsid w:val="00264769"/>
    <w:rsid w:val="0026532A"/>
    <w:rsid w:val="00265756"/>
    <w:rsid w:val="00267ABD"/>
    <w:rsid w:val="00271FD3"/>
    <w:rsid w:val="00272A61"/>
    <w:rsid w:val="0027662A"/>
    <w:rsid w:val="00277DEB"/>
    <w:rsid w:val="00282817"/>
    <w:rsid w:val="00283188"/>
    <w:rsid w:val="0028541E"/>
    <w:rsid w:val="00285E90"/>
    <w:rsid w:val="00287509"/>
    <w:rsid w:val="00290484"/>
    <w:rsid w:val="00294198"/>
    <w:rsid w:val="002A3BF8"/>
    <w:rsid w:val="002C32E1"/>
    <w:rsid w:val="002D4BE8"/>
    <w:rsid w:val="002D61B2"/>
    <w:rsid w:val="002D734C"/>
    <w:rsid w:val="002D7615"/>
    <w:rsid w:val="002E0B1C"/>
    <w:rsid w:val="002E4F0F"/>
    <w:rsid w:val="002F3318"/>
    <w:rsid w:val="002F4113"/>
    <w:rsid w:val="00301B0E"/>
    <w:rsid w:val="00303C75"/>
    <w:rsid w:val="00304FF4"/>
    <w:rsid w:val="003062A0"/>
    <w:rsid w:val="0031059A"/>
    <w:rsid w:val="00310815"/>
    <w:rsid w:val="0031290A"/>
    <w:rsid w:val="00313072"/>
    <w:rsid w:val="0031338B"/>
    <w:rsid w:val="00313755"/>
    <w:rsid w:val="003161B3"/>
    <w:rsid w:val="003174CE"/>
    <w:rsid w:val="00317712"/>
    <w:rsid w:val="00317F1B"/>
    <w:rsid w:val="00321FAA"/>
    <w:rsid w:val="00322632"/>
    <w:rsid w:val="00324361"/>
    <w:rsid w:val="00330D26"/>
    <w:rsid w:val="0033341B"/>
    <w:rsid w:val="00336110"/>
    <w:rsid w:val="003372E4"/>
    <w:rsid w:val="00344B93"/>
    <w:rsid w:val="00347C8F"/>
    <w:rsid w:val="00350328"/>
    <w:rsid w:val="00350D83"/>
    <w:rsid w:val="00351550"/>
    <w:rsid w:val="00352BB1"/>
    <w:rsid w:val="00354A0C"/>
    <w:rsid w:val="00360962"/>
    <w:rsid w:val="00362551"/>
    <w:rsid w:val="0036289B"/>
    <w:rsid w:val="00362FC2"/>
    <w:rsid w:val="003633E5"/>
    <w:rsid w:val="003657E3"/>
    <w:rsid w:val="0037060D"/>
    <w:rsid w:val="00372A82"/>
    <w:rsid w:val="00376666"/>
    <w:rsid w:val="00377AA5"/>
    <w:rsid w:val="00381CB9"/>
    <w:rsid w:val="00384354"/>
    <w:rsid w:val="0039064D"/>
    <w:rsid w:val="00390C56"/>
    <w:rsid w:val="0039202D"/>
    <w:rsid w:val="003926EB"/>
    <w:rsid w:val="00394A56"/>
    <w:rsid w:val="003A7193"/>
    <w:rsid w:val="003B00E3"/>
    <w:rsid w:val="003B14AD"/>
    <w:rsid w:val="003B1858"/>
    <w:rsid w:val="003B1945"/>
    <w:rsid w:val="003B1C92"/>
    <w:rsid w:val="003B4B96"/>
    <w:rsid w:val="003B7644"/>
    <w:rsid w:val="003C0402"/>
    <w:rsid w:val="003C4147"/>
    <w:rsid w:val="003C54E5"/>
    <w:rsid w:val="003C643A"/>
    <w:rsid w:val="003C6946"/>
    <w:rsid w:val="003D00D4"/>
    <w:rsid w:val="003D0251"/>
    <w:rsid w:val="003D09E8"/>
    <w:rsid w:val="003D15D6"/>
    <w:rsid w:val="003D598F"/>
    <w:rsid w:val="003D7C12"/>
    <w:rsid w:val="003E1379"/>
    <w:rsid w:val="003F1182"/>
    <w:rsid w:val="003F1908"/>
    <w:rsid w:val="003F2CC3"/>
    <w:rsid w:val="003F4B34"/>
    <w:rsid w:val="003F51CF"/>
    <w:rsid w:val="00402B72"/>
    <w:rsid w:val="00404740"/>
    <w:rsid w:val="00411A61"/>
    <w:rsid w:val="004124F9"/>
    <w:rsid w:val="00412FF3"/>
    <w:rsid w:val="004139DE"/>
    <w:rsid w:val="004146A0"/>
    <w:rsid w:val="00414C03"/>
    <w:rsid w:val="00417B10"/>
    <w:rsid w:val="00421C5D"/>
    <w:rsid w:val="00425686"/>
    <w:rsid w:val="004264A0"/>
    <w:rsid w:val="004269AD"/>
    <w:rsid w:val="00430EF8"/>
    <w:rsid w:val="00431C94"/>
    <w:rsid w:val="004326F2"/>
    <w:rsid w:val="00433360"/>
    <w:rsid w:val="0043468E"/>
    <w:rsid w:val="00441E78"/>
    <w:rsid w:val="00442AA5"/>
    <w:rsid w:val="00443E44"/>
    <w:rsid w:val="00445722"/>
    <w:rsid w:val="00447778"/>
    <w:rsid w:val="00452285"/>
    <w:rsid w:val="00452BED"/>
    <w:rsid w:val="00453880"/>
    <w:rsid w:val="00455945"/>
    <w:rsid w:val="00462C85"/>
    <w:rsid w:val="00463B8C"/>
    <w:rsid w:val="00466692"/>
    <w:rsid w:val="004676E0"/>
    <w:rsid w:val="00470F8A"/>
    <w:rsid w:val="004710F2"/>
    <w:rsid w:val="004721F0"/>
    <w:rsid w:val="004722B0"/>
    <w:rsid w:val="00472AA6"/>
    <w:rsid w:val="00473F4B"/>
    <w:rsid w:val="00474588"/>
    <w:rsid w:val="00481920"/>
    <w:rsid w:val="00482CEF"/>
    <w:rsid w:val="00484A01"/>
    <w:rsid w:val="004865BB"/>
    <w:rsid w:val="00490D9C"/>
    <w:rsid w:val="00490FF0"/>
    <w:rsid w:val="0049190E"/>
    <w:rsid w:val="004A1842"/>
    <w:rsid w:val="004A2A74"/>
    <w:rsid w:val="004A3555"/>
    <w:rsid w:val="004A66B3"/>
    <w:rsid w:val="004B151C"/>
    <w:rsid w:val="004B2DE2"/>
    <w:rsid w:val="004B60E4"/>
    <w:rsid w:val="004B6D3F"/>
    <w:rsid w:val="004B7FA8"/>
    <w:rsid w:val="004C0171"/>
    <w:rsid w:val="004C693E"/>
    <w:rsid w:val="004D2998"/>
    <w:rsid w:val="004D367C"/>
    <w:rsid w:val="004D4BD2"/>
    <w:rsid w:val="004D516B"/>
    <w:rsid w:val="004D5B54"/>
    <w:rsid w:val="004E03EE"/>
    <w:rsid w:val="004E166F"/>
    <w:rsid w:val="004F2966"/>
    <w:rsid w:val="004F2B7C"/>
    <w:rsid w:val="004F34E1"/>
    <w:rsid w:val="004F7346"/>
    <w:rsid w:val="004F7421"/>
    <w:rsid w:val="0050078D"/>
    <w:rsid w:val="00502467"/>
    <w:rsid w:val="00505649"/>
    <w:rsid w:val="00511D19"/>
    <w:rsid w:val="00511FF1"/>
    <w:rsid w:val="005144F7"/>
    <w:rsid w:val="00516BA8"/>
    <w:rsid w:val="00516F6F"/>
    <w:rsid w:val="00520708"/>
    <w:rsid w:val="00521BD5"/>
    <w:rsid w:val="00523A93"/>
    <w:rsid w:val="00525F35"/>
    <w:rsid w:val="00534EAA"/>
    <w:rsid w:val="005354D1"/>
    <w:rsid w:val="00550696"/>
    <w:rsid w:val="00550FC6"/>
    <w:rsid w:val="00551F91"/>
    <w:rsid w:val="0055391B"/>
    <w:rsid w:val="00554186"/>
    <w:rsid w:val="00556B01"/>
    <w:rsid w:val="00556FFA"/>
    <w:rsid w:val="005618BE"/>
    <w:rsid w:val="0056774B"/>
    <w:rsid w:val="00567F2E"/>
    <w:rsid w:val="00573761"/>
    <w:rsid w:val="00573FD6"/>
    <w:rsid w:val="00574B03"/>
    <w:rsid w:val="0057756C"/>
    <w:rsid w:val="0059069E"/>
    <w:rsid w:val="00590FF5"/>
    <w:rsid w:val="00592FF8"/>
    <w:rsid w:val="00594B3D"/>
    <w:rsid w:val="00595480"/>
    <w:rsid w:val="00595D3B"/>
    <w:rsid w:val="00596E7D"/>
    <w:rsid w:val="00597B10"/>
    <w:rsid w:val="005A4A9F"/>
    <w:rsid w:val="005A578B"/>
    <w:rsid w:val="005A6F3B"/>
    <w:rsid w:val="005A71DE"/>
    <w:rsid w:val="005A7B39"/>
    <w:rsid w:val="005B192B"/>
    <w:rsid w:val="005B2834"/>
    <w:rsid w:val="005B38D1"/>
    <w:rsid w:val="005B6046"/>
    <w:rsid w:val="005C45E1"/>
    <w:rsid w:val="005C6F2F"/>
    <w:rsid w:val="005D0519"/>
    <w:rsid w:val="005D0817"/>
    <w:rsid w:val="005D165F"/>
    <w:rsid w:val="005D2883"/>
    <w:rsid w:val="005D500B"/>
    <w:rsid w:val="005F022E"/>
    <w:rsid w:val="005F31E1"/>
    <w:rsid w:val="005F34EA"/>
    <w:rsid w:val="005F3534"/>
    <w:rsid w:val="005F44CB"/>
    <w:rsid w:val="005F654A"/>
    <w:rsid w:val="0060070E"/>
    <w:rsid w:val="00601FDE"/>
    <w:rsid w:val="00607A51"/>
    <w:rsid w:val="00612239"/>
    <w:rsid w:val="00612C17"/>
    <w:rsid w:val="00612D0D"/>
    <w:rsid w:val="00625289"/>
    <w:rsid w:val="00634900"/>
    <w:rsid w:val="0063634F"/>
    <w:rsid w:val="00636609"/>
    <w:rsid w:val="00642272"/>
    <w:rsid w:val="006455E2"/>
    <w:rsid w:val="0065238D"/>
    <w:rsid w:val="00654580"/>
    <w:rsid w:val="006548FB"/>
    <w:rsid w:val="00655CC8"/>
    <w:rsid w:val="00661A1D"/>
    <w:rsid w:val="00662EED"/>
    <w:rsid w:val="00663C82"/>
    <w:rsid w:val="00665081"/>
    <w:rsid w:val="00665E84"/>
    <w:rsid w:val="00666030"/>
    <w:rsid w:val="006678DD"/>
    <w:rsid w:val="00675F13"/>
    <w:rsid w:val="0068037C"/>
    <w:rsid w:val="00680D69"/>
    <w:rsid w:val="00685AC4"/>
    <w:rsid w:val="00690A56"/>
    <w:rsid w:val="006929A0"/>
    <w:rsid w:val="0069447C"/>
    <w:rsid w:val="006A29A1"/>
    <w:rsid w:val="006A5A08"/>
    <w:rsid w:val="006C57C1"/>
    <w:rsid w:val="006C711D"/>
    <w:rsid w:val="006D13A6"/>
    <w:rsid w:val="006D2471"/>
    <w:rsid w:val="006D3A0A"/>
    <w:rsid w:val="006D4032"/>
    <w:rsid w:val="006E0059"/>
    <w:rsid w:val="006E0E9B"/>
    <w:rsid w:val="006E6D84"/>
    <w:rsid w:val="006F0768"/>
    <w:rsid w:val="006F101F"/>
    <w:rsid w:val="006F52F1"/>
    <w:rsid w:val="006F5410"/>
    <w:rsid w:val="006F7945"/>
    <w:rsid w:val="0070140C"/>
    <w:rsid w:val="00701425"/>
    <w:rsid w:val="00701BFC"/>
    <w:rsid w:val="00702BAB"/>
    <w:rsid w:val="00703092"/>
    <w:rsid w:val="00703E07"/>
    <w:rsid w:val="00705037"/>
    <w:rsid w:val="00705E48"/>
    <w:rsid w:val="00705FB8"/>
    <w:rsid w:val="00706710"/>
    <w:rsid w:val="00712B09"/>
    <w:rsid w:val="00712F34"/>
    <w:rsid w:val="0071725E"/>
    <w:rsid w:val="00723A46"/>
    <w:rsid w:val="00730A40"/>
    <w:rsid w:val="00736673"/>
    <w:rsid w:val="0073759A"/>
    <w:rsid w:val="00745BF4"/>
    <w:rsid w:val="00746A0B"/>
    <w:rsid w:val="007509C8"/>
    <w:rsid w:val="00751ACB"/>
    <w:rsid w:val="00754691"/>
    <w:rsid w:val="00757131"/>
    <w:rsid w:val="00757CEC"/>
    <w:rsid w:val="00760C31"/>
    <w:rsid w:val="0076367C"/>
    <w:rsid w:val="007659C3"/>
    <w:rsid w:val="00766CC1"/>
    <w:rsid w:val="007673EB"/>
    <w:rsid w:val="007724EF"/>
    <w:rsid w:val="0077369B"/>
    <w:rsid w:val="0078741A"/>
    <w:rsid w:val="00790988"/>
    <w:rsid w:val="00791B15"/>
    <w:rsid w:val="00797382"/>
    <w:rsid w:val="007A050C"/>
    <w:rsid w:val="007A54D5"/>
    <w:rsid w:val="007A7E98"/>
    <w:rsid w:val="007B27A9"/>
    <w:rsid w:val="007C2EBC"/>
    <w:rsid w:val="007C3BFF"/>
    <w:rsid w:val="007C4EB6"/>
    <w:rsid w:val="007C5B0E"/>
    <w:rsid w:val="007D0510"/>
    <w:rsid w:val="007D194F"/>
    <w:rsid w:val="007E0413"/>
    <w:rsid w:val="007E4AFA"/>
    <w:rsid w:val="007F0A3F"/>
    <w:rsid w:val="007F3632"/>
    <w:rsid w:val="007F5475"/>
    <w:rsid w:val="00804BAD"/>
    <w:rsid w:val="00807FE9"/>
    <w:rsid w:val="008149D5"/>
    <w:rsid w:val="00815F2D"/>
    <w:rsid w:val="008160E0"/>
    <w:rsid w:val="008211DF"/>
    <w:rsid w:val="00821E27"/>
    <w:rsid w:val="00823FC8"/>
    <w:rsid w:val="00824EF5"/>
    <w:rsid w:val="00825119"/>
    <w:rsid w:val="0082518F"/>
    <w:rsid w:val="008327E8"/>
    <w:rsid w:val="00833297"/>
    <w:rsid w:val="00833DF6"/>
    <w:rsid w:val="00834DFC"/>
    <w:rsid w:val="00842EDA"/>
    <w:rsid w:val="00844AE1"/>
    <w:rsid w:val="00845CA6"/>
    <w:rsid w:val="00846030"/>
    <w:rsid w:val="00847F4B"/>
    <w:rsid w:val="00851833"/>
    <w:rsid w:val="008522FE"/>
    <w:rsid w:val="008552A5"/>
    <w:rsid w:val="0086516A"/>
    <w:rsid w:val="00870946"/>
    <w:rsid w:val="00870EAE"/>
    <w:rsid w:val="00877B95"/>
    <w:rsid w:val="00880750"/>
    <w:rsid w:val="00880C5D"/>
    <w:rsid w:val="00886BB2"/>
    <w:rsid w:val="00892F00"/>
    <w:rsid w:val="00894309"/>
    <w:rsid w:val="008A0020"/>
    <w:rsid w:val="008A0BB0"/>
    <w:rsid w:val="008A1DC5"/>
    <w:rsid w:val="008A4A8B"/>
    <w:rsid w:val="008A5C9F"/>
    <w:rsid w:val="008A7833"/>
    <w:rsid w:val="008B1B05"/>
    <w:rsid w:val="008B22FB"/>
    <w:rsid w:val="008B788C"/>
    <w:rsid w:val="008C458A"/>
    <w:rsid w:val="008D049D"/>
    <w:rsid w:val="008E30C8"/>
    <w:rsid w:val="008E7A2B"/>
    <w:rsid w:val="008F05EC"/>
    <w:rsid w:val="008F103B"/>
    <w:rsid w:val="008F1320"/>
    <w:rsid w:val="008F172A"/>
    <w:rsid w:val="008F4931"/>
    <w:rsid w:val="008F54E9"/>
    <w:rsid w:val="008F718A"/>
    <w:rsid w:val="00905AC8"/>
    <w:rsid w:val="009074B0"/>
    <w:rsid w:val="00910492"/>
    <w:rsid w:val="00910D22"/>
    <w:rsid w:val="009128EF"/>
    <w:rsid w:val="00917D49"/>
    <w:rsid w:val="00920385"/>
    <w:rsid w:val="00923C00"/>
    <w:rsid w:val="00924C62"/>
    <w:rsid w:val="0092558B"/>
    <w:rsid w:val="00925774"/>
    <w:rsid w:val="009275DF"/>
    <w:rsid w:val="00927AEC"/>
    <w:rsid w:val="00931C17"/>
    <w:rsid w:val="00931F1B"/>
    <w:rsid w:val="009345C0"/>
    <w:rsid w:val="00936B04"/>
    <w:rsid w:val="00937BE0"/>
    <w:rsid w:val="00940C3F"/>
    <w:rsid w:val="00942F3F"/>
    <w:rsid w:val="00945DA2"/>
    <w:rsid w:val="00946AFD"/>
    <w:rsid w:val="00951FE2"/>
    <w:rsid w:val="009521D2"/>
    <w:rsid w:val="0095272A"/>
    <w:rsid w:val="00953364"/>
    <w:rsid w:val="0095584C"/>
    <w:rsid w:val="00957404"/>
    <w:rsid w:val="00957D59"/>
    <w:rsid w:val="009625A2"/>
    <w:rsid w:val="00963462"/>
    <w:rsid w:val="009724A8"/>
    <w:rsid w:val="00973856"/>
    <w:rsid w:val="00973C31"/>
    <w:rsid w:val="00986CF4"/>
    <w:rsid w:val="009910FD"/>
    <w:rsid w:val="009913F1"/>
    <w:rsid w:val="00992985"/>
    <w:rsid w:val="0099435C"/>
    <w:rsid w:val="009A40E3"/>
    <w:rsid w:val="009A5968"/>
    <w:rsid w:val="009B2C33"/>
    <w:rsid w:val="009B382F"/>
    <w:rsid w:val="009B4061"/>
    <w:rsid w:val="009B7446"/>
    <w:rsid w:val="009C155B"/>
    <w:rsid w:val="009C57C0"/>
    <w:rsid w:val="009C792B"/>
    <w:rsid w:val="009C7E5E"/>
    <w:rsid w:val="009D400C"/>
    <w:rsid w:val="009D61A9"/>
    <w:rsid w:val="009E2510"/>
    <w:rsid w:val="009E59F6"/>
    <w:rsid w:val="009E7E3C"/>
    <w:rsid w:val="009F1E08"/>
    <w:rsid w:val="009F21D3"/>
    <w:rsid w:val="009F41B0"/>
    <w:rsid w:val="009F693F"/>
    <w:rsid w:val="00A00511"/>
    <w:rsid w:val="00A0269E"/>
    <w:rsid w:val="00A07E3D"/>
    <w:rsid w:val="00A11AB0"/>
    <w:rsid w:val="00A13393"/>
    <w:rsid w:val="00A136FB"/>
    <w:rsid w:val="00A13D23"/>
    <w:rsid w:val="00A15225"/>
    <w:rsid w:val="00A22A70"/>
    <w:rsid w:val="00A23889"/>
    <w:rsid w:val="00A25A69"/>
    <w:rsid w:val="00A27548"/>
    <w:rsid w:val="00A30889"/>
    <w:rsid w:val="00A34A31"/>
    <w:rsid w:val="00A34BC3"/>
    <w:rsid w:val="00A36843"/>
    <w:rsid w:val="00A401F2"/>
    <w:rsid w:val="00A413AC"/>
    <w:rsid w:val="00A41EC2"/>
    <w:rsid w:val="00A54CF3"/>
    <w:rsid w:val="00A57A7F"/>
    <w:rsid w:val="00A63DA4"/>
    <w:rsid w:val="00A649B6"/>
    <w:rsid w:val="00A654F0"/>
    <w:rsid w:val="00A70343"/>
    <w:rsid w:val="00A71096"/>
    <w:rsid w:val="00A719B2"/>
    <w:rsid w:val="00A73C28"/>
    <w:rsid w:val="00A7429E"/>
    <w:rsid w:val="00A75E40"/>
    <w:rsid w:val="00A7794E"/>
    <w:rsid w:val="00A80D49"/>
    <w:rsid w:val="00A814A0"/>
    <w:rsid w:val="00A83095"/>
    <w:rsid w:val="00A83477"/>
    <w:rsid w:val="00A85CC5"/>
    <w:rsid w:val="00A87345"/>
    <w:rsid w:val="00A9106C"/>
    <w:rsid w:val="00A92375"/>
    <w:rsid w:val="00A953A0"/>
    <w:rsid w:val="00A95A9A"/>
    <w:rsid w:val="00AA36AC"/>
    <w:rsid w:val="00AA3D25"/>
    <w:rsid w:val="00AB2661"/>
    <w:rsid w:val="00AB35BE"/>
    <w:rsid w:val="00AB39D9"/>
    <w:rsid w:val="00AB66CA"/>
    <w:rsid w:val="00AC19DD"/>
    <w:rsid w:val="00AC57B3"/>
    <w:rsid w:val="00AC6471"/>
    <w:rsid w:val="00AC7F09"/>
    <w:rsid w:val="00AD1C12"/>
    <w:rsid w:val="00AD1D65"/>
    <w:rsid w:val="00AD2192"/>
    <w:rsid w:val="00AD284E"/>
    <w:rsid w:val="00AD66E2"/>
    <w:rsid w:val="00AD72B7"/>
    <w:rsid w:val="00AD76F3"/>
    <w:rsid w:val="00AE5000"/>
    <w:rsid w:val="00AE67EB"/>
    <w:rsid w:val="00AE6B50"/>
    <w:rsid w:val="00AF3E14"/>
    <w:rsid w:val="00AF6487"/>
    <w:rsid w:val="00AF7716"/>
    <w:rsid w:val="00B00CFC"/>
    <w:rsid w:val="00B01876"/>
    <w:rsid w:val="00B04B03"/>
    <w:rsid w:val="00B065A6"/>
    <w:rsid w:val="00B067F9"/>
    <w:rsid w:val="00B07478"/>
    <w:rsid w:val="00B127EA"/>
    <w:rsid w:val="00B12D87"/>
    <w:rsid w:val="00B1521F"/>
    <w:rsid w:val="00B15C6D"/>
    <w:rsid w:val="00B163DF"/>
    <w:rsid w:val="00B216C5"/>
    <w:rsid w:val="00B22338"/>
    <w:rsid w:val="00B33A98"/>
    <w:rsid w:val="00B33D61"/>
    <w:rsid w:val="00B3443F"/>
    <w:rsid w:val="00B35CC0"/>
    <w:rsid w:val="00B3625B"/>
    <w:rsid w:val="00B37CB0"/>
    <w:rsid w:val="00B40EC4"/>
    <w:rsid w:val="00B4327F"/>
    <w:rsid w:val="00B450B1"/>
    <w:rsid w:val="00B46262"/>
    <w:rsid w:val="00B47ECF"/>
    <w:rsid w:val="00B524AC"/>
    <w:rsid w:val="00B52681"/>
    <w:rsid w:val="00B5480D"/>
    <w:rsid w:val="00B56FEF"/>
    <w:rsid w:val="00B62C0E"/>
    <w:rsid w:val="00B639C9"/>
    <w:rsid w:val="00B663A9"/>
    <w:rsid w:val="00B67025"/>
    <w:rsid w:val="00B713EF"/>
    <w:rsid w:val="00B744D9"/>
    <w:rsid w:val="00B760E8"/>
    <w:rsid w:val="00B76400"/>
    <w:rsid w:val="00B85405"/>
    <w:rsid w:val="00B902A1"/>
    <w:rsid w:val="00B929A1"/>
    <w:rsid w:val="00B93DF7"/>
    <w:rsid w:val="00BA2755"/>
    <w:rsid w:val="00BA6768"/>
    <w:rsid w:val="00BB0F0D"/>
    <w:rsid w:val="00BB39ED"/>
    <w:rsid w:val="00BB67B2"/>
    <w:rsid w:val="00BB7ABE"/>
    <w:rsid w:val="00BC1939"/>
    <w:rsid w:val="00BC5878"/>
    <w:rsid w:val="00BC6B83"/>
    <w:rsid w:val="00BC7AE9"/>
    <w:rsid w:val="00BD1DAA"/>
    <w:rsid w:val="00BD5C1E"/>
    <w:rsid w:val="00BD7D3C"/>
    <w:rsid w:val="00BE02B3"/>
    <w:rsid w:val="00BE0D84"/>
    <w:rsid w:val="00BF0BA1"/>
    <w:rsid w:val="00BF1D28"/>
    <w:rsid w:val="00BF2F86"/>
    <w:rsid w:val="00BF769E"/>
    <w:rsid w:val="00C02EB1"/>
    <w:rsid w:val="00C10315"/>
    <w:rsid w:val="00C10996"/>
    <w:rsid w:val="00C10E54"/>
    <w:rsid w:val="00C21B3E"/>
    <w:rsid w:val="00C21B65"/>
    <w:rsid w:val="00C21F06"/>
    <w:rsid w:val="00C22145"/>
    <w:rsid w:val="00C263FA"/>
    <w:rsid w:val="00C337BD"/>
    <w:rsid w:val="00C44831"/>
    <w:rsid w:val="00C44B9D"/>
    <w:rsid w:val="00C45365"/>
    <w:rsid w:val="00C56C0D"/>
    <w:rsid w:val="00C60517"/>
    <w:rsid w:val="00C6241B"/>
    <w:rsid w:val="00C630A0"/>
    <w:rsid w:val="00C6494D"/>
    <w:rsid w:val="00C76940"/>
    <w:rsid w:val="00C80BAD"/>
    <w:rsid w:val="00C82587"/>
    <w:rsid w:val="00C87223"/>
    <w:rsid w:val="00C87753"/>
    <w:rsid w:val="00C90F8B"/>
    <w:rsid w:val="00CA090F"/>
    <w:rsid w:val="00CA3493"/>
    <w:rsid w:val="00CA390C"/>
    <w:rsid w:val="00CA4735"/>
    <w:rsid w:val="00CB413E"/>
    <w:rsid w:val="00CC0615"/>
    <w:rsid w:val="00CC0784"/>
    <w:rsid w:val="00CC48EF"/>
    <w:rsid w:val="00CC4DC0"/>
    <w:rsid w:val="00CC7DE2"/>
    <w:rsid w:val="00CD0C6E"/>
    <w:rsid w:val="00CD1C87"/>
    <w:rsid w:val="00CD52F0"/>
    <w:rsid w:val="00CE7505"/>
    <w:rsid w:val="00CF5A2F"/>
    <w:rsid w:val="00CF62B4"/>
    <w:rsid w:val="00D026C9"/>
    <w:rsid w:val="00D04D16"/>
    <w:rsid w:val="00D05A0E"/>
    <w:rsid w:val="00D06236"/>
    <w:rsid w:val="00D12C2E"/>
    <w:rsid w:val="00D21AD8"/>
    <w:rsid w:val="00D2359A"/>
    <w:rsid w:val="00D235A2"/>
    <w:rsid w:val="00D248EC"/>
    <w:rsid w:val="00D252A2"/>
    <w:rsid w:val="00D25D17"/>
    <w:rsid w:val="00D270AB"/>
    <w:rsid w:val="00D2736C"/>
    <w:rsid w:val="00D32F83"/>
    <w:rsid w:val="00D35C7B"/>
    <w:rsid w:val="00D417DA"/>
    <w:rsid w:val="00D419EA"/>
    <w:rsid w:val="00D423B5"/>
    <w:rsid w:val="00D4565A"/>
    <w:rsid w:val="00D4695D"/>
    <w:rsid w:val="00D4739A"/>
    <w:rsid w:val="00D528BE"/>
    <w:rsid w:val="00D52DB3"/>
    <w:rsid w:val="00D53152"/>
    <w:rsid w:val="00D53E8C"/>
    <w:rsid w:val="00D57D19"/>
    <w:rsid w:val="00D6159D"/>
    <w:rsid w:val="00D623EF"/>
    <w:rsid w:val="00D65CA7"/>
    <w:rsid w:val="00D73681"/>
    <w:rsid w:val="00D746C1"/>
    <w:rsid w:val="00D74BE5"/>
    <w:rsid w:val="00D750C4"/>
    <w:rsid w:val="00D7716D"/>
    <w:rsid w:val="00D808CF"/>
    <w:rsid w:val="00D83265"/>
    <w:rsid w:val="00D835AF"/>
    <w:rsid w:val="00D8562B"/>
    <w:rsid w:val="00D864E8"/>
    <w:rsid w:val="00D866BF"/>
    <w:rsid w:val="00D91277"/>
    <w:rsid w:val="00D96206"/>
    <w:rsid w:val="00DA1853"/>
    <w:rsid w:val="00DA3ACF"/>
    <w:rsid w:val="00DA5B5B"/>
    <w:rsid w:val="00DA6254"/>
    <w:rsid w:val="00DA6342"/>
    <w:rsid w:val="00DB051F"/>
    <w:rsid w:val="00DB0A05"/>
    <w:rsid w:val="00DB306A"/>
    <w:rsid w:val="00DB4F4E"/>
    <w:rsid w:val="00DB555D"/>
    <w:rsid w:val="00DB61B3"/>
    <w:rsid w:val="00DC04CC"/>
    <w:rsid w:val="00DC09B7"/>
    <w:rsid w:val="00DC602F"/>
    <w:rsid w:val="00DC6B0E"/>
    <w:rsid w:val="00DD021C"/>
    <w:rsid w:val="00DD2C63"/>
    <w:rsid w:val="00DE0F9D"/>
    <w:rsid w:val="00DE26B6"/>
    <w:rsid w:val="00DE56D3"/>
    <w:rsid w:val="00DE63A0"/>
    <w:rsid w:val="00DE76ED"/>
    <w:rsid w:val="00DE7772"/>
    <w:rsid w:val="00DF02C5"/>
    <w:rsid w:val="00E024DA"/>
    <w:rsid w:val="00E036D5"/>
    <w:rsid w:val="00E03FFF"/>
    <w:rsid w:val="00E120E5"/>
    <w:rsid w:val="00E12BE4"/>
    <w:rsid w:val="00E15F72"/>
    <w:rsid w:val="00E171FB"/>
    <w:rsid w:val="00E21DDD"/>
    <w:rsid w:val="00E22A2D"/>
    <w:rsid w:val="00E23254"/>
    <w:rsid w:val="00E23E1F"/>
    <w:rsid w:val="00E24625"/>
    <w:rsid w:val="00E25962"/>
    <w:rsid w:val="00E27958"/>
    <w:rsid w:val="00E30061"/>
    <w:rsid w:val="00E327C2"/>
    <w:rsid w:val="00E33D1C"/>
    <w:rsid w:val="00E33E02"/>
    <w:rsid w:val="00E365B1"/>
    <w:rsid w:val="00E40362"/>
    <w:rsid w:val="00E4188E"/>
    <w:rsid w:val="00E458A1"/>
    <w:rsid w:val="00E46A9F"/>
    <w:rsid w:val="00E512DA"/>
    <w:rsid w:val="00E5481B"/>
    <w:rsid w:val="00E55854"/>
    <w:rsid w:val="00E55B8D"/>
    <w:rsid w:val="00E56EAB"/>
    <w:rsid w:val="00E5771A"/>
    <w:rsid w:val="00E60C22"/>
    <w:rsid w:val="00E61D0C"/>
    <w:rsid w:val="00E62D6C"/>
    <w:rsid w:val="00E63722"/>
    <w:rsid w:val="00E66966"/>
    <w:rsid w:val="00E75523"/>
    <w:rsid w:val="00E77B81"/>
    <w:rsid w:val="00E80B66"/>
    <w:rsid w:val="00E90172"/>
    <w:rsid w:val="00E91398"/>
    <w:rsid w:val="00E9395D"/>
    <w:rsid w:val="00E9402B"/>
    <w:rsid w:val="00E954A6"/>
    <w:rsid w:val="00E9572A"/>
    <w:rsid w:val="00EC4C08"/>
    <w:rsid w:val="00EC5828"/>
    <w:rsid w:val="00ED10F6"/>
    <w:rsid w:val="00ED318E"/>
    <w:rsid w:val="00EE092F"/>
    <w:rsid w:val="00EE14BF"/>
    <w:rsid w:val="00EE27CC"/>
    <w:rsid w:val="00EE2F55"/>
    <w:rsid w:val="00EE4FF0"/>
    <w:rsid w:val="00EE6254"/>
    <w:rsid w:val="00EE62C2"/>
    <w:rsid w:val="00EF3E9D"/>
    <w:rsid w:val="00EF58AA"/>
    <w:rsid w:val="00EF5A62"/>
    <w:rsid w:val="00F0304D"/>
    <w:rsid w:val="00F10948"/>
    <w:rsid w:val="00F11F96"/>
    <w:rsid w:val="00F125B8"/>
    <w:rsid w:val="00F12E57"/>
    <w:rsid w:val="00F130C9"/>
    <w:rsid w:val="00F14BBA"/>
    <w:rsid w:val="00F1506B"/>
    <w:rsid w:val="00F169BA"/>
    <w:rsid w:val="00F2278E"/>
    <w:rsid w:val="00F231F5"/>
    <w:rsid w:val="00F2360C"/>
    <w:rsid w:val="00F25663"/>
    <w:rsid w:val="00F25811"/>
    <w:rsid w:val="00F30806"/>
    <w:rsid w:val="00F32D9C"/>
    <w:rsid w:val="00F37777"/>
    <w:rsid w:val="00F37E09"/>
    <w:rsid w:val="00F41672"/>
    <w:rsid w:val="00F46A5E"/>
    <w:rsid w:val="00F52EAC"/>
    <w:rsid w:val="00F54A57"/>
    <w:rsid w:val="00F56BBB"/>
    <w:rsid w:val="00F60A44"/>
    <w:rsid w:val="00F6258E"/>
    <w:rsid w:val="00F660CD"/>
    <w:rsid w:val="00F675A5"/>
    <w:rsid w:val="00F67E83"/>
    <w:rsid w:val="00F7225B"/>
    <w:rsid w:val="00F81245"/>
    <w:rsid w:val="00F81FE9"/>
    <w:rsid w:val="00F83AA7"/>
    <w:rsid w:val="00F856D6"/>
    <w:rsid w:val="00F87B3E"/>
    <w:rsid w:val="00F923ED"/>
    <w:rsid w:val="00F92EF1"/>
    <w:rsid w:val="00F93F0A"/>
    <w:rsid w:val="00F951A0"/>
    <w:rsid w:val="00F9621A"/>
    <w:rsid w:val="00F97EB3"/>
    <w:rsid w:val="00FA1067"/>
    <w:rsid w:val="00FA3A71"/>
    <w:rsid w:val="00FA4866"/>
    <w:rsid w:val="00FA7FD2"/>
    <w:rsid w:val="00FB13D9"/>
    <w:rsid w:val="00FB1C40"/>
    <w:rsid w:val="00FD509A"/>
    <w:rsid w:val="00FD51BD"/>
    <w:rsid w:val="00FD7567"/>
    <w:rsid w:val="00FD759A"/>
    <w:rsid w:val="00FE56F8"/>
    <w:rsid w:val="00FE7C8C"/>
    <w:rsid w:val="00FF29D2"/>
    <w:rsid w:val="00FF4CBC"/>
    <w:rsid w:val="00FF55DF"/>
    <w:rsid w:val="00FF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5D2C-3794-4E6C-95D2-AD26497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9910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54">
    <w:name w:val="Font Style54"/>
    <w:rsid w:val="00C263F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C263FA"/>
  </w:style>
  <w:style w:type="paragraph" w:customStyle="1" w:styleId="ConsPlusTitle">
    <w:name w:val="ConsPlusTitle"/>
    <w:rsid w:val="00C26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BC7AE9"/>
    <w:rPr>
      <w:color w:val="0000FF"/>
      <w:u w:val="single"/>
    </w:rPr>
  </w:style>
  <w:style w:type="paragraph" w:customStyle="1" w:styleId="af1">
    <w:name w:val="Начальник управления"/>
    <w:basedOn w:val="a"/>
    <w:link w:val="af2"/>
    <w:qFormat/>
    <w:rsid w:val="002A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чальник управления Знак"/>
    <w:link w:val="af1"/>
    <w:rsid w:val="002A3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804BAD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0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5E6B-1EA4-4A4B-B384-4BD578B4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С. В.</dc:creator>
  <cp:lastModifiedBy>Бакша М.Ю.</cp:lastModifiedBy>
  <cp:revision>20</cp:revision>
  <cp:lastPrinted>2024-04-19T10:59:00Z</cp:lastPrinted>
  <dcterms:created xsi:type="dcterms:W3CDTF">2023-05-01T18:19:00Z</dcterms:created>
  <dcterms:modified xsi:type="dcterms:W3CDTF">2024-04-19T11:06:00Z</dcterms:modified>
</cp:coreProperties>
</file>