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C2" w:rsidRPr="008964C2" w:rsidRDefault="008964C2" w:rsidP="008964C2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4C2">
        <w:rPr>
          <w:rFonts w:ascii="Times New Roman" w:eastAsia="SimSu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803522" wp14:editId="0383330B">
            <wp:extent cx="619125" cy="809625"/>
            <wp:effectExtent l="0" t="0" r="9525" b="9525"/>
            <wp:docPr id="1" name="Рисунок 48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C2" w:rsidRPr="008964C2" w:rsidRDefault="008964C2" w:rsidP="008964C2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4C2" w:rsidRPr="008964C2" w:rsidRDefault="008964C2" w:rsidP="008964C2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ОБЛАСТЬ</w:t>
      </w:r>
    </w:p>
    <w:p w:rsidR="008964C2" w:rsidRPr="008964C2" w:rsidRDefault="008964C2" w:rsidP="0089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4C2" w:rsidRPr="008964C2" w:rsidRDefault="008964C2" w:rsidP="0089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ПЫТАЛОВСКОГО</w:t>
      </w:r>
    </w:p>
    <w:p w:rsidR="008964C2" w:rsidRPr="008964C2" w:rsidRDefault="008964C2" w:rsidP="0089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8964C2" w:rsidRPr="008964C2" w:rsidRDefault="008964C2" w:rsidP="0089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4C2" w:rsidRPr="008964C2" w:rsidRDefault="008964C2" w:rsidP="008964C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  <w:r w:rsidRPr="008964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964C2" w:rsidRPr="008964C2" w:rsidRDefault="008964C2" w:rsidP="008964C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</w:p>
    <w:p w:rsidR="008964C2" w:rsidRPr="008964C2" w:rsidRDefault="008964C2" w:rsidP="008964C2">
      <w:pPr>
        <w:tabs>
          <w:tab w:val="left" w:pos="993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64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11.04.2025 </w:t>
      </w:r>
      <w:r w:rsidRPr="0089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964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302</w:t>
      </w:r>
    </w:p>
    <w:p w:rsidR="008964C2" w:rsidRPr="008964C2" w:rsidRDefault="008964C2" w:rsidP="008964C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4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Пыталово</w:t>
      </w:r>
    </w:p>
    <w:p w:rsidR="008964C2" w:rsidRPr="008964C2" w:rsidRDefault="008964C2" w:rsidP="008964C2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64C2" w:rsidRPr="008964C2" w:rsidRDefault="008964C2" w:rsidP="008964C2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64C2" w:rsidRPr="008964C2" w:rsidRDefault="008964C2" w:rsidP="008964C2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Об изменении состава комиссии </w:t>
      </w:r>
    </w:p>
    <w:p w:rsidR="008964C2" w:rsidRPr="008964C2" w:rsidRDefault="008964C2" w:rsidP="008964C2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по делам несовершеннолетних и </w:t>
      </w:r>
    </w:p>
    <w:p w:rsidR="008964C2" w:rsidRPr="008964C2" w:rsidRDefault="008964C2" w:rsidP="008964C2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защите их прав </w:t>
      </w:r>
      <w:proofErr w:type="spellStart"/>
      <w:r w:rsidRPr="008964C2">
        <w:rPr>
          <w:rFonts w:ascii="Times New Roman" w:eastAsia="Calibri" w:hAnsi="Times New Roman" w:cs="Times New Roman"/>
          <w:sz w:val="28"/>
          <w:szCs w:val="28"/>
        </w:rPr>
        <w:t>Пыталовского</w:t>
      </w:r>
      <w:proofErr w:type="spellEnd"/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64C2" w:rsidRPr="008964C2" w:rsidRDefault="008964C2" w:rsidP="008964C2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4C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8964C2" w:rsidRPr="008964C2" w:rsidRDefault="008964C2" w:rsidP="008964C2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4C2" w:rsidRPr="008964C2" w:rsidRDefault="008964C2" w:rsidP="008964C2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4C2" w:rsidRPr="008964C2" w:rsidRDefault="008964C2" w:rsidP="008964C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5 Закона Псковской области от 07.10.2004 года № 375-оз «О комиссиях по делам несовершеннолетних и защите их прав», пунктом 5.3. постановления Администрации Псковской области от 23.01.2007 года №23 «Об утверждении Положения о комиссиях по делам несовершеннолетних и защите их прав в городских округах и муниципальных районах», Администрация </w:t>
      </w:r>
      <w:proofErr w:type="spellStart"/>
      <w:r w:rsidRPr="008964C2">
        <w:rPr>
          <w:rFonts w:ascii="Times New Roman" w:eastAsia="Calibri" w:hAnsi="Times New Roman" w:cs="Times New Roman"/>
          <w:sz w:val="28"/>
          <w:szCs w:val="28"/>
        </w:rPr>
        <w:t>Пыталовского</w:t>
      </w:r>
      <w:proofErr w:type="spellEnd"/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ПОСТАНОВЛЯЕТ:</w:t>
      </w:r>
      <w:proofErr w:type="gramEnd"/>
    </w:p>
    <w:p w:rsidR="008964C2" w:rsidRPr="008964C2" w:rsidRDefault="008964C2" w:rsidP="008964C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1. Вывести из состава комиссии по делам несовершеннолетних и защите их прав </w:t>
      </w:r>
      <w:proofErr w:type="spellStart"/>
      <w:r w:rsidRPr="008964C2">
        <w:rPr>
          <w:rFonts w:ascii="Times New Roman" w:eastAsia="Calibri" w:hAnsi="Times New Roman" w:cs="Times New Roman"/>
          <w:sz w:val="28"/>
          <w:szCs w:val="28"/>
        </w:rPr>
        <w:t>Пыталовского</w:t>
      </w:r>
      <w:proofErr w:type="spellEnd"/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8964C2" w:rsidRPr="008964C2" w:rsidRDefault="008964C2" w:rsidP="008964C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964C2">
        <w:rPr>
          <w:rFonts w:ascii="Times New Roman" w:eastAsia="Calibri" w:hAnsi="Times New Roman" w:cs="Times New Roman"/>
          <w:sz w:val="28"/>
          <w:szCs w:val="28"/>
        </w:rPr>
        <w:t>Долотову</w:t>
      </w:r>
      <w:proofErr w:type="spellEnd"/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 Анастасию Александровну – инспектора  ОНД и </w:t>
      </w:r>
      <w:proofErr w:type="gramStart"/>
      <w:r w:rsidRPr="008964C2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 по Островскому, </w:t>
      </w:r>
      <w:proofErr w:type="spellStart"/>
      <w:r w:rsidRPr="008964C2">
        <w:rPr>
          <w:rFonts w:ascii="Times New Roman" w:eastAsia="Calibri" w:hAnsi="Times New Roman" w:cs="Times New Roman"/>
          <w:sz w:val="28"/>
          <w:szCs w:val="28"/>
        </w:rPr>
        <w:t>Пыталовскому</w:t>
      </w:r>
      <w:proofErr w:type="spellEnd"/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, Печорскому и </w:t>
      </w:r>
      <w:proofErr w:type="spellStart"/>
      <w:r w:rsidRPr="008964C2">
        <w:rPr>
          <w:rFonts w:ascii="Times New Roman" w:eastAsia="Calibri" w:hAnsi="Times New Roman" w:cs="Times New Roman"/>
          <w:sz w:val="28"/>
          <w:szCs w:val="28"/>
        </w:rPr>
        <w:t>Палкинскому</w:t>
      </w:r>
      <w:proofErr w:type="spellEnd"/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 районам УНД и ПР Главного управления МЧС России по Псковской области – нахождение на больничном перед родами и дальнейшем отпуске по уходу за ребенком;</w:t>
      </w:r>
    </w:p>
    <w:p w:rsidR="008964C2" w:rsidRPr="008964C2" w:rsidRDefault="008964C2" w:rsidP="008964C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Цветкову Галину Ивановну  в связи с прекращением  трудовой деятельности начальником отделения ГКУ ПО «ОЦЗН» по </w:t>
      </w:r>
      <w:proofErr w:type="spellStart"/>
      <w:r w:rsidRPr="008964C2">
        <w:rPr>
          <w:rFonts w:ascii="Times New Roman" w:eastAsia="Calibri" w:hAnsi="Times New Roman" w:cs="Times New Roman"/>
          <w:sz w:val="28"/>
          <w:szCs w:val="28"/>
        </w:rPr>
        <w:t>Пыталовскому</w:t>
      </w:r>
      <w:proofErr w:type="spellEnd"/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 району.</w:t>
      </w:r>
    </w:p>
    <w:p w:rsidR="008964C2" w:rsidRPr="008964C2" w:rsidRDefault="008964C2" w:rsidP="008964C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2. Ввести в состав комиссии по делам несовершеннолетних и защите их прав </w:t>
      </w:r>
      <w:proofErr w:type="spellStart"/>
      <w:r w:rsidRPr="008964C2">
        <w:rPr>
          <w:rFonts w:ascii="Times New Roman" w:eastAsia="Calibri" w:hAnsi="Times New Roman" w:cs="Times New Roman"/>
          <w:sz w:val="28"/>
          <w:szCs w:val="28"/>
        </w:rPr>
        <w:t>Пыталовского</w:t>
      </w:r>
      <w:proofErr w:type="spellEnd"/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8964C2" w:rsidRPr="008964C2" w:rsidRDefault="008964C2" w:rsidP="008964C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Данильчик Ирину Викторовну – исполняющую обязанности начальника отделения ГКУ ПО «ОЦЗН» по </w:t>
      </w:r>
      <w:proofErr w:type="spellStart"/>
      <w:r w:rsidRPr="008964C2">
        <w:rPr>
          <w:rFonts w:ascii="Times New Roman" w:eastAsia="Calibri" w:hAnsi="Times New Roman" w:cs="Times New Roman"/>
          <w:sz w:val="28"/>
          <w:szCs w:val="28"/>
        </w:rPr>
        <w:t>Пыталовскому</w:t>
      </w:r>
      <w:proofErr w:type="spellEnd"/>
      <w:r w:rsidRPr="008964C2">
        <w:rPr>
          <w:rFonts w:ascii="Times New Roman" w:eastAsia="Calibri" w:hAnsi="Times New Roman" w:cs="Times New Roman"/>
          <w:sz w:val="28"/>
          <w:szCs w:val="28"/>
        </w:rPr>
        <w:t xml:space="preserve"> району.</w:t>
      </w:r>
    </w:p>
    <w:p w:rsidR="008964C2" w:rsidRPr="008964C2" w:rsidRDefault="008964C2" w:rsidP="008964C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4C2" w:rsidRPr="008964C2" w:rsidRDefault="008964C2" w:rsidP="008964C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4C2" w:rsidRPr="008964C2" w:rsidRDefault="008964C2" w:rsidP="008964C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4C2">
        <w:rPr>
          <w:rFonts w:ascii="Times New Roman" w:eastAsia="Calibri" w:hAnsi="Times New Roman" w:cs="Times New Roman"/>
          <w:sz w:val="28"/>
          <w:szCs w:val="28"/>
        </w:rPr>
        <w:lastRenderedPageBreak/>
        <w:t>3. Настоящее постановление вступает в силу с момента подписания.</w:t>
      </w:r>
    </w:p>
    <w:p w:rsidR="008964C2" w:rsidRPr="008964C2" w:rsidRDefault="008964C2" w:rsidP="008964C2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Опубликовать настоящее постановление в газете «Наша жизнь» и </w:t>
      </w:r>
      <w:proofErr w:type="gramStart"/>
      <w:r w:rsidRPr="008964C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896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8964C2">
        <w:rPr>
          <w:rFonts w:ascii="Times New Roman" w:eastAsia="Times New Roman" w:hAnsi="Times New Roman" w:cs="Times New Roman"/>
          <w:color w:val="000000"/>
          <w:sz w:val="28"/>
          <w:szCs w:val="28"/>
        </w:rPr>
        <w:t>Пыталовского</w:t>
      </w:r>
      <w:proofErr w:type="spellEnd"/>
      <w:r w:rsidRPr="00896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сети «Интернет» </w:t>
      </w:r>
      <w:hyperlink r:id="rId6" w:history="1">
        <w:r w:rsidRPr="008964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8964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8964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pytalovo</w:t>
        </w:r>
        <w:proofErr w:type="spellEnd"/>
        <w:r w:rsidRPr="008964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964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8964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964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8964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8964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64C2" w:rsidRPr="008964C2" w:rsidRDefault="008964C2" w:rsidP="008964C2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64C2" w:rsidRPr="008964C2" w:rsidRDefault="008964C2" w:rsidP="008964C2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64C2" w:rsidRPr="008964C2" w:rsidRDefault="008964C2" w:rsidP="008964C2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64C2" w:rsidRPr="008964C2" w:rsidRDefault="008964C2" w:rsidP="008964C2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64C2" w:rsidRPr="008964C2" w:rsidRDefault="008964C2" w:rsidP="008964C2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4C2" w:rsidRPr="008964C2" w:rsidRDefault="008964C2" w:rsidP="008964C2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964C2">
        <w:rPr>
          <w:rFonts w:ascii="Times New Roman" w:eastAsia="Calibri" w:hAnsi="Times New Roman" w:cs="Times New Roman"/>
          <w:sz w:val="28"/>
          <w:szCs w:val="28"/>
          <w:lang w:eastAsia="ru-RU"/>
        </w:rPr>
        <w:t>Пыталовского</w:t>
      </w:r>
      <w:proofErr w:type="spellEnd"/>
      <w:r w:rsidRPr="00896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964C2" w:rsidRPr="008964C2" w:rsidRDefault="008964C2" w:rsidP="008964C2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В. М. Кондратьева </w:t>
      </w:r>
    </w:p>
    <w:p w:rsidR="008964C2" w:rsidRPr="008964C2" w:rsidRDefault="008964C2" w:rsidP="008964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9731F" w:rsidRDefault="00E9731F">
      <w:bookmarkStart w:id="0" w:name="_GoBack"/>
      <w:bookmarkEnd w:id="0"/>
    </w:p>
    <w:sectPr w:rsidR="00E9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C2"/>
    <w:rsid w:val="008964C2"/>
    <w:rsid w:val="00C7301D"/>
    <w:rsid w:val="00E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ytalovo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Upavdela2</dc:creator>
  <cp:lastModifiedBy>Upavdela2</cp:lastModifiedBy>
  <cp:revision>1</cp:revision>
  <dcterms:created xsi:type="dcterms:W3CDTF">2025-04-11T09:22:00Z</dcterms:created>
  <dcterms:modified xsi:type="dcterms:W3CDTF">2025-04-11T09:23:00Z</dcterms:modified>
</cp:coreProperties>
</file>