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6" w:rsidRDefault="00331226" w:rsidP="003312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1226" w:rsidRDefault="00331226" w:rsidP="003312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8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331226" w:rsidRDefault="00331226" w:rsidP="003312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428DD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D428DD">
        <w:rPr>
          <w:rFonts w:ascii="Times New Roman" w:hAnsi="Times New Roman"/>
          <w:b/>
          <w:sz w:val="28"/>
          <w:szCs w:val="28"/>
        </w:rPr>
        <w:t xml:space="preserve"> комиссии </w:t>
      </w:r>
    </w:p>
    <w:p w:rsidR="00331226" w:rsidRDefault="00331226" w:rsidP="003312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70BE">
        <w:rPr>
          <w:rFonts w:ascii="Times New Roman" w:hAnsi="Times New Roman"/>
          <w:b/>
          <w:sz w:val="28"/>
          <w:szCs w:val="28"/>
        </w:rPr>
        <w:t>МО «Пыталовский муниципальный округ»</w:t>
      </w:r>
    </w:p>
    <w:p w:rsidR="00331226" w:rsidRDefault="00331226" w:rsidP="003312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120"/>
        <w:gridCol w:w="5972"/>
      </w:tblGrid>
      <w:tr w:rsidR="00331226" w:rsidRPr="00CB70BE" w:rsidTr="00173E2F">
        <w:trPr>
          <w:trHeight w:val="3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Кондратьева </w:t>
            </w:r>
          </w:p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ера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ихайловна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- председатель комиссии, глава Пыталовского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331226" w:rsidRPr="00CB70BE" w:rsidTr="00173E2F">
        <w:trPr>
          <w:trHeight w:val="70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 xml:space="preserve">Березин </w:t>
            </w:r>
          </w:p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ндрей </w:t>
            </w:r>
            <w:r w:rsidRPr="00CB70B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иколаевич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173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</w:rPr>
              <w:t xml:space="preserve">- начальник отделения МВД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«Пыталовское» </w:t>
            </w:r>
            <w:r w:rsidRPr="00CB70BE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331226" w:rsidRPr="00CB70BE" w:rsidTr="00173E2F">
        <w:trPr>
          <w:trHeight w:val="40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Рубченя </w:t>
            </w:r>
          </w:p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олина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рьевна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331226" w:rsidRPr="00CB70BE" w:rsidTr="00173E2F">
        <w:trPr>
          <w:trHeight w:val="5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Огурцов </w:t>
            </w:r>
          </w:p>
          <w:p w:rsidR="00331226" w:rsidRPr="00CB70BE" w:rsidRDefault="00331226" w:rsidP="00173E2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вгений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отделения УФСБ России по Псковской области в городе Пыталово (по согласованию) </w:t>
            </w:r>
          </w:p>
        </w:tc>
      </w:tr>
      <w:tr w:rsidR="00331226" w:rsidRPr="00CB70BE" w:rsidTr="00173E2F">
        <w:trPr>
          <w:trHeight w:val="6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0BE">
              <w:rPr>
                <w:rFonts w:ascii="Times New Roman" w:hAnsi="Times New Roman"/>
                <w:i/>
                <w:sz w:val="28"/>
                <w:szCs w:val="28"/>
              </w:rPr>
              <w:t xml:space="preserve">Вакансия 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отделения внутренних дел </w:t>
            </w:r>
            <w:r w:rsidRPr="000A03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«Пыталовское»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 </w:t>
            </w:r>
          </w:p>
        </w:tc>
      </w:tr>
      <w:tr w:rsidR="00331226" w:rsidRPr="00CB70BE" w:rsidTr="00173E2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Козловский </w:t>
            </w:r>
          </w:p>
          <w:p w:rsidR="00331226" w:rsidRPr="005056A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иколай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иколаевич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</w:t>
            </w:r>
            <w:r w:rsidRPr="00CB7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врача филиала «Пыталовский» ГБУЗ «Островская межрайонная больница»</w:t>
            </w:r>
          </w:p>
        </w:tc>
      </w:tr>
      <w:tr w:rsidR="00331226" w:rsidRPr="00CB70BE" w:rsidTr="00173E2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Быкова </w:t>
            </w:r>
          </w:p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Виктория </w:t>
            </w: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натольевна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отдела образования Администрации   </w:t>
            </w:r>
            <w:proofErr w:type="spellStart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Пыталовскогомуниципального</w:t>
            </w:r>
            <w:proofErr w:type="spellEnd"/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</w:tc>
      </w:tr>
      <w:tr w:rsidR="00331226" w:rsidRPr="00CB70BE" w:rsidTr="00173E2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Кузнецова </w:t>
            </w:r>
          </w:p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культуры, спорта и молодежной политики Администрации Пыталовского муниципального округа</w:t>
            </w:r>
          </w:p>
        </w:tc>
      </w:tr>
      <w:tr w:rsidR="00331226" w:rsidRPr="00CB70BE" w:rsidTr="00173E2F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26" w:rsidRPr="00CB70BE" w:rsidRDefault="00331226" w:rsidP="003312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Default="00331226" w:rsidP="00173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Смирнова </w:t>
            </w:r>
          </w:p>
          <w:p w:rsidR="00331226" w:rsidRPr="00CB70BE" w:rsidRDefault="00331226" w:rsidP="00173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Михайловна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26" w:rsidRPr="00CB70BE" w:rsidRDefault="00331226" w:rsidP="00173E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0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 xml:space="preserve">начальник 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>территориального отдела социальной защиты населения</w:t>
            </w:r>
            <w:r w:rsidRPr="00CB70BE">
              <w:rPr>
                <w:rFonts w:ascii="Times New Roman" w:eastAsia="SimSun" w:hAnsi="Times New Roman" w:cs="Mangal"/>
                <w:kern w:val="2"/>
                <w:sz w:val="28"/>
                <w:szCs w:val="24"/>
                <w:lang w:eastAsia="hi-IN" w:bidi="hi-IN"/>
              </w:rPr>
              <w:t xml:space="preserve"> Пыталовского района</w:t>
            </w:r>
          </w:p>
        </w:tc>
      </w:tr>
    </w:tbl>
    <w:p w:rsidR="005A070A" w:rsidRDefault="005A070A"/>
    <w:sectPr w:rsidR="005A070A" w:rsidSect="005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C12"/>
    <w:multiLevelType w:val="hybridMultilevel"/>
    <w:tmpl w:val="4E10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1226"/>
    <w:rsid w:val="00017B76"/>
    <w:rsid w:val="00234AB9"/>
    <w:rsid w:val="00331226"/>
    <w:rsid w:val="00346519"/>
    <w:rsid w:val="005A070A"/>
    <w:rsid w:val="00660C08"/>
    <w:rsid w:val="008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2025-04-04T13:48:00Z</dcterms:created>
  <dcterms:modified xsi:type="dcterms:W3CDTF">2025-04-04T13:49:00Z</dcterms:modified>
</cp:coreProperties>
</file>