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C32E" w14:textId="77777777" w:rsidR="0047049C" w:rsidRPr="00B8446C" w:rsidRDefault="0047049C" w:rsidP="0047049C">
      <w:pPr>
        <w:jc w:val="center"/>
        <w:rPr>
          <w:b/>
        </w:rPr>
      </w:pPr>
      <w:r w:rsidRPr="00B8446C">
        <w:rPr>
          <w:b/>
        </w:rPr>
        <w:t>ПРОТОКОЛ</w:t>
      </w:r>
    </w:p>
    <w:p w14:paraId="597ABB9D" w14:textId="230573C4" w:rsidR="0047049C" w:rsidRDefault="0047049C" w:rsidP="0047049C">
      <w:pPr>
        <w:jc w:val="center"/>
      </w:pPr>
      <w:r>
        <w:t xml:space="preserve">публичных слушаний по </w:t>
      </w:r>
      <w:r w:rsidRPr="00182737">
        <w:t>теме: «О проекте решения Собрания депутатов Пыталовского  муниципального округа «О бюджете Пыталовского муниципального округа на 202</w:t>
      </w:r>
      <w:r>
        <w:t>5</w:t>
      </w:r>
      <w:r w:rsidRPr="00182737">
        <w:t xml:space="preserve"> год и плановый период 202</w:t>
      </w:r>
      <w:r>
        <w:t>6</w:t>
      </w:r>
      <w:r w:rsidRPr="00182737">
        <w:t xml:space="preserve"> и 202</w:t>
      </w:r>
      <w:r w:rsidR="00F95E6B">
        <w:t>7</w:t>
      </w:r>
      <w:r w:rsidRPr="00182737">
        <w:t xml:space="preserve"> годов»</w:t>
      </w:r>
    </w:p>
    <w:p w14:paraId="547C5245" w14:textId="77777777" w:rsidR="0047049C" w:rsidRPr="005E5CC2" w:rsidRDefault="0047049C" w:rsidP="0047049C">
      <w:pPr>
        <w:ind w:right="283"/>
        <w:jc w:val="both"/>
        <w:rPr>
          <w:color w:val="auto"/>
        </w:rPr>
      </w:pPr>
    </w:p>
    <w:p w14:paraId="406D11E9" w14:textId="2ED27076" w:rsidR="0047049C" w:rsidRDefault="0047049C" w:rsidP="0047049C">
      <w:pPr>
        <w:jc w:val="center"/>
      </w:pPr>
      <w:r>
        <w:t xml:space="preserve">г. Пыталово                                                                                12 декабря 2024 г.               </w:t>
      </w:r>
    </w:p>
    <w:p w14:paraId="3354E040" w14:textId="5A312D64" w:rsidR="0047049C" w:rsidRDefault="0047049C" w:rsidP="0047049C">
      <w:pPr>
        <w:ind w:right="-5" w:firstLine="540"/>
        <w:jc w:val="both"/>
      </w:pPr>
    </w:p>
    <w:p w14:paraId="2BA73CF5" w14:textId="45658134" w:rsidR="0095332E" w:rsidRDefault="0095332E" w:rsidP="0047049C">
      <w:pPr>
        <w:ind w:right="-5" w:firstLine="540"/>
        <w:jc w:val="both"/>
      </w:pPr>
      <w:r>
        <w:t xml:space="preserve">Место проведение </w:t>
      </w:r>
      <w:r w:rsidR="003A6111">
        <w:t>п</w:t>
      </w:r>
      <w:r>
        <w:t>убличных слушаний: Псковская область, г. Пыталово, ул.  Красноармейская, д 37, зал на 2 этаже.</w:t>
      </w:r>
    </w:p>
    <w:p w14:paraId="5A2BD176" w14:textId="77777777" w:rsidR="0047049C" w:rsidRDefault="0047049C" w:rsidP="0047049C">
      <w:pPr>
        <w:ind w:right="-5" w:firstLine="540"/>
        <w:jc w:val="both"/>
      </w:pPr>
      <w:r>
        <w:t>Начало публичных слушаний: 17 час 00 мин.</w:t>
      </w:r>
    </w:p>
    <w:p w14:paraId="5E0F9061" w14:textId="52C4977E" w:rsidR="0047049C" w:rsidRDefault="0047049C" w:rsidP="0047049C">
      <w:pPr>
        <w:ind w:right="-5" w:firstLine="540"/>
        <w:jc w:val="both"/>
      </w:pPr>
      <w:r>
        <w:t>Окончание</w:t>
      </w:r>
      <w:r w:rsidRPr="003F5A90">
        <w:t xml:space="preserve"> </w:t>
      </w:r>
      <w:r>
        <w:t xml:space="preserve">публичных слушаний: 17 час.  </w:t>
      </w:r>
      <w:r w:rsidR="0095332E">
        <w:t>2</w:t>
      </w:r>
      <w:r w:rsidR="00262616">
        <w:t>3</w:t>
      </w:r>
      <w:r>
        <w:t xml:space="preserve">   мин.</w:t>
      </w:r>
    </w:p>
    <w:p w14:paraId="45D5D760" w14:textId="315F6E49" w:rsidR="0095332E" w:rsidRDefault="0095332E" w:rsidP="0095332E">
      <w:pPr>
        <w:ind w:firstLine="567"/>
        <w:jc w:val="both"/>
      </w:pPr>
      <w:r>
        <w:t>Инициатор проведения публичных слушаний и наименование проекта - Глава</w:t>
      </w:r>
      <w:r w:rsidRPr="00C15209">
        <w:t xml:space="preserve"> Пыталовского </w:t>
      </w:r>
      <w:r>
        <w:t>округа    (Постановление от 27.11.</w:t>
      </w:r>
      <w:r w:rsidR="00262616">
        <w:t>2024г.</w:t>
      </w:r>
      <w:r>
        <w:t xml:space="preserve"> №  22    о</w:t>
      </w:r>
      <w:r w:rsidRPr="00C15209">
        <w:t xml:space="preserve"> назначен</w:t>
      </w:r>
      <w:r>
        <w:t>ии публичных слушаний по теме «Рассмотрение проекта бюджета Пыталовского муниципального округа» на 2025 год и на плановый период 2026 и 2027 годов</w:t>
      </w:r>
      <w:r w:rsidRPr="00C15209">
        <w:t>»</w:t>
      </w:r>
      <w:r>
        <w:t>).</w:t>
      </w:r>
    </w:p>
    <w:p w14:paraId="1622C463" w14:textId="77777777" w:rsidR="0047049C" w:rsidRDefault="0047049C" w:rsidP="0047049C">
      <w:pPr>
        <w:ind w:right="-5" w:firstLine="540"/>
        <w:jc w:val="both"/>
      </w:pPr>
    </w:p>
    <w:p w14:paraId="4ED4DA10" w14:textId="77777777" w:rsidR="0047049C" w:rsidRDefault="0047049C" w:rsidP="0047049C">
      <w:pPr>
        <w:ind w:right="-5" w:firstLine="540"/>
        <w:jc w:val="both"/>
      </w:pPr>
      <w:r>
        <w:t>Регистрация участников.</w:t>
      </w:r>
    </w:p>
    <w:p w14:paraId="56BE7852" w14:textId="77777777" w:rsidR="0047049C" w:rsidRDefault="0047049C" w:rsidP="0047049C">
      <w:pPr>
        <w:ind w:right="-5" w:firstLine="540"/>
        <w:jc w:val="both"/>
      </w:pPr>
      <w:r>
        <w:t xml:space="preserve">Присутствовали: </w:t>
      </w:r>
    </w:p>
    <w:p w14:paraId="641AB9D4" w14:textId="04D30B3F" w:rsidR="0047049C" w:rsidRDefault="0047049C" w:rsidP="0047049C">
      <w:pPr>
        <w:ind w:right="-5" w:firstLine="540"/>
        <w:jc w:val="both"/>
      </w:pPr>
      <w:r>
        <w:t xml:space="preserve">Жители Пыталовского </w:t>
      </w:r>
      <w:r w:rsidR="0095332E">
        <w:t>муниципального округа</w:t>
      </w:r>
      <w:r>
        <w:t xml:space="preserve"> – </w:t>
      </w:r>
      <w:r w:rsidR="00D90C3F">
        <w:t>34</w:t>
      </w:r>
      <w:r>
        <w:t xml:space="preserve">   человека, в том числе:</w:t>
      </w:r>
    </w:p>
    <w:p w14:paraId="7057E443" w14:textId="77777777" w:rsidR="0047049C" w:rsidRPr="0029710C" w:rsidRDefault="0047049C" w:rsidP="0047049C">
      <w:pPr>
        <w:widowControl w:val="0"/>
        <w:autoSpaceDE w:val="0"/>
        <w:autoSpaceDN w:val="0"/>
        <w:adjustRightInd w:val="0"/>
        <w:ind w:firstLine="540"/>
        <w:jc w:val="both"/>
      </w:pPr>
      <w:r w:rsidRPr="0029710C">
        <w:t>1)</w:t>
      </w:r>
      <w:r>
        <w:t xml:space="preserve"> Кондратьева В.М.</w:t>
      </w:r>
      <w:r w:rsidRPr="0029710C">
        <w:t>- глава Пыталовского</w:t>
      </w:r>
      <w:r>
        <w:t xml:space="preserve"> муниципального</w:t>
      </w:r>
      <w:r w:rsidRPr="0029710C">
        <w:t xml:space="preserve"> </w:t>
      </w:r>
      <w:r>
        <w:t>округа</w:t>
      </w:r>
      <w:r w:rsidRPr="0029710C">
        <w:t>;</w:t>
      </w:r>
    </w:p>
    <w:p w14:paraId="76DCCDE8" w14:textId="57957710" w:rsidR="0047049C" w:rsidRDefault="0047049C" w:rsidP="0047049C">
      <w:pPr>
        <w:widowControl w:val="0"/>
        <w:autoSpaceDE w:val="0"/>
        <w:autoSpaceDN w:val="0"/>
        <w:adjustRightInd w:val="0"/>
        <w:ind w:firstLine="540"/>
        <w:jc w:val="both"/>
      </w:pPr>
      <w:r>
        <w:t>2)</w:t>
      </w:r>
      <w:r w:rsidR="0095332E">
        <w:t>Иманаева Елена Сергеевна</w:t>
      </w:r>
      <w:r>
        <w:t xml:space="preserve"> </w:t>
      </w:r>
      <w:r w:rsidRPr="0029710C">
        <w:t>–</w:t>
      </w:r>
      <w:r>
        <w:t xml:space="preserve"> депутат </w:t>
      </w:r>
      <w:r w:rsidRPr="0029710C">
        <w:t>Собрания депутатов Пыталовского</w:t>
      </w:r>
      <w:r>
        <w:t xml:space="preserve"> округа</w:t>
      </w:r>
      <w:r w:rsidRPr="0029710C">
        <w:t>;</w:t>
      </w:r>
    </w:p>
    <w:p w14:paraId="0FD428F5" w14:textId="3A2B4CE6" w:rsidR="0047049C" w:rsidRPr="0029710C" w:rsidRDefault="0047049C" w:rsidP="0047049C">
      <w:pPr>
        <w:widowControl w:val="0"/>
        <w:autoSpaceDE w:val="0"/>
        <w:autoSpaceDN w:val="0"/>
        <w:adjustRightInd w:val="0"/>
        <w:ind w:firstLine="540"/>
        <w:jc w:val="both"/>
      </w:pPr>
      <w:r>
        <w:t>3)</w:t>
      </w:r>
      <w:r w:rsidR="0095332E">
        <w:t>Алексеев Алексей Анатольевич</w:t>
      </w:r>
      <w:r w:rsidRPr="00A63F0D">
        <w:t xml:space="preserve"> </w:t>
      </w:r>
      <w:r w:rsidRPr="0029710C">
        <w:t>–</w:t>
      </w:r>
      <w:r>
        <w:t xml:space="preserve"> депутат </w:t>
      </w:r>
      <w:r w:rsidRPr="0029710C">
        <w:t>Собрания депутатов Пыталовского</w:t>
      </w:r>
      <w:r>
        <w:t xml:space="preserve"> округа</w:t>
      </w:r>
      <w:r w:rsidRPr="0029710C">
        <w:t>;</w:t>
      </w:r>
    </w:p>
    <w:p w14:paraId="5933F33A" w14:textId="7ECAF586" w:rsidR="0047049C" w:rsidRDefault="0047049C" w:rsidP="0047049C">
      <w:pPr>
        <w:widowControl w:val="0"/>
        <w:autoSpaceDE w:val="0"/>
        <w:autoSpaceDN w:val="0"/>
        <w:adjustRightInd w:val="0"/>
        <w:ind w:firstLine="540"/>
        <w:jc w:val="both"/>
      </w:pPr>
      <w:r>
        <w:t>4) Степанова Н.Н. – начальник Финансового управления Администрации Пыталовского округа.</w:t>
      </w:r>
    </w:p>
    <w:p w14:paraId="0CDBB7F5" w14:textId="77777777" w:rsidR="0095332E" w:rsidRDefault="0095332E" w:rsidP="0095332E">
      <w:pPr>
        <w:ind w:right="-5" w:firstLine="540"/>
        <w:jc w:val="both"/>
      </w:pPr>
      <w:r>
        <w:t>Публичные слушания открыл председательствующий Кондратьева В.М.</w:t>
      </w:r>
    </w:p>
    <w:p w14:paraId="642CFC7B" w14:textId="6808C5E8" w:rsidR="0095332E" w:rsidRDefault="0095332E" w:rsidP="0095332E">
      <w:pPr>
        <w:jc w:val="both"/>
      </w:pPr>
      <w:r>
        <w:t xml:space="preserve">       Кондратьева В.М. доложила, что п</w:t>
      </w:r>
      <w:r w:rsidRPr="00C15209">
        <w:t>убличные слушани</w:t>
      </w:r>
      <w:r>
        <w:t>я назначены на основании постановления от 27.11.2024  № 22    о назначении публичных слушаний по теме «Рассмотрение проекта бюджета Пыталовского  муниципального округа» на 2025 год и на плановый период 2026 и 2027годов».</w:t>
      </w:r>
    </w:p>
    <w:p w14:paraId="69FD3207" w14:textId="48727A8F" w:rsidR="0047049C" w:rsidRDefault="003A6111" w:rsidP="003A61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Секретарем публичных слушаний единогласно избрана </w:t>
      </w:r>
      <w:r w:rsidR="0047049C">
        <w:t xml:space="preserve">  Метель Эльза Викторовна</w:t>
      </w:r>
    </w:p>
    <w:p w14:paraId="17028632" w14:textId="40DC2943" w:rsidR="0047049C" w:rsidRDefault="0047049C" w:rsidP="0047049C">
      <w:pPr>
        <w:ind w:firstLine="540"/>
        <w:jc w:val="both"/>
      </w:pPr>
      <w:r>
        <w:t xml:space="preserve">Докладчик Степанова Н.Н. </w:t>
      </w:r>
      <w:r w:rsidR="00262616">
        <w:t xml:space="preserve"> </w:t>
      </w:r>
      <w:r>
        <w:t>доложила проект бюджета Пыталовского муниципального округа на 2025 год и на плановый период 2026 и 2027 годов</w:t>
      </w:r>
      <w:r w:rsidR="009B619A">
        <w:t>,</w:t>
      </w:r>
      <w:r w:rsidR="009B619A" w:rsidRPr="009B619A">
        <w:t xml:space="preserve"> </w:t>
      </w:r>
      <w:r w:rsidR="009B619A" w:rsidRPr="004152D3">
        <w:t>формировани</w:t>
      </w:r>
      <w:r w:rsidR="00AB1B35">
        <w:t>е</w:t>
      </w:r>
      <w:r w:rsidR="009B619A" w:rsidRPr="004152D3">
        <w:t xml:space="preserve"> бюджета Пыталовского муниципального округа  основны</w:t>
      </w:r>
      <w:r w:rsidR="009B619A">
        <w:t>е</w:t>
      </w:r>
      <w:r w:rsidR="009B619A" w:rsidRPr="004152D3">
        <w:t xml:space="preserve"> характеристик</w:t>
      </w:r>
      <w:r w:rsidR="009B619A">
        <w:t>и</w:t>
      </w:r>
      <w:r w:rsidR="009B619A" w:rsidRPr="004152D3">
        <w:t>, из чего формируется доходная часть бюджета, на какие цели и в каких объемах запланированы расходы</w:t>
      </w:r>
      <w:r w:rsidR="00AF5E36">
        <w:t>.</w:t>
      </w:r>
    </w:p>
    <w:p w14:paraId="56E2F298" w14:textId="47093D58" w:rsidR="0047049C" w:rsidRDefault="0047049C" w:rsidP="0047049C">
      <w:pPr>
        <w:ind w:firstLine="540"/>
        <w:jc w:val="both"/>
      </w:pPr>
      <w:r>
        <w:t>Предложений и замечаний по теме</w:t>
      </w:r>
      <w:r w:rsidRPr="004D7F6F">
        <w:t xml:space="preserve"> </w:t>
      </w:r>
      <w:r>
        <w:t>рассмотрения проекта бюджета Пыталовского муниципального округа на 2025 год и на плановый период 202</w:t>
      </w:r>
      <w:r w:rsidR="00F95E6B">
        <w:t>6</w:t>
      </w:r>
      <w:r>
        <w:t xml:space="preserve"> и 202</w:t>
      </w:r>
      <w:r w:rsidR="00F95E6B">
        <w:t>7</w:t>
      </w:r>
      <w:r>
        <w:t xml:space="preserve"> годов не поступило.</w:t>
      </w:r>
    </w:p>
    <w:p w14:paraId="5B81A787" w14:textId="7C2A332B" w:rsidR="0047049C" w:rsidRDefault="00262616" w:rsidP="00262616">
      <w:pPr>
        <w:ind w:firstLine="567"/>
        <w:jc w:val="both"/>
      </w:pPr>
      <w:r w:rsidRPr="00262616">
        <w:rPr>
          <w:color w:val="1D1B11"/>
          <w:sz w:val="26"/>
          <w:szCs w:val="26"/>
        </w:rPr>
        <w:t xml:space="preserve">Председательствующим вынесено на голосование следующее предложение: проект решения Собрания депутатов </w:t>
      </w:r>
      <w:r>
        <w:rPr>
          <w:color w:val="1D1B11"/>
          <w:sz w:val="26"/>
          <w:szCs w:val="26"/>
        </w:rPr>
        <w:t>Пыталовского</w:t>
      </w:r>
      <w:r w:rsidRPr="00262616">
        <w:rPr>
          <w:color w:val="1D1B11"/>
          <w:sz w:val="26"/>
          <w:szCs w:val="26"/>
        </w:rPr>
        <w:t xml:space="preserve"> муниципального округа «О бюджете </w:t>
      </w:r>
      <w:r>
        <w:rPr>
          <w:color w:val="1D1B11"/>
          <w:sz w:val="26"/>
          <w:szCs w:val="26"/>
        </w:rPr>
        <w:t>Пыталовского</w:t>
      </w:r>
      <w:r w:rsidRPr="00262616">
        <w:rPr>
          <w:color w:val="1D1B11"/>
          <w:sz w:val="26"/>
          <w:szCs w:val="26"/>
        </w:rPr>
        <w:t xml:space="preserve"> муниципального округа на 2025 год и плановый период 2026 и 2027 годов» одобрить</w:t>
      </w:r>
      <w:r>
        <w:rPr>
          <w:color w:val="1D1B11"/>
          <w:sz w:val="26"/>
          <w:szCs w:val="26"/>
        </w:rPr>
        <w:t xml:space="preserve">, </w:t>
      </w:r>
      <w:r w:rsidR="0047049C">
        <w:t xml:space="preserve">рекомендовать Собранию депутатов Пыталовского </w:t>
      </w:r>
      <w:r w:rsidR="0047049C">
        <w:lastRenderedPageBreak/>
        <w:t xml:space="preserve">округа принять решение </w:t>
      </w:r>
      <w:r w:rsidR="0047049C" w:rsidRPr="00D71082">
        <w:rPr>
          <w:b/>
        </w:rPr>
        <w:t>«</w:t>
      </w:r>
      <w:r w:rsidR="0047049C">
        <w:t>О бюджете Пыталовского муниципального округа  на 202</w:t>
      </w:r>
      <w:r w:rsidR="00F95E6B">
        <w:t>5</w:t>
      </w:r>
      <w:r w:rsidR="0047049C">
        <w:t xml:space="preserve"> год и на плановый период 202</w:t>
      </w:r>
      <w:r w:rsidR="00F95E6B">
        <w:t>6</w:t>
      </w:r>
      <w:r w:rsidR="0047049C">
        <w:t xml:space="preserve"> и 202</w:t>
      </w:r>
      <w:r w:rsidR="00F95E6B">
        <w:t>7</w:t>
      </w:r>
      <w:r w:rsidR="0047049C">
        <w:t xml:space="preserve"> годов».</w:t>
      </w:r>
    </w:p>
    <w:p w14:paraId="0AFCB7F3" w14:textId="013C327A" w:rsidR="0047049C" w:rsidRDefault="0047049C" w:rsidP="000A4118">
      <w:pPr>
        <w:ind w:hanging="284"/>
        <w:jc w:val="both"/>
      </w:pPr>
      <w:r>
        <w:t xml:space="preserve">Голосовали: «за» - </w:t>
      </w:r>
      <w:r w:rsidR="00F95E6B">
        <w:t xml:space="preserve"> </w:t>
      </w:r>
      <w:r w:rsidR="003A6111">
        <w:t>34</w:t>
      </w:r>
      <w:r w:rsidR="00F95E6B">
        <w:t xml:space="preserve"> </w:t>
      </w:r>
      <w:r w:rsidR="000A4118">
        <w:t xml:space="preserve"> </w:t>
      </w:r>
      <w:r>
        <w:t xml:space="preserve">                  «против» - </w:t>
      </w:r>
      <w:r w:rsidR="00F95E6B">
        <w:t xml:space="preserve"> </w:t>
      </w:r>
      <w:r w:rsidR="000A4118">
        <w:t>нет</w:t>
      </w:r>
      <w:r>
        <w:t xml:space="preserve">                  «воздержались» - </w:t>
      </w:r>
      <w:r w:rsidR="000A4118">
        <w:t>нет</w:t>
      </w:r>
    </w:p>
    <w:p w14:paraId="0774F543" w14:textId="77777777" w:rsidR="00262616" w:rsidRDefault="00262616" w:rsidP="000A4118">
      <w:pPr>
        <w:ind w:firstLine="567"/>
        <w:jc w:val="center"/>
        <w:rPr>
          <w:b/>
          <w:color w:val="1D1B11"/>
          <w:sz w:val="26"/>
          <w:szCs w:val="26"/>
        </w:rPr>
      </w:pPr>
    </w:p>
    <w:p w14:paraId="02EBB570" w14:textId="73329A16" w:rsidR="000A4118" w:rsidRPr="007F5C9B" w:rsidRDefault="000A4118" w:rsidP="000A4118">
      <w:pPr>
        <w:ind w:firstLine="567"/>
        <w:jc w:val="center"/>
        <w:rPr>
          <w:bCs/>
          <w:color w:val="1D1B11"/>
          <w:sz w:val="26"/>
          <w:szCs w:val="26"/>
        </w:rPr>
      </w:pPr>
      <w:r w:rsidRPr="000A4118">
        <w:rPr>
          <w:bCs/>
          <w:color w:val="1D1B11"/>
          <w:sz w:val="26"/>
          <w:szCs w:val="26"/>
        </w:rPr>
        <w:t>По итогам публичных слушаний:</w:t>
      </w:r>
    </w:p>
    <w:p w14:paraId="14FAF9A5" w14:textId="7B47EA95" w:rsidR="000A4118" w:rsidRDefault="000A4118" w:rsidP="000A4118">
      <w:pPr>
        <w:ind w:firstLine="567"/>
        <w:jc w:val="center"/>
        <w:rPr>
          <w:b/>
          <w:color w:val="1D1B11"/>
          <w:sz w:val="26"/>
          <w:szCs w:val="26"/>
        </w:rPr>
      </w:pPr>
    </w:p>
    <w:p w14:paraId="1C298F2A" w14:textId="088D3933" w:rsidR="0047049C" w:rsidRPr="00353EFB" w:rsidRDefault="0047049C" w:rsidP="0047049C">
      <w:pPr>
        <w:ind w:right="-5" w:firstLine="540"/>
        <w:jc w:val="both"/>
      </w:pPr>
      <w:r>
        <w:t xml:space="preserve">Участники публичных слушаний единогласно решили рекомендовать Собранию депутатов Пыталовского округа принять решение </w:t>
      </w:r>
      <w:r w:rsidRPr="00D71082">
        <w:rPr>
          <w:b/>
        </w:rPr>
        <w:t>«</w:t>
      </w:r>
      <w:r>
        <w:t>О бюджете Пыталовского муниципального округа</w:t>
      </w:r>
      <w:r>
        <w:rPr>
          <w:b/>
        </w:rPr>
        <w:t xml:space="preserve"> </w:t>
      </w:r>
      <w:r>
        <w:t>на 202</w:t>
      </w:r>
      <w:r w:rsidR="00F95E6B">
        <w:t>5</w:t>
      </w:r>
      <w:r>
        <w:t xml:space="preserve"> год и на плановый период 202</w:t>
      </w:r>
      <w:r w:rsidR="00F95E6B">
        <w:t>6</w:t>
      </w:r>
      <w:r>
        <w:t xml:space="preserve"> и 202</w:t>
      </w:r>
      <w:r w:rsidR="00F95E6B">
        <w:t>7</w:t>
      </w:r>
      <w:r>
        <w:t xml:space="preserve"> годов.</w:t>
      </w:r>
    </w:p>
    <w:p w14:paraId="20579F09" w14:textId="77777777" w:rsidR="00E379DC" w:rsidRPr="000A4118" w:rsidRDefault="0047049C" w:rsidP="00E379DC">
      <w:pPr>
        <w:ind w:firstLine="567"/>
        <w:jc w:val="both"/>
        <w:rPr>
          <w:color w:val="1D1B11"/>
          <w:sz w:val="26"/>
          <w:szCs w:val="26"/>
        </w:rPr>
      </w:pPr>
      <w:r>
        <w:t xml:space="preserve">   </w:t>
      </w:r>
      <w:r w:rsidR="00E379DC" w:rsidRPr="000A4118">
        <w:rPr>
          <w:color w:val="1D1B11"/>
          <w:sz w:val="26"/>
          <w:szCs w:val="26"/>
        </w:rPr>
        <w:t xml:space="preserve">Главе </w:t>
      </w:r>
      <w:r w:rsidR="00E379DC">
        <w:rPr>
          <w:color w:val="1D1B11"/>
          <w:sz w:val="26"/>
          <w:szCs w:val="26"/>
        </w:rPr>
        <w:t>Пыталовского</w:t>
      </w:r>
      <w:r w:rsidR="00E379DC" w:rsidRPr="000A4118">
        <w:rPr>
          <w:color w:val="1D1B11"/>
          <w:sz w:val="26"/>
          <w:szCs w:val="26"/>
        </w:rPr>
        <w:t xml:space="preserve"> муниципального округа внести проект решения Собрания депутатов </w:t>
      </w:r>
      <w:r w:rsidR="00E379DC">
        <w:rPr>
          <w:color w:val="1D1B11"/>
          <w:sz w:val="26"/>
          <w:szCs w:val="26"/>
        </w:rPr>
        <w:t>Пыталовского</w:t>
      </w:r>
      <w:r w:rsidR="00E379DC" w:rsidRPr="000A4118">
        <w:rPr>
          <w:color w:val="1D1B11"/>
          <w:sz w:val="26"/>
          <w:szCs w:val="26"/>
        </w:rPr>
        <w:t xml:space="preserve"> муниципального округа «О бюджете </w:t>
      </w:r>
      <w:r w:rsidR="00E379DC">
        <w:rPr>
          <w:color w:val="1D1B11"/>
          <w:sz w:val="26"/>
          <w:szCs w:val="26"/>
        </w:rPr>
        <w:t xml:space="preserve">Пыталовского </w:t>
      </w:r>
      <w:r w:rsidR="00E379DC" w:rsidRPr="000A4118">
        <w:rPr>
          <w:color w:val="1D1B11"/>
          <w:sz w:val="26"/>
          <w:szCs w:val="26"/>
        </w:rPr>
        <w:t xml:space="preserve">муниципального округа на 2025 год и плановый период 2026 и 2027 годов» на рассмотрение и утверждение в Собрание депутатов </w:t>
      </w:r>
      <w:r w:rsidR="00E379DC">
        <w:rPr>
          <w:color w:val="1D1B11"/>
          <w:sz w:val="26"/>
          <w:szCs w:val="26"/>
        </w:rPr>
        <w:t>Пыталовского</w:t>
      </w:r>
      <w:r w:rsidR="00E379DC" w:rsidRPr="000A4118">
        <w:rPr>
          <w:color w:val="1D1B11"/>
          <w:sz w:val="26"/>
          <w:szCs w:val="26"/>
        </w:rPr>
        <w:t xml:space="preserve"> муниципального округа.</w:t>
      </w:r>
    </w:p>
    <w:p w14:paraId="01660658" w14:textId="5C7CDD88" w:rsidR="0047049C" w:rsidRDefault="0047049C" w:rsidP="0047049C">
      <w:pPr>
        <w:ind w:right="-5"/>
        <w:jc w:val="both"/>
      </w:pPr>
    </w:p>
    <w:p w14:paraId="420E0768" w14:textId="77777777" w:rsidR="0047049C" w:rsidRDefault="0047049C" w:rsidP="0047049C">
      <w:pPr>
        <w:ind w:right="-5"/>
        <w:jc w:val="both"/>
      </w:pPr>
    </w:p>
    <w:p w14:paraId="2F3EE56B" w14:textId="77777777" w:rsidR="0047049C" w:rsidRDefault="0047049C" w:rsidP="0047049C">
      <w:pPr>
        <w:jc w:val="both"/>
      </w:pPr>
      <w:r>
        <w:t>Председательствующий                                                             В.М. Кондратьева</w:t>
      </w:r>
    </w:p>
    <w:p w14:paraId="1AF40780" w14:textId="77777777" w:rsidR="0047049C" w:rsidRDefault="0047049C" w:rsidP="0047049C">
      <w:pPr>
        <w:jc w:val="both"/>
      </w:pPr>
    </w:p>
    <w:p w14:paraId="7B02390A" w14:textId="18439696" w:rsidR="00B40419" w:rsidRDefault="0047049C" w:rsidP="0047049C">
      <w:pPr>
        <w:jc w:val="both"/>
      </w:pPr>
      <w:r>
        <w:t>Секретарь                                                                                        Э.В. Метель</w:t>
      </w:r>
    </w:p>
    <w:sectPr w:rsidR="00B40419" w:rsidSect="001827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C"/>
    <w:rsid w:val="000A4118"/>
    <w:rsid w:val="00262616"/>
    <w:rsid w:val="003A6111"/>
    <w:rsid w:val="0047049C"/>
    <w:rsid w:val="007F5C9B"/>
    <w:rsid w:val="0091702B"/>
    <w:rsid w:val="0095332E"/>
    <w:rsid w:val="009B619A"/>
    <w:rsid w:val="00AB1B35"/>
    <w:rsid w:val="00AE4C97"/>
    <w:rsid w:val="00AF5E36"/>
    <w:rsid w:val="00B40419"/>
    <w:rsid w:val="00C76AB4"/>
    <w:rsid w:val="00D90C3F"/>
    <w:rsid w:val="00E379DC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90A"/>
  <w15:chartTrackingRefBased/>
  <w15:docId w15:val="{E70BAA00-1A73-406E-8E42-DDD90D0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4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0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91702B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2024-12-12T12:53:00Z</cp:lastPrinted>
  <dcterms:created xsi:type="dcterms:W3CDTF">2024-12-13T08:06:00Z</dcterms:created>
  <dcterms:modified xsi:type="dcterms:W3CDTF">2024-12-13T09:11:00Z</dcterms:modified>
</cp:coreProperties>
</file>