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50" w:rsidRPr="00145F90" w:rsidRDefault="00814250" w:rsidP="00814250">
      <w:pPr>
        <w:jc w:val="center"/>
        <w:rPr>
          <w:b/>
          <w:bCs/>
          <w:i/>
          <w:color w:val="000000"/>
          <w:sz w:val="22"/>
          <w:szCs w:val="22"/>
        </w:rPr>
      </w:pPr>
      <w:r w:rsidRPr="00145F90">
        <w:rPr>
          <w:b/>
          <w:bCs/>
          <w:i/>
          <w:color w:val="000000"/>
          <w:sz w:val="22"/>
          <w:szCs w:val="22"/>
        </w:rPr>
        <w:t>Динамика расходов бюджета</w:t>
      </w:r>
    </w:p>
    <w:p w:rsidR="00814250" w:rsidRDefault="00814250" w:rsidP="00814250">
      <w:pPr>
        <w:jc w:val="center"/>
        <w:rPr>
          <w:b/>
          <w:bCs/>
          <w:i/>
          <w:color w:val="000000"/>
          <w:sz w:val="22"/>
          <w:szCs w:val="22"/>
          <w:highlight w:val="yellow"/>
        </w:rPr>
      </w:pPr>
    </w:p>
    <w:p w:rsidR="00814250" w:rsidRDefault="00814250" w:rsidP="00814250">
      <w:pPr>
        <w:ind w:firstLine="1440"/>
      </w:pPr>
    </w:p>
    <w:tbl>
      <w:tblPr>
        <w:tblW w:w="10594" w:type="dxa"/>
        <w:tblInd w:w="-601" w:type="dxa"/>
        <w:tblLook w:val="04A0"/>
      </w:tblPr>
      <w:tblGrid>
        <w:gridCol w:w="2694"/>
        <w:gridCol w:w="1332"/>
        <w:gridCol w:w="1251"/>
        <w:gridCol w:w="1103"/>
        <w:gridCol w:w="1340"/>
        <w:gridCol w:w="786"/>
        <w:gridCol w:w="1251"/>
        <w:gridCol w:w="837"/>
      </w:tblGrid>
      <w:tr w:rsidR="00814250" w:rsidTr="00507D35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 xml:space="preserve"> руб.</w:t>
            </w:r>
          </w:p>
        </w:tc>
      </w:tr>
      <w:tr w:rsidR="00814250" w:rsidTr="00507D3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Разделы расходов бюджета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2023г., ожидаемое исполнение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2024г., план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2025г., план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2026г., план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4250" w:rsidTr="00507D35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сумма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сумма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% к 2023г.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сумма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% к 2024г.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сумма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% к 2025г.</w:t>
            </w:r>
          </w:p>
        </w:tc>
      </w:tr>
      <w:tr w:rsidR="00814250" w:rsidTr="00507D3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50 286 200,00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47 332 102,37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43 504 194,46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92,1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42 339 972,73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97,3</w:t>
            </w:r>
          </w:p>
        </w:tc>
      </w:tr>
      <w:tr w:rsidR="00814250" w:rsidTr="00507D35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622 000,00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363 050,00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673 469,00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103,6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0</w:t>
            </w:r>
          </w:p>
        </w:tc>
      </w:tr>
      <w:tr w:rsidR="00814250" w:rsidTr="00507D35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567 000,00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1 344 600,00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237,1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849 000,00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63,1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749 000,00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88,2</w:t>
            </w:r>
          </w:p>
        </w:tc>
      </w:tr>
      <w:tr w:rsidR="00814250" w:rsidTr="00507D35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59 463 000,00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24 767 727,23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23 998 878,78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102,0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27 964 030,30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116,5</w:t>
            </w:r>
          </w:p>
        </w:tc>
      </w:tr>
      <w:tr w:rsidR="00814250" w:rsidTr="00507D35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47 886 000,00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15 756 181,82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12 090 996,29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76,2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6 894 488,89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57,02</w:t>
            </w:r>
          </w:p>
        </w:tc>
      </w:tr>
      <w:tr w:rsidR="00814250" w:rsidTr="00507D3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216 000,00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386 000,00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510 000,00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132,1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524 000,00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102,7</w:t>
            </w:r>
          </w:p>
        </w:tc>
      </w:tr>
      <w:tr w:rsidR="00814250" w:rsidTr="00507D3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300 432 000,00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277 722 450,50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174 450 747,48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60,5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159 414 000,00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91,4</w:t>
            </w:r>
          </w:p>
        </w:tc>
      </w:tr>
      <w:tr w:rsidR="00814250" w:rsidTr="00507D35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Культура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33 478 000,00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19 078 000,00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57,0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17 793 196,64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93,3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17 078 000,00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96,0</w:t>
            </w:r>
          </w:p>
        </w:tc>
      </w:tr>
      <w:tr w:rsidR="00814250" w:rsidTr="00507D35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7 882 000,00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8 379 800,00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7 449 800,00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5 585 800,00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75,0</w:t>
            </w:r>
          </w:p>
        </w:tc>
      </w:tr>
      <w:tr w:rsidR="00814250" w:rsidTr="00507D35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2 303 000,00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1 697 8078,08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1 169 808,08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1 169 808,08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100</w:t>
            </w:r>
          </w:p>
        </w:tc>
      </w:tr>
      <w:tr w:rsidR="00814250" w:rsidTr="00507D35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13000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8 630,00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66,4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8630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0</w:t>
            </w:r>
          </w:p>
        </w:tc>
      </w:tr>
      <w:tr w:rsidR="00814250" w:rsidTr="00507D35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3 823 100,00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&lt;0,1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7 490 700,00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FC5F31" w:rsidRDefault="00814250" w:rsidP="00507D35">
            <w:pPr>
              <w:jc w:val="right"/>
              <w:rPr>
                <w:color w:val="000000"/>
                <w:sz w:val="16"/>
                <w:szCs w:val="16"/>
              </w:rPr>
            </w:pPr>
            <w:r w:rsidRPr="00FC5F31">
              <w:rPr>
                <w:sz w:val="16"/>
                <w:szCs w:val="16"/>
              </w:rPr>
              <w:t>195,9</w:t>
            </w:r>
          </w:p>
        </w:tc>
      </w:tr>
      <w:tr w:rsidR="00814250" w:rsidTr="00507D3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0" w:rsidRPr="00D60C7E" w:rsidRDefault="00814250" w:rsidP="00507D3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0C7E">
              <w:rPr>
                <w:b/>
                <w:bCs/>
                <w:sz w:val="16"/>
                <w:szCs w:val="16"/>
              </w:rPr>
              <w:t>ВСЕГО РАСХОДЫ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250" w:rsidRPr="00D60C7E" w:rsidRDefault="00814250" w:rsidP="00507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0C7E">
              <w:rPr>
                <w:b/>
                <w:bCs/>
                <w:sz w:val="16"/>
                <w:szCs w:val="16"/>
              </w:rPr>
              <w:t>503148200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D60C7E" w:rsidRDefault="00814250" w:rsidP="00507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0C7E">
              <w:rPr>
                <w:b/>
                <w:bCs/>
                <w:sz w:val="16"/>
                <w:szCs w:val="16"/>
              </w:rPr>
              <w:t>396836350,00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D60C7E" w:rsidRDefault="00814250" w:rsidP="00507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0C7E">
              <w:rPr>
                <w:b/>
                <w:bCs/>
                <w:sz w:val="16"/>
                <w:szCs w:val="16"/>
              </w:rPr>
              <w:t>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D60C7E" w:rsidRDefault="00814250" w:rsidP="00507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0C7E">
              <w:rPr>
                <w:b/>
                <w:bCs/>
                <w:sz w:val="16"/>
                <w:szCs w:val="16"/>
              </w:rPr>
              <w:t>286 321 820,73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D60C7E" w:rsidRDefault="00814250" w:rsidP="00507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0C7E">
              <w:rPr>
                <w:b/>
                <w:bCs/>
                <w:sz w:val="16"/>
                <w:szCs w:val="16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D60C7E" w:rsidRDefault="00814250" w:rsidP="00507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0C7E">
              <w:rPr>
                <w:b/>
                <w:bCs/>
                <w:sz w:val="16"/>
                <w:szCs w:val="16"/>
              </w:rPr>
              <w:t>269 209 800,00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50" w:rsidRPr="00D60C7E" w:rsidRDefault="00814250" w:rsidP="00507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0C7E">
              <w:rPr>
                <w:b/>
                <w:bCs/>
                <w:sz w:val="16"/>
                <w:szCs w:val="16"/>
              </w:rPr>
              <w:t>94,02</w:t>
            </w:r>
          </w:p>
        </w:tc>
      </w:tr>
    </w:tbl>
    <w:p w:rsidR="00814250" w:rsidRDefault="00814250" w:rsidP="00814250">
      <w:pPr>
        <w:ind w:firstLine="1440"/>
      </w:pPr>
    </w:p>
    <w:p w:rsidR="00814250" w:rsidRDefault="00814250" w:rsidP="00814250">
      <w:pPr>
        <w:ind w:firstLine="1440"/>
      </w:pPr>
    </w:p>
    <w:p w:rsidR="00814250" w:rsidRDefault="00814250" w:rsidP="00814250">
      <w:pPr>
        <w:ind w:firstLine="1440"/>
      </w:pPr>
    </w:p>
    <w:p w:rsidR="005A070A" w:rsidRDefault="005A070A"/>
    <w:sectPr w:rsidR="005A070A" w:rsidSect="005A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50"/>
    <w:rsid w:val="00017B76"/>
    <w:rsid w:val="00234AB9"/>
    <w:rsid w:val="005A070A"/>
    <w:rsid w:val="00660C08"/>
    <w:rsid w:val="00814250"/>
    <w:rsid w:val="008F6F2D"/>
    <w:rsid w:val="00ED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2024-01-18T12:01:00Z</dcterms:created>
  <dcterms:modified xsi:type="dcterms:W3CDTF">2024-01-18T12:01:00Z</dcterms:modified>
</cp:coreProperties>
</file>