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3BB" w:rsidRPr="00BA7AC8" w:rsidRDefault="001843BB" w:rsidP="001843BB">
      <w:pPr>
        <w:jc w:val="both"/>
        <w:rPr>
          <w:color w:val="000000"/>
        </w:rPr>
      </w:pPr>
    </w:p>
    <w:p w:rsidR="001843BB" w:rsidRPr="0092374C" w:rsidRDefault="001843BB" w:rsidP="001843BB">
      <w:pPr>
        <w:ind w:firstLine="1620"/>
        <w:rPr>
          <w:b/>
          <w:i/>
        </w:rPr>
      </w:pPr>
      <w:r w:rsidRPr="0092374C">
        <w:rPr>
          <w:b/>
          <w:i/>
        </w:rPr>
        <w:t xml:space="preserve">Динамика доходной части бюджета по видам поступлений </w:t>
      </w:r>
    </w:p>
    <w:p w:rsidR="001843BB" w:rsidRPr="0092374C" w:rsidRDefault="001843BB" w:rsidP="001843BB">
      <w:pPr>
        <w:ind w:firstLine="1620"/>
        <w:rPr>
          <w:i/>
          <w:sz w:val="18"/>
          <w:szCs w:val="18"/>
        </w:rPr>
      </w:pPr>
    </w:p>
    <w:tbl>
      <w:tblPr>
        <w:tblW w:w="10679" w:type="dxa"/>
        <w:tblInd w:w="-748" w:type="dxa"/>
        <w:tblLook w:val="04A0"/>
      </w:tblPr>
      <w:tblGrid>
        <w:gridCol w:w="3012"/>
        <w:gridCol w:w="1216"/>
        <w:gridCol w:w="1623"/>
        <w:gridCol w:w="710"/>
        <w:gridCol w:w="1216"/>
        <w:gridCol w:w="768"/>
        <w:gridCol w:w="1418"/>
        <w:gridCol w:w="710"/>
        <w:gridCol w:w="6"/>
      </w:tblGrid>
      <w:tr w:rsidR="001843BB" w:rsidRPr="00E25346" w:rsidTr="00ED4017">
        <w:trPr>
          <w:trHeight w:val="435"/>
        </w:trPr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3BB" w:rsidRPr="00E25346" w:rsidRDefault="001843BB" w:rsidP="00ED4017">
            <w:pPr>
              <w:jc w:val="center"/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Вид дохода</w:t>
            </w:r>
          </w:p>
          <w:p w:rsidR="001843BB" w:rsidRPr="00E25346" w:rsidRDefault="001843BB" w:rsidP="00ED401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3BB" w:rsidRPr="00E25346" w:rsidRDefault="001843BB" w:rsidP="00ED4017">
            <w:pPr>
              <w:jc w:val="center"/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2023г., ожидаемое исполнение</w:t>
            </w:r>
          </w:p>
          <w:p w:rsidR="001843BB" w:rsidRPr="00E25346" w:rsidRDefault="001843BB" w:rsidP="00ED401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center"/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2024г., план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center"/>
              <w:rPr>
                <w:color w:val="000000"/>
                <w:sz w:val="16"/>
                <w:szCs w:val="16"/>
              </w:rPr>
            </w:pPr>
            <w:r w:rsidRPr="00E25346">
              <w:rPr>
                <w:color w:val="000000"/>
                <w:sz w:val="16"/>
                <w:szCs w:val="16"/>
              </w:rPr>
              <w:t>2025г. план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tabs>
                <w:tab w:val="left" w:pos="2521"/>
              </w:tabs>
              <w:jc w:val="center"/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2026г., план</w:t>
            </w:r>
          </w:p>
        </w:tc>
      </w:tr>
      <w:tr w:rsidR="001843BB" w:rsidRPr="00E25346" w:rsidTr="00ED4017">
        <w:trPr>
          <w:gridAfter w:val="1"/>
          <w:wAfter w:w="6" w:type="dxa"/>
          <w:trHeight w:val="645"/>
        </w:trPr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BB" w:rsidRPr="00E25346" w:rsidRDefault="001843BB" w:rsidP="00ED40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BB" w:rsidRPr="00E25346" w:rsidRDefault="001843BB" w:rsidP="00ED40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сумма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% к 2023г.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сумма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% к 2024г.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ind w:left="-115" w:right="777" w:firstLine="115"/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сумма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% к 2025г.</w:t>
            </w:r>
          </w:p>
        </w:tc>
      </w:tr>
      <w:tr w:rsidR="001843BB" w:rsidRPr="00E25346" w:rsidTr="00ED4017">
        <w:trPr>
          <w:gridAfter w:val="1"/>
          <w:wAfter w:w="6" w:type="dxa"/>
          <w:trHeight w:val="183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3BB" w:rsidRPr="00E25346" w:rsidRDefault="001843BB" w:rsidP="00ED4017">
            <w:pPr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34 094 000,00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47 738 000,00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140,0%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50 125 000,00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105,0%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52 631 000,00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105,0%</w:t>
            </w:r>
          </w:p>
        </w:tc>
      </w:tr>
      <w:tr w:rsidR="001843BB" w:rsidRPr="00E25346" w:rsidTr="00ED4017">
        <w:trPr>
          <w:gridAfter w:val="1"/>
          <w:wAfter w:w="6" w:type="dxa"/>
          <w:trHeight w:val="240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3BB" w:rsidRPr="00E25346" w:rsidRDefault="001843BB" w:rsidP="00ED4017">
            <w:pPr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акцизы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6 294 000,00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11 511 000,00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  <w:r w:rsidRPr="00E25346">
              <w:rPr>
                <w:sz w:val="16"/>
                <w:szCs w:val="16"/>
              </w:rPr>
              <w:t>%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10 755 000,00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104,4%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14 505 000,00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134,9%</w:t>
            </w:r>
          </w:p>
        </w:tc>
      </w:tr>
      <w:tr w:rsidR="001843BB" w:rsidRPr="00E25346" w:rsidTr="00ED4017">
        <w:trPr>
          <w:gridAfter w:val="1"/>
          <w:wAfter w:w="6" w:type="dxa"/>
          <w:trHeight w:val="279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3BB" w:rsidRPr="00E25346" w:rsidRDefault="001843BB" w:rsidP="00ED4017">
            <w:pPr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упрощенная система налогообложения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3 752 000,00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3 384 000,00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90,2%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3 655 000,00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108,0%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3 968 000,00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108,6%</w:t>
            </w:r>
          </w:p>
        </w:tc>
      </w:tr>
      <w:tr w:rsidR="001843BB" w:rsidRPr="00E25346" w:rsidTr="00ED4017">
        <w:trPr>
          <w:gridAfter w:val="1"/>
          <w:wAfter w:w="6" w:type="dxa"/>
          <w:trHeight w:val="240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3BB" w:rsidRPr="00E25346" w:rsidRDefault="001843BB" w:rsidP="00ED4017">
            <w:pPr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вмененный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24 000,00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0,0%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rPr>
                <w:color w:val="000000"/>
                <w:sz w:val="16"/>
                <w:szCs w:val="16"/>
              </w:rPr>
            </w:pPr>
          </w:p>
        </w:tc>
      </w:tr>
      <w:tr w:rsidR="001843BB" w:rsidRPr="00E25346" w:rsidTr="00ED4017">
        <w:trPr>
          <w:gridAfter w:val="1"/>
          <w:wAfter w:w="6" w:type="dxa"/>
          <w:trHeight w:val="240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3BB" w:rsidRPr="00E25346" w:rsidRDefault="001843BB" w:rsidP="00ED4017">
            <w:pPr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патент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350 000,00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822 000,00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234,9%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841 000,00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102,3%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871 000,00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103,6%</w:t>
            </w:r>
          </w:p>
        </w:tc>
      </w:tr>
      <w:tr w:rsidR="001843BB" w:rsidRPr="00E25346" w:rsidTr="00ED4017">
        <w:trPr>
          <w:gridAfter w:val="1"/>
          <w:wAfter w:w="6" w:type="dxa"/>
          <w:trHeight w:val="240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3BB" w:rsidRPr="00E25346" w:rsidRDefault="001843BB" w:rsidP="00ED4017">
            <w:pPr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единый с/</w:t>
            </w:r>
            <w:proofErr w:type="spellStart"/>
            <w:r w:rsidRPr="00E25346">
              <w:rPr>
                <w:sz w:val="16"/>
                <w:szCs w:val="16"/>
              </w:rPr>
              <w:t>х</w:t>
            </w:r>
            <w:proofErr w:type="spellEnd"/>
            <w:r w:rsidRPr="00E25346">
              <w:rPr>
                <w:sz w:val="16"/>
                <w:szCs w:val="16"/>
              </w:rPr>
              <w:t xml:space="preserve"> налог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11 000,00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0,0%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1843BB" w:rsidRPr="00E25346" w:rsidTr="00ED4017">
        <w:trPr>
          <w:gridAfter w:val="1"/>
          <w:wAfter w:w="6" w:type="dxa"/>
          <w:trHeight w:val="240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3BB" w:rsidRPr="00E25346" w:rsidRDefault="001843BB" w:rsidP="00ED4017">
            <w:pPr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1 020 000,00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1 060 000,00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103,9%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1 080 000,00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101,9%</w:t>
            </w:r>
          </w:p>
        </w:tc>
      </w:tr>
      <w:tr w:rsidR="001843BB" w:rsidRPr="00E25346" w:rsidTr="00ED4017">
        <w:trPr>
          <w:gridAfter w:val="1"/>
          <w:wAfter w:w="6" w:type="dxa"/>
          <w:trHeight w:val="480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3BB" w:rsidRPr="00E25346" w:rsidRDefault="001843BB" w:rsidP="00ED401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7 840 000,00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8 070 000,00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102,9%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8 200 000,00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101,6%</w:t>
            </w:r>
          </w:p>
        </w:tc>
      </w:tr>
      <w:tr w:rsidR="001843BB" w:rsidRPr="00E25346" w:rsidTr="00ED4017">
        <w:trPr>
          <w:gridAfter w:val="1"/>
          <w:wAfter w:w="6" w:type="dxa"/>
          <w:trHeight w:val="414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3BB" w:rsidRPr="00E25346" w:rsidRDefault="001843BB" w:rsidP="00ED4017">
            <w:pPr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госпошлина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1 200 000,00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1 605 000,00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133,8%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1 605 000,00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100,0%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1 605 000,00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100,0%</w:t>
            </w:r>
          </w:p>
        </w:tc>
      </w:tr>
      <w:tr w:rsidR="001843BB" w:rsidRPr="00E25346" w:rsidTr="00ED4017">
        <w:trPr>
          <w:gridAfter w:val="1"/>
          <w:wAfter w:w="6" w:type="dxa"/>
          <w:trHeight w:val="240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3BB" w:rsidRPr="00E25346" w:rsidRDefault="001843BB" w:rsidP="00ED4017">
            <w:pPr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всего налоговые доходы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45 725 000,00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73 920 000,00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162,0</w:t>
            </w:r>
            <w:r w:rsidRPr="00E25346">
              <w:rPr>
                <w:sz w:val="16"/>
                <w:szCs w:val="16"/>
              </w:rPr>
              <w:t>%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76 111 000,00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104,7%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82 860 000,00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108,9%</w:t>
            </w:r>
          </w:p>
        </w:tc>
      </w:tr>
      <w:tr w:rsidR="001843BB" w:rsidRPr="00E25346" w:rsidTr="00ED4017">
        <w:trPr>
          <w:gridAfter w:val="1"/>
          <w:wAfter w:w="6" w:type="dxa"/>
          <w:trHeight w:val="240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3BB" w:rsidRPr="00E25346" w:rsidRDefault="001843BB" w:rsidP="00ED4017">
            <w:pPr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 xml:space="preserve">платежи при пользовании </w:t>
            </w:r>
            <w:proofErr w:type="spellStart"/>
            <w:r w:rsidRPr="00E25346">
              <w:rPr>
                <w:sz w:val="16"/>
                <w:szCs w:val="16"/>
              </w:rPr>
              <w:t>прир</w:t>
            </w:r>
            <w:proofErr w:type="spellEnd"/>
            <w:r w:rsidRPr="00E25346">
              <w:rPr>
                <w:sz w:val="16"/>
                <w:szCs w:val="16"/>
              </w:rPr>
              <w:t>. ресурсами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386 000,00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386 000,00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100,0%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510 000,00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132,1%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524 000,00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102,7%</w:t>
            </w:r>
          </w:p>
        </w:tc>
      </w:tr>
      <w:tr w:rsidR="001843BB" w:rsidRPr="00E25346" w:rsidTr="00ED4017">
        <w:trPr>
          <w:gridAfter w:val="1"/>
          <w:wAfter w:w="6" w:type="dxa"/>
          <w:trHeight w:val="206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3BB" w:rsidRPr="00E25346" w:rsidRDefault="001843BB" w:rsidP="00ED4017">
            <w:pPr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аренда земли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3 500 000,00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2 550 000,00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72,9%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2 550 000,00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100,0%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2 550 000,00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100,0%</w:t>
            </w:r>
          </w:p>
        </w:tc>
      </w:tr>
      <w:tr w:rsidR="001843BB" w:rsidRPr="00E25346" w:rsidTr="00ED4017">
        <w:trPr>
          <w:gridAfter w:val="1"/>
          <w:wAfter w:w="6" w:type="dxa"/>
          <w:trHeight w:val="284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3BB" w:rsidRPr="00E25346" w:rsidRDefault="001843BB" w:rsidP="00ED4017">
            <w:pPr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аренда имущества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1 000 000,00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2 550 000,00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255,0%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2 550 000,00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100,0%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2 550 000,00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100,0%</w:t>
            </w:r>
          </w:p>
        </w:tc>
      </w:tr>
      <w:tr w:rsidR="001843BB" w:rsidRPr="00E25346" w:rsidTr="00ED4017">
        <w:trPr>
          <w:gridAfter w:val="1"/>
          <w:wAfter w:w="6" w:type="dxa"/>
          <w:trHeight w:val="220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3BB" w:rsidRPr="00E25346" w:rsidRDefault="001843BB" w:rsidP="00ED4017">
            <w:pPr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 xml:space="preserve">доходы от продажи </w:t>
            </w:r>
            <w:proofErr w:type="spellStart"/>
            <w:r w:rsidRPr="00E25346">
              <w:rPr>
                <w:sz w:val="16"/>
                <w:szCs w:val="16"/>
              </w:rPr>
              <w:t>зем</w:t>
            </w:r>
            <w:proofErr w:type="spellEnd"/>
            <w:r w:rsidRPr="00E25346">
              <w:rPr>
                <w:sz w:val="16"/>
                <w:szCs w:val="16"/>
              </w:rPr>
              <w:t>. участков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151 000,00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0,0%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E25346">
              <w:rPr>
                <w:sz w:val="16"/>
                <w:szCs w:val="16"/>
              </w:rPr>
              <w:t>!</w:t>
            </w:r>
          </w:p>
        </w:tc>
      </w:tr>
      <w:tr w:rsidR="001843BB" w:rsidRPr="00E25346" w:rsidTr="00ED4017">
        <w:trPr>
          <w:gridAfter w:val="1"/>
          <w:wAfter w:w="6" w:type="dxa"/>
          <w:trHeight w:val="124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3BB" w:rsidRPr="00E25346" w:rsidRDefault="001843BB" w:rsidP="00ED401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доходы от продажи имущества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50 000,00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50 000,00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100,0%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50 000,00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100,0%</w:t>
            </w:r>
          </w:p>
        </w:tc>
      </w:tr>
      <w:tr w:rsidR="001843BB" w:rsidRPr="00E25346" w:rsidTr="00ED4017">
        <w:trPr>
          <w:gridAfter w:val="1"/>
          <w:wAfter w:w="6" w:type="dxa"/>
          <w:trHeight w:val="219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3BB" w:rsidRPr="00E25346" w:rsidRDefault="001843BB" w:rsidP="00ED401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300 000,00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600 000,00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200,0%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600 000,00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100,0%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600 000,00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100,0%</w:t>
            </w:r>
          </w:p>
        </w:tc>
      </w:tr>
      <w:tr w:rsidR="001843BB" w:rsidRPr="00E25346" w:rsidTr="00ED4017">
        <w:trPr>
          <w:gridAfter w:val="1"/>
          <w:wAfter w:w="6" w:type="dxa"/>
          <w:trHeight w:val="240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3BB" w:rsidRPr="00E25346" w:rsidRDefault="001843BB" w:rsidP="00ED4017">
            <w:pPr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всего неналоговые доходы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5 337 000,00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6 136 000,00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115,0%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6 260 000,00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102,0%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6 274 000,00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100,2%</w:t>
            </w:r>
          </w:p>
        </w:tc>
      </w:tr>
      <w:tr w:rsidR="001843BB" w:rsidRPr="00E25346" w:rsidTr="00ED4017">
        <w:trPr>
          <w:gridAfter w:val="1"/>
          <w:wAfter w:w="6" w:type="dxa"/>
          <w:trHeight w:val="240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3BB" w:rsidRPr="00E25346" w:rsidRDefault="001843BB" w:rsidP="00ED4017">
            <w:pPr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всего собственные доходы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51 062 000,00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80 056 000,00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  <w:r w:rsidRPr="00E25346">
              <w:rPr>
                <w:sz w:val="16"/>
                <w:szCs w:val="16"/>
              </w:rPr>
              <w:t>%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82 371 000,00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104,5%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89 134 000,00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108,2%</w:t>
            </w:r>
          </w:p>
        </w:tc>
      </w:tr>
      <w:tr w:rsidR="001843BB" w:rsidRPr="00E25346" w:rsidTr="00ED4017">
        <w:trPr>
          <w:gridAfter w:val="1"/>
          <w:wAfter w:w="6" w:type="dxa"/>
          <w:trHeight w:val="240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3BB" w:rsidRPr="00E25346" w:rsidRDefault="001843BB" w:rsidP="00ED4017">
            <w:pPr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дотации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95 099 000,00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79 533 000,00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  <w:r w:rsidRPr="00E25346">
              <w:rPr>
                <w:sz w:val="16"/>
                <w:szCs w:val="16"/>
              </w:rPr>
              <w:t>%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70 553 000,00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89,3%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60 680 000,00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86,0%</w:t>
            </w:r>
          </w:p>
        </w:tc>
      </w:tr>
      <w:tr w:rsidR="001843BB" w:rsidRPr="00E25346" w:rsidTr="00ED4017">
        <w:trPr>
          <w:gridAfter w:val="1"/>
          <w:wAfter w:w="6" w:type="dxa"/>
          <w:trHeight w:val="233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3BB" w:rsidRPr="00E25346" w:rsidRDefault="001843BB" w:rsidP="00ED4017">
            <w:pPr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субсидии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204 684 000,00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124 967 000,00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61,1</w:t>
            </w:r>
            <w:r w:rsidRPr="00E25346">
              <w:rPr>
                <w:sz w:val="16"/>
                <w:szCs w:val="16"/>
              </w:rPr>
              <w:t>%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21 767 000,00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16,0%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16 758 000,00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77,0%</w:t>
            </w:r>
          </w:p>
        </w:tc>
      </w:tr>
      <w:tr w:rsidR="001843BB" w:rsidRPr="00E25346" w:rsidTr="00ED4017">
        <w:trPr>
          <w:gridAfter w:val="1"/>
          <w:wAfter w:w="6" w:type="dxa"/>
          <w:trHeight w:val="279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3BB" w:rsidRPr="00E25346" w:rsidRDefault="001843BB" w:rsidP="00ED401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субвенции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106 786 000,00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105 422 850,00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98,</w:t>
            </w:r>
            <w:r>
              <w:rPr>
                <w:sz w:val="16"/>
                <w:szCs w:val="16"/>
              </w:rPr>
              <w:t>7</w:t>
            </w:r>
            <w:r w:rsidRPr="00E25346">
              <w:rPr>
                <w:sz w:val="16"/>
                <w:szCs w:val="16"/>
              </w:rPr>
              <w:t>%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104 773 320,73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100,0%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102 239 800,00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97,6%</w:t>
            </w:r>
          </w:p>
        </w:tc>
      </w:tr>
      <w:tr w:rsidR="001843BB" w:rsidRPr="00E25346" w:rsidTr="00ED4017">
        <w:trPr>
          <w:gridAfter w:val="1"/>
          <w:wAfter w:w="6" w:type="dxa"/>
          <w:trHeight w:val="270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3BB" w:rsidRPr="00E25346" w:rsidRDefault="001843BB" w:rsidP="00ED401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7 961 000,00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7 289 000,00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91,6%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7 289 000,00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100,0%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399 000,00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5,5%</w:t>
            </w:r>
          </w:p>
        </w:tc>
      </w:tr>
      <w:tr w:rsidR="001843BB" w:rsidRPr="00E25346" w:rsidTr="00ED4017">
        <w:trPr>
          <w:gridAfter w:val="1"/>
          <w:wAfter w:w="6" w:type="dxa"/>
          <w:trHeight w:val="240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3BB" w:rsidRPr="00E25346" w:rsidRDefault="001843BB" w:rsidP="00ED401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всего безвозмездные поступления из областного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414 394 203,91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317 211 850,00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76,5</w:t>
            </w:r>
            <w:r w:rsidRPr="00E25346">
              <w:rPr>
                <w:sz w:val="16"/>
                <w:szCs w:val="16"/>
              </w:rPr>
              <w:t>%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204 382 320,73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62,5%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180 076 800,00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BB" w:rsidRPr="00E25346" w:rsidRDefault="001843BB" w:rsidP="00ED401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25346">
              <w:rPr>
                <w:sz w:val="16"/>
                <w:szCs w:val="16"/>
              </w:rPr>
              <w:t>88,1%</w:t>
            </w:r>
          </w:p>
        </w:tc>
      </w:tr>
      <w:tr w:rsidR="001843BB" w:rsidRPr="00E25346" w:rsidTr="00ED4017">
        <w:trPr>
          <w:gridAfter w:val="1"/>
          <w:wAfter w:w="6" w:type="dxa"/>
          <w:trHeight w:val="90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3BB" w:rsidRPr="00E25346" w:rsidRDefault="001843BB" w:rsidP="00ED4017">
            <w:pPr>
              <w:rPr>
                <w:color w:val="000000"/>
                <w:sz w:val="16"/>
                <w:szCs w:val="16"/>
              </w:rPr>
            </w:pPr>
            <w:r w:rsidRPr="00E25346">
              <w:rPr>
                <w:color w:val="000000"/>
                <w:sz w:val="16"/>
                <w:szCs w:val="16"/>
              </w:rPr>
              <w:t>безвозмездные поступления из бюджетов поселений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B" w:rsidRPr="00E25346" w:rsidRDefault="001843BB" w:rsidP="00ED4017">
            <w:pPr>
              <w:rPr>
                <w:color w:val="000000"/>
                <w:sz w:val="16"/>
                <w:szCs w:val="16"/>
              </w:rPr>
            </w:pPr>
            <w:r w:rsidRPr="00E25346">
              <w:rPr>
                <w:color w:val="000000"/>
                <w:sz w:val="16"/>
                <w:szCs w:val="16"/>
              </w:rPr>
              <w:t>135 796,09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B" w:rsidRPr="00E25346" w:rsidRDefault="001843BB" w:rsidP="00ED4017">
            <w:pPr>
              <w:rPr>
                <w:color w:val="000000"/>
                <w:sz w:val="16"/>
                <w:szCs w:val="16"/>
              </w:rPr>
            </w:pPr>
            <w:r w:rsidRPr="00E2534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B" w:rsidRPr="00E25346" w:rsidRDefault="001843BB" w:rsidP="00ED4017">
            <w:pPr>
              <w:rPr>
                <w:color w:val="000000"/>
                <w:sz w:val="16"/>
                <w:szCs w:val="16"/>
              </w:rPr>
            </w:pPr>
            <w:r w:rsidRPr="00E2534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B" w:rsidRPr="00E25346" w:rsidRDefault="001843BB" w:rsidP="00ED4017">
            <w:pPr>
              <w:rPr>
                <w:color w:val="000000"/>
                <w:sz w:val="16"/>
                <w:szCs w:val="16"/>
              </w:rPr>
            </w:pPr>
            <w:r w:rsidRPr="00E2534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B" w:rsidRPr="00E25346" w:rsidRDefault="001843BB" w:rsidP="00ED4017">
            <w:pPr>
              <w:rPr>
                <w:color w:val="000000"/>
                <w:sz w:val="16"/>
                <w:szCs w:val="16"/>
              </w:rPr>
            </w:pPr>
            <w:r w:rsidRPr="00E2534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B" w:rsidRPr="00E25346" w:rsidRDefault="001843BB" w:rsidP="00ED4017">
            <w:pPr>
              <w:rPr>
                <w:color w:val="000000"/>
                <w:sz w:val="16"/>
                <w:szCs w:val="16"/>
              </w:rPr>
            </w:pPr>
            <w:r w:rsidRPr="00E2534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B" w:rsidRPr="00E25346" w:rsidRDefault="001843BB" w:rsidP="00ED4017">
            <w:pPr>
              <w:rPr>
                <w:color w:val="000000"/>
                <w:sz w:val="16"/>
                <w:szCs w:val="16"/>
              </w:rPr>
            </w:pPr>
            <w:r w:rsidRPr="00E25346">
              <w:rPr>
                <w:color w:val="000000"/>
                <w:sz w:val="16"/>
                <w:szCs w:val="16"/>
              </w:rPr>
              <w:t>0</w:t>
            </w:r>
          </w:p>
        </w:tc>
      </w:tr>
      <w:tr w:rsidR="001843BB" w:rsidRPr="00E25346" w:rsidTr="00ED4017">
        <w:trPr>
          <w:gridAfter w:val="1"/>
          <w:wAfter w:w="6" w:type="dxa"/>
          <w:trHeight w:val="13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3BB" w:rsidRPr="00E25346" w:rsidRDefault="001843BB" w:rsidP="00ED4017">
            <w:pPr>
              <w:rPr>
                <w:color w:val="000000"/>
                <w:sz w:val="16"/>
                <w:szCs w:val="16"/>
              </w:rPr>
            </w:pPr>
            <w:r w:rsidRPr="00E25346">
              <w:rPr>
                <w:color w:val="000000"/>
                <w:sz w:val="16"/>
                <w:szCs w:val="16"/>
              </w:rPr>
              <w:t xml:space="preserve">Итого доходы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3BB" w:rsidRPr="00E25346" w:rsidRDefault="001843BB" w:rsidP="00ED4017">
            <w:pPr>
              <w:rPr>
                <w:color w:val="000000"/>
                <w:sz w:val="16"/>
                <w:szCs w:val="16"/>
              </w:rPr>
            </w:pPr>
            <w:r w:rsidRPr="00E25346">
              <w:rPr>
                <w:color w:val="000000"/>
                <w:sz w:val="16"/>
                <w:szCs w:val="16"/>
              </w:rPr>
              <w:t>465 592 000,00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3BB" w:rsidRPr="00E25346" w:rsidRDefault="001843BB" w:rsidP="00ED401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397 267 850,00</w:t>
            </w:r>
            <w:r w:rsidRPr="00E2534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3BB" w:rsidRPr="00E25346" w:rsidRDefault="001843BB" w:rsidP="00ED401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85,3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3BB" w:rsidRPr="00E25346" w:rsidRDefault="001843BB" w:rsidP="00ED4017">
            <w:pPr>
              <w:rPr>
                <w:color w:val="000000"/>
                <w:sz w:val="16"/>
                <w:szCs w:val="16"/>
              </w:rPr>
            </w:pPr>
            <w:r w:rsidRPr="00E25346">
              <w:rPr>
                <w:color w:val="000000"/>
                <w:sz w:val="16"/>
                <w:szCs w:val="16"/>
              </w:rPr>
              <w:t>286 753 320,73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3BB" w:rsidRPr="00E25346" w:rsidRDefault="001843BB" w:rsidP="00ED4017">
            <w:pPr>
              <w:rPr>
                <w:color w:val="000000"/>
                <w:sz w:val="16"/>
                <w:szCs w:val="16"/>
              </w:rPr>
            </w:pPr>
            <w:r w:rsidRPr="00E25346">
              <w:rPr>
                <w:color w:val="000000"/>
                <w:sz w:val="16"/>
                <w:szCs w:val="16"/>
              </w:rPr>
              <w:t>70,7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3BB" w:rsidRPr="00E25346" w:rsidRDefault="001843BB" w:rsidP="00ED4017">
            <w:pPr>
              <w:rPr>
                <w:color w:val="000000"/>
                <w:sz w:val="16"/>
                <w:szCs w:val="16"/>
              </w:rPr>
            </w:pPr>
            <w:r w:rsidRPr="00E25346">
              <w:rPr>
                <w:color w:val="000000"/>
                <w:sz w:val="16"/>
                <w:szCs w:val="16"/>
              </w:rPr>
              <w:t>269 210 800,00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3BB" w:rsidRPr="00E25346" w:rsidRDefault="001843BB" w:rsidP="00ED4017">
            <w:pPr>
              <w:rPr>
                <w:color w:val="000000"/>
                <w:sz w:val="16"/>
                <w:szCs w:val="16"/>
              </w:rPr>
            </w:pPr>
            <w:r w:rsidRPr="00E25346">
              <w:rPr>
                <w:color w:val="000000"/>
                <w:sz w:val="16"/>
                <w:szCs w:val="16"/>
              </w:rPr>
              <w:t>93,9</w:t>
            </w:r>
          </w:p>
        </w:tc>
      </w:tr>
    </w:tbl>
    <w:p w:rsidR="005A070A" w:rsidRDefault="005A070A"/>
    <w:sectPr w:rsidR="005A070A" w:rsidSect="005A0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3BB"/>
    <w:rsid w:val="00017B76"/>
    <w:rsid w:val="001843BB"/>
    <w:rsid w:val="00234AB9"/>
    <w:rsid w:val="00246835"/>
    <w:rsid w:val="005A070A"/>
    <w:rsid w:val="00660C08"/>
    <w:rsid w:val="008F6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2024-01-18T11:52:00Z</dcterms:created>
  <dcterms:modified xsi:type="dcterms:W3CDTF">2024-01-18T11:53:00Z</dcterms:modified>
</cp:coreProperties>
</file>