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9B0405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B6D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2F3F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06F" w:rsidRDefault="006F6FF4" w:rsidP="0069006F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2024 году 36 семей в Псковской области, которые приняли на воспитание детей, получили единовременное пособие </w:t>
      </w:r>
    </w:p>
    <w:p w:rsidR="0069006F" w:rsidRPr="0069006F" w:rsidRDefault="0069006F" w:rsidP="0069006F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0B7A" w:rsidRPr="00D235C4" w:rsidRDefault="00F40B7A" w:rsidP="00F40B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D235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этом году 36 семей, которые приняли на воспитание детей, получили единовременную выплату от </w:t>
      </w:r>
      <w:r w:rsidR="004D70AF" w:rsidRPr="00D235C4">
        <w:rPr>
          <w:rFonts w:ascii="Times New Roman" w:hAnsi="Times New Roman" w:cs="Times New Roman"/>
          <w:bCs/>
          <w:position w:val="0"/>
          <w:sz w:val="24"/>
          <w:szCs w:val="24"/>
        </w:rPr>
        <w:t>Отделения СФР по Псковской области</w:t>
      </w:r>
      <w:r w:rsidRPr="00D235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На обеспечение этих целей </w:t>
      </w:r>
      <w:r w:rsidR="004D70AF" w:rsidRPr="00D235C4">
        <w:rPr>
          <w:rFonts w:ascii="Times New Roman" w:hAnsi="Times New Roman" w:cs="Times New Roman"/>
          <w:bCs/>
          <w:position w:val="0"/>
          <w:sz w:val="24"/>
          <w:szCs w:val="24"/>
        </w:rPr>
        <w:t>было направлено</w:t>
      </w:r>
      <w:r w:rsidRPr="00D235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881CE5" w:rsidRPr="00D235C4">
        <w:rPr>
          <w:rFonts w:ascii="Times New Roman" w:hAnsi="Times New Roman" w:cs="Times New Roman"/>
          <w:bCs/>
          <w:position w:val="0"/>
          <w:sz w:val="24"/>
          <w:szCs w:val="24"/>
        </w:rPr>
        <w:t>1,3</w:t>
      </w:r>
      <w:r w:rsidRPr="00D235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миллиона рублей. </w:t>
      </w:r>
    </w:p>
    <w:p w:rsidR="0069006F" w:rsidRPr="00F40B7A" w:rsidRDefault="00F40B7A" w:rsidP="00E44A7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</w:t>
      </w:r>
    </w:p>
    <w:p w:rsidR="00F40B7A" w:rsidRPr="00F40B7A" w:rsidRDefault="00F40B7A" w:rsidP="00F40B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>Поскольку выплата является разовой, она предоставляется в фиксированном размере. В нашем регионе это — 24 604 рубл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я.</w:t>
      </w: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Отметим, что если семья приняла на воспитание сразу нескольких детей, пособие положено на каждого из них. </w:t>
      </w:r>
    </w:p>
    <w:p w:rsidR="00F40B7A" w:rsidRPr="00F40B7A" w:rsidRDefault="00F40B7A" w:rsidP="00F40B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>Для получения единовременного пособия необходимо обратиться с заявлением в клиентскую службу О</w:t>
      </w:r>
      <w:r w:rsidR="004D70A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тделения </w:t>
      </w: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СФР </w:t>
      </w:r>
      <w:r w:rsidR="004D70A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Псковской области </w:t>
      </w: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или МФЦ. От заявителя потребуется копия решения суда об усыновлении ребенка, остальные документы специалисты регионального Отделения фонда самостоятельно запросят в рамках межведомственного взаимодействия. Также заявление можно подать через портал </w:t>
      </w:r>
      <w:proofErr w:type="spellStart"/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>Госуслуг</w:t>
      </w:r>
      <w:proofErr w:type="spellEnd"/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или отправить по почте (в этом случае направляется нотариально заверенная копия решения суда об усыновлении).</w:t>
      </w:r>
    </w:p>
    <w:p w:rsidR="00F40B7A" w:rsidRPr="00F40B7A" w:rsidRDefault="00F40B7A" w:rsidP="00F40B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>Важно! Заявление необходимо подать в течение 6 месяцев 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F40B7A" w:rsidRPr="00F40B7A" w:rsidRDefault="00F40B7A" w:rsidP="00F40B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>Решение о назначении пособия принимается в течение 5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 Если в заявлении будут указаны недостоверные сведения либо в течение 5 рабочих дней со дня его регистрации не будут представлены документы, то будет принято решение об отказе в назначении пособия.</w:t>
      </w:r>
    </w:p>
    <w:p w:rsidR="00F40B7A" w:rsidRDefault="00F40B7A" w:rsidP="00F40B7A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Если у вас остались вопросы, звоните по телефону ОСФР: </w:t>
      </w:r>
      <w:r w:rsidR="0063447C" w:rsidRPr="0063447C">
        <w:rPr>
          <w:rFonts w:ascii="Times New Roman" w:hAnsi="Times New Roman" w:cs="Times New Roman"/>
          <w:bCs/>
          <w:position w:val="0"/>
          <w:sz w:val="24"/>
          <w:szCs w:val="24"/>
        </w:rPr>
        <w:t>8 800 200 00 98</w:t>
      </w:r>
      <w:r w:rsidRPr="00F40B7A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483392" w:rsidRDefault="00F77DEA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F77DEA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77" w:rsidRDefault="00C96377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96377" w:rsidRDefault="00C96377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7DEA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77" w:rsidRDefault="00C96377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96377" w:rsidRDefault="00C96377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0121D138" wp14:editId="0963FB3B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22FE2"/>
    <w:rsid w:val="00024F40"/>
    <w:rsid w:val="00034340"/>
    <w:rsid w:val="00060980"/>
    <w:rsid w:val="00083A6F"/>
    <w:rsid w:val="00094320"/>
    <w:rsid w:val="000A2DD5"/>
    <w:rsid w:val="000A38EF"/>
    <w:rsid w:val="000A3C08"/>
    <w:rsid w:val="000A44D0"/>
    <w:rsid w:val="000A6632"/>
    <w:rsid w:val="000C021D"/>
    <w:rsid w:val="000C4F10"/>
    <w:rsid w:val="000E04BD"/>
    <w:rsid w:val="000E3B6C"/>
    <w:rsid w:val="000E45B1"/>
    <w:rsid w:val="000F1540"/>
    <w:rsid w:val="001159B5"/>
    <w:rsid w:val="0012082F"/>
    <w:rsid w:val="001216CC"/>
    <w:rsid w:val="001275C1"/>
    <w:rsid w:val="00127CDA"/>
    <w:rsid w:val="00137017"/>
    <w:rsid w:val="00140E59"/>
    <w:rsid w:val="00143414"/>
    <w:rsid w:val="00156890"/>
    <w:rsid w:val="001B029C"/>
    <w:rsid w:val="001B4482"/>
    <w:rsid w:val="001B5789"/>
    <w:rsid w:val="001B5F4B"/>
    <w:rsid w:val="001D3644"/>
    <w:rsid w:val="001D4F1E"/>
    <w:rsid w:val="001E07A4"/>
    <w:rsid w:val="001E3E89"/>
    <w:rsid w:val="0021170E"/>
    <w:rsid w:val="002237BE"/>
    <w:rsid w:val="002241B8"/>
    <w:rsid w:val="0024323F"/>
    <w:rsid w:val="00250AF8"/>
    <w:rsid w:val="0025785E"/>
    <w:rsid w:val="00260B70"/>
    <w:rsid w:val="00277C5A"/>
    <w:rsid w:val="00286560"/>
    <w:rsid w:val="00291D0E"/>
    <w:rsid w:val="002932B3"/>
    <w:rsid w:val="00295C4C"/>
    <w:rsid w:val="002D5A9E"/>
    <w:rsid w:val="002D6ADC"/>
    <w:rsid w:val="002E5E36"/>
    <w:rsid w:val="002F20E2"/>
    <w:rsid w:val="002F3F50"/>
    <w:rsid w:val="00302398"/>
    <w:rsid w:val="00306395"/>
    <w:rsid w:val="00327FBF"/>
    <w:rsid w:val="00340F9F"/>
    <w:rsid w:val="0035131B"/>
    <w:rsid w:val="003531DC"/>
    <w:rsid w:val="00360D8A"/>
    <w:rsid w:val="00370F70"/>
    <w:rsid w:val="003A131C"/>
    <w:rsid w:val="003A63DB"/>
    <w:rsid w:val="003B0890"/>
    <w:rsid w:val="003D025C"/>
    <w:rsid w:val="004023F9"/>
    <w:rsid w:val="004130E8"/>
    <w:rsid w:val="004310BB"/>
    <w:rsid w:val="00441144"/>
    <w:rsid w:val="0044126F"/>
    <w:rsid w:val="00441625"/>
    <w:rsid w:val="00443E3D"/>
    <w:rsid w:val="004527A9"/>
    <w:rsid w:val="00483392"/>
    <w:rsid w:val="0048439D"/>
    <w:rsid w:val="004847DE"/>
    <w:rsid w:val="004919F6"/>
    <w:rsid w:val="00496CEC"/>
    <w:rsid w:val="004A2DF7"/>
    <w:rsid w:val="004A307C"/>
    <w:rsid w:val="004B1FAE"/>
    <w:rsid w:val="004D4C5E"/>
    <w:rsid w:val="004D70AF"/>
    <w:rsid w:val="004E08B6"/>
    <w:rsid w:val="004E7846"/>
    <w:rsid w:val="00512147"/>
    <w:rsid w:val="00513795"/>
    <w:rsid w:val="0052270E"/>
    <w:rsid w:val="00524EB0"/>
    <w:rsid w:val="00533407"/>
    <w:rsid w:val="00546BDB"/>
    <w:rsid w:val="00551873"/>
    <w:rsid w:val="00552FC1"/>
    <w:rsid w:val="00555B01"/>
    <w:rsid w:val="005639C3"/>
    <w:rsid w:val="0057327A"/>
    <w:rsid w:val="0059345B"/>
    <w:rsid w:val="00593DB0"/>
    <w:rsid w:val="00597124"/>
    <w:rsid w:val="005A27C1"/>
    <w:rsid w:val="005C6A33"/>
    <w:rsid w:val="005C72B3"/>
    <w:rsid w:val="005C79DA"/>
    <w:rsid w:val="005D2F43"/>
    <w:rsid w:val="005D54C9"/>
    <w:rsid w:val="005F0768"/>
    <w:rsid w:val="005F5080"/>
    <w:rsid w:val="00607126"/>
    <w:rsid w:val="0061384A"/>
    <w:rsid w:val="0063447C"/>
    <w:rsid w:val="00640A71"/>
    <w:rsid w:val="00643AF4"/>
    <w:rsid w:val="00643BA2"/>
    <w:rsid w:val="006535A3"/>
    <w:rsid w:val="00661C62"/>
    <w:rsid w:val="00667112"/>
    <w:rsid w:val="0069006F"/>
    <w:rsid w:val="006E20AC"/>
    <w:rsid w:val="006E29B0"/>
    <w:rsid w:val="006F0B50"/>
    <w:rsid w:val="006F2772"/>
    <w:rsid w:val="006F6FF4"/>
    <w:rsid w:val="00705A4C"/>
    <w:rsid w:val="0071590F"/>
    <w:rsid w:val="00716ADB"/>
    <w:rsid w:val="00737D9D"/>
    <w:rsid w:val="00763257"/>
    <w:rsid w:val="00767A04"/>
    <w:rsid w:val="00773C00"/>
    <w:rsid w:val="007749F6"/>
    <w:rsid w:val="00775AF0"/>
    <w:rsid w:val="0078137A"/>
    <w:rsid w:val="0078441D"/>
    <w:rsid w:val="00787675"/>
    <w:rsid w:val="007A16EC"/>
    <w:rsid w:val="007B3D80"/>
    <w:rsid w:val="007C5C0F"/>
    <w:rsid w:val="007D208A"/>
    <w:rsid w:val="007E1947"/>
    <w:rsid w:val="007E66B8"/>
    <w:rsid w:val="007F57E9"/>
    <w:rsid w:val="007F5907"/>
    <w:rsid w:val="007F7F56"/>
    <w:rsid w:val="00816388"/>
    <w:rsid w:val="00833AF0"/>
    <w:rsid w:val="00843B5A"/>
    <w:rsid w:val="00857C95"/>
    <w:rsid w:val="00881CE5"/>
    <w:rsid w:val="00887338"/>
    <w:rsid w:val="008922F3"/>
    <w:rsid w:val="008A1C74"/>
    <w:rsid w:val="008A2DFA"/>
    <w:rsid w:val="008A5F9E"/>
    <w:rsid w:val="008B0AFA"/>
    <w:rsid w:val="008C0CE5"/>
    <w:rsid w:val="008C660B"/>
    <w:rsid w:val="008D568A"/>
    <w:rsid w:val="008D642B"/>
    <w:rsid w:val="008E4F12"/>
    <w:rsid w:val="009079FC"/>
    <w:rsid w:val="0093261A"/>
    <w:rsid w:val="00933452"/>
    <w:rsid w:val="0093667D"/>
    <w:rsid w:val="009529E4"/>
    <w:rsid w:val="00956455"/>
    <w:rsid w:val="00994479"/>
    <w:rsid w:val="009A5E05"/>
    <w:rsid w:val="009B0405"/>
    <w:rsid w:val="009B6BFE"/>
    <w:rsid w:val="009C0EAC"/>
    <w:rsid w:val="009D4F71"/>
    <w:rsid w:val="009E3A56"/>
    <w:rsid w:val="00A04A99"/>
    <w:rsid w:val="00A231C8"/>
    <w:rsid w:val="00A40A80"/>
    <w:rsid w:val="00A41555"/>
    <w:rsid w:val="00A468CA"/>
    <w:rsid w:val="00A543AB"/>
    <w:rsid w:val="00A565ED"/>
    <w:rsid w:val="00A64C34"/>
    <w:rsid w:val="00A65240"/>
    <w:rsid w:val="00A711F4"/>
    <w:rsid w:val="00A731C8"/>
    <w:rsid w:val="00A8738D"/>
    <w:rsid w:val="00A92CC8"/>
    <w:rsid w:val="00AA3573"/>
    <w:rsid w:val="00AB56BF"/>
    <w:rsid w:val="00AC7CF5"/>
    <w:rsid w:val="00AE3CAB"/>
    <w:rsid w:val="00AE730E"/>
    <w:rsid w:val="00AF0663"/>
    <w:rsid w:val="00AF0D19"/>
    <w:rsid w:val="00AF1CA3"/>
    <w:rsid w:val="00B355B1"/>
    <w:rsid w:val="00B77667"/>
    <w:rsid w:val="00B82F93"/>
    <w:rsid w:val="00B844FA"/>
    <w:rsid w:val="00B90AB7"/>
    <w:rsid w:val="00BA3533"/>
    <w:rsid w:val="00BA6F8C"/>
    <w:rsid w:val="00BB6D72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7389"/>
    <w:rsid w:val="00C60906"/>
    <w:rsid w:val="00C64838"/>
    <w:rsid w:val="00C74A6C"/>
    <w:rsid w:val="00C75D09"/>
    <w:rsid w:val="00C77118"/>
    <w:rsid w:val="00C94380"/>
    <w:rsid w:val="00C96377"/>
    <w:rsid w:val="00CA34B1"/>
    <w:rsid w:val="00CA64F6"/>
    <w:rsid w:val="00CA6BFE"/>
    <w:rsid w:val="00CA6D5C"/>
    <w:rsid w:val="00CA7DFC"/>
    <w:rsid w:val="00CC4BCC"/>
    <w:rsid w:val="00D02A65"/>
    <w:rsid w:val="00D128D2"/>
    <w:rsid w:val="00D16E2C"/>
    <w:rsid w:val="00D212BF"/>
    <w:rsid w:val="00D22511"/>
    <w:rsid w:val="00D235C4"/>
    <w:rsid w:val="00D44FAA"/>
    <w:rsid w:val="00D53472"/>
    <w:rsid w:val="00D53679"/>
    <w:rsid w:val="00D57963"/>
    <w:rsid w:val="00D6661E"/>
    <w:rsid w:val="00D7124E"/>
    <w:rsid w:val="00D727C0"/>
    <w:rsid w:val="00D7656B"/>
    <w:rsid w:val="00D7679E"/>
    <w:rsid w:val="00D76D2C"/>
    <w:rsid w:val="00D964F0"/>
    <w:rsid w:val="00D96D57"/>
    <w:rsid w:val="00D978AE"/>
    <w:rsid w:val="00DA3C94"/>
    <w:rsid w:val="00DA5851"/>
    <w:rsid w:val="00DB1458"/>
    <w:rsid w:val="00DC5376"/>
    <w:rsid w:val="00DC5395"/>
    <w:rsid w:val="00DC79F3"/>
    <w:rsid w:val="00DD14A6"/>
    <w:rsid w:val="00DD5BD7"/>
    <w:rsid w:val="00DE2597"/>
    <w:rsid w:val="00DE2F1C"/>
    <w:rsid w:val="00DE69C0"/>
    <w:rsid w:val="00E01B43"/>
    <w:rsid w:val="00E30DE5"/>
    <w:rsid w:val="00E31864"/>
    <w:rsid w:val="00E44A7F"/>
    <w:rsid w:val="00E466A4"/>
    <w:rsid w:val="00E47729"/>
    <w:rsid w:val="00E5222B"/>
    <w:rsid w:val="00E572E8"/>
    <w:rsid w:val="00E60DF2"/>
    <w:rsid w:val="00E627AC"/>
    <w:rsid w:val="00E6687A"/>
    <w:rsid w:val="00E766B0"/>
    <w:rsid w:val="00E80D42"/>
    <w:rsid w:val="00E81EF0"/>
    <w:rsid w:val="00EA32E0"/>
    <w:rsid w:val="00EB4A9E"/>
    <w:rsid w:val="00EB73A9"/>
    <w:rsid w:val="00EC3ABB"/>
    <w:rsid w:val="00EC470A"/>
    <w:rsid w:val="00ED52E0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40B7A"/>
    <w:rsid w:val="00F50287"/>
    <w:rsid w:val="00F626A0"/>
    <w:rsid w:val="00F62EA0"/>
    <w:rsid w:val="00F77DEA"/>
    <w:rsid w:val="00F83E66"/>
    <w:rsid w:val="00F90BB3"/>
    <w:rsid w:val="00FA14E1"/>
    <w:rsid w:val="00FC26C8"/>
    <w:rsid w:val="00FC2E0C"/>
    <w:rsid w:val="00FD7788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emievaes@60.sfr.gov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2CD1F5-81B2-446A-A033-9454E05A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3</cp:revision>
  <cp:lastPrinted>2024-05-07T07:00:00Z</cp:lastPrinted>
  <dcterms:created xsi:type="dcterms:W3CDTF">2024-05-13T07:31:00Z</dcterms:created>
  <dcterms:modified xsi:type="dcterms:W3CDTF">2024-05-15T06:19:00Z</dcterms:modified>
</cp:coreProperties>
</file>