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AB09C9" w:rsidRDefault="00AB09C9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09C9" w:rsidRDefault="00CF32CE" w:rsidP="00AB09C9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150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-1</w:t>
      </w:r>
      <w:r w:rsidR="00EC26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50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AB09C9" w:rsidRPr="00AB09C9"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  <w:t xml:space="preserve"> </w:t>
      </w:r>
    </w:p>
    <w:p w:rsidR="00AB09C9" w:rsidRPr="00044C23" w:rsidRDefault="00AB09C9" w:rsidP="00AB09C9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44C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Отделение СФР по Псковской области досрочно выплатит детские пособия за декабрь и пенсии за январь</w:t>
      </w:r>
    </w:p>
    <w:p w:rsidR="00AB09C9" w:rsidRPr="00044C23" w:rsidRDefault="00AB09C9" w:rsidP="0077388F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B09C9" w:rsidRPr="00516CFB" w:rsidRDefault="00AB09C9" w:rsidP="00516CFB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 w:rsidR="00773B97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пер</w:t>
      </w:r>
      <w:r w:rsidR="0077388F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 неделя января выпадает на новогодние праздники, </w:t>
      </w:r>
      <w:r w:rsidR="00044C23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СФР по Псковской области досрочно перечислит  на счета получат</w:t>
      </w:r>
      <w:r w:rsidR="00516CFB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детские пособия за декабрь 2024г.</w:t>
      </w:r>
    </w:p>
    <w:p w:rsidR="00AB09C9" w:rsidRPr="00516CFB" w:rsidRDefault="0033135F" w:rsidP="00516CFB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AB09C9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2024 года псковичи получат: </w:t>
      </w:r>
    </w:p>
    <w:p w:rsidR="00AB09C9" w:rsidRPr="00516CFB" w:rsidRDefault="00AB09C9" w:rsidP="004D414C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единое пособие на детей до 17 лет и беременным женщинам;</w:t>
      </w:r>
    </w:p>
    <w:p w:rsidR="00AB09C9" w:rsidRPr="00516CFB" w:rsidRDefault="00AB09C9" w:rsidP="004D414C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пособие по уходу за ребенком до 1,5 лет неработающим родителям;</w:t>
      </w:r>
    </w:p>
    <w:p w:rsidR="00AB09C9" w:rsidRPr="00516CFB" w:rsidRDefault="00AB09C9" w:rsidP="00516CFB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выплату в связи с рождением (усыновлением) первого ребенка до 3-х лет;</w:t>
      </w:r>
    </w:p>
    <w:p w:rsidR="00AB09C9" w:rsidRPr="00516CFB" w:rsidRDefault="00AB09C9" w:rsidP="00516CFB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ежемесячную выплату на ребе</w:t>
      </w:r>
      <w:r w:rsidR="00A93711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военнослужащих по линии СФР;</w:t>
      </w:r>
    </w:p>
    <w:p w:rsidR="00AB09C9" w:rsidRPr="00516CFB" w:rsidRDefault="00AB09C9" w:rsidP="00516CFB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ежемесячное пособие из материнского капитала  на ребенка до 3 лет за ноябрь 2024 года.</w:t>
      </w:r>
    </w:p>
    <w:p w:rsidR="00AB09C9" w:rsidRPr="00516CFB" w:rsidRDefault="0033135F" w:rsidP="00516CFB">
      <w:pPr>
        <w:spacing w:after="0" w:line="360" w:lineRule="auto"/>
        <w:ind w:left="1" w:hanging="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AB09C9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по уходу за  ребенком до полутора лет для работающих родителей.</w:t>
      </w:r>
    </w:p>
    <w:p w:rsidR="00AB09C9" w:rsidRPr="00516CFB" w:rsidRDefault="004D414C" w:rsidP="00516CFB">
      <w:pPr>
        <w:spacing w:after="0" w:line="360" w:lineRule="auto"/>
        <w:ind w:left="1" w:hanging="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09C9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вышеперечисленные выплаты производятся за прошедший месяц. В начале декабря жители Пско</w:t>
      </w:r>
      <w:r w:rsidR="00FA692F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вской области получили  детские пособия </w:t>
      </w:r>
      <w:r w:rsidR="00AB09C9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ноябрь, в конце декабря</w:t>
      </w:r>
      <w:r w:rsidR="00FA692F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</w:t>
      </w:r>
      <w:r w:rsidR="00AB09C9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 за декабрь. Соответственно, пособия за январь </w:t>
      </w:r>
      <w:r w:rsidR="00516CFB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года </w:t>
      </w:r>
      <w:r w:rsidR="00AB09C9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перечислены в феврале</w:t>
      </w:r>
      <w:r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09C9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3711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AB09C9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 заместитель управляющего Отделением СФР по Псковской </w:t>
      </w:r>
      <w:r w:rsidR="00AB09C9" w:rsidRPr="00516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Дмитрий Яковлев.</w:t>
      </w:r>
    </w:p>
    <w:p w:rsidR="00AB09C9" w:rsidRPr="00516CFB" w:rsidRDefault="00044C23" w:rsidP="00516CFB">
      <w:pPr>
        <w:spacing w:after="0" w:line="36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r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A4CB6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енсия за январь </w:t>
      </w:r>
      <w:r w:rsidR="00516CFB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2025г. </w:t>
      </w:r>
      <w:r w:rsidR="000A4CB6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перечислена </w:t>
      </w:r>
      <w:r w:rsidR="000A4CB6" w:rsidRPr="00516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 декабря </w:t>
      </w:r>
      <w:r w:rsidR="000A4CB6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банковские карты пенсионеров, </w:t>
      </w:r>
      <w:r w:rsidR="000A4CB6" w:rsidRPr="00516CFB">
        <w:rPr>
          <w:rFonts w:ascii="Times New Roman" w:hAnsi="Times New Roman"/>
          <w:sz w:val="28"/>
          <w:szCs w:val="28"/>
        </w:rPr>
        <w:t xml:space="preserve">которые обычно получают выплаты </w:t>
      </w:r>
      <w:r w:rsidR="000A4CB6" w:rsidRPr="00516CFB">
        <w:rPr>
          <w:rFonts w:ascii="Times New Roman" w:hAnsi="Times New Roman"/>
          <w:b/>
          <w:sz w:val="28"/>
          <w:szCs w:val="28"/>
        </w:rPr>
        <w:t>9</w:t>
      </w:r>
      <w:r w:rsidR="000A4CB6" w:rsidRPr="00516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CB6" w:rsidRPr="00516CFB">
        <w:rPr>
          <w:rFonts w:ascii="Times New Roman" w:hAnsi="Times New Roman"/>
          <w:b/>
          <w:sz w:val="28"/>
          <w:szCs w:val="28"/>
        </w:rPr>
        <w:t>числа</w:t>
      </w:r>
      <w:r w:rsidR="000A4CB6" w:rsidRPr="00516CFB">
        <w:rPr>
          <w:rFonts w:ascii="Times New Roman" w:hAnsi="Times New Roman"/>
          <w:sz w:val="28"/>
          <w:szCs w:val="28"/>
        </w:rPr>
        <w:t xml:space="preserve"> каждого месяца</w:t>
      </w:r>
      <w:r w:rsidR="000A4CB6" w:rsidRPr="00516CFB">
        <w:rPr>
          <w:rFonts w:ascii="Times New Roman" w:hAnsi="Times New Roman" w:cs="Times New Roman"/>
          <w:sz w:val="28"/>
          <w:szCs w:val="28"/>
        </w:rPr>
        <w:t>.</w:t>
      </w:r>
      <w:r w:rsidR="000A4CB6" w:rsidRPr="00516CFB">
        <w:rPr>
          <w:rFonts w:ascii="Times New Roman" w:hAnsi="Times New Roman"/>
          <w:sz w:val="28"/>
          <w:szCs w:val="28"/>
        </w:rPr>
        <w:t xml:space="preserve"> </w:t>
      </w:r>
      <w:r w:rsidR="00AB09C9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вместе с пенсией приходят и другие выплаты Социального фонда, они </w:t>
      </w:r>
      <w:r w:rsidR="00AB09C9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будут досрочно перечислены на счет. </w:t>
      </w:r>
      <w:r w:rsidR="00AB09C9" w:rsidRPr="00516CFB">
        <w:rPr>
          <w:rFonts w:ascii="Times New Roman" w:hAnsi="Times New Roman"/>
          <w:sz w:val="28"/>
          <w:szCs w:val="28"/>
        </w:rPr>
        <w:t xml:space="preserve">Доставка пенсий </w:t>
      </w:r>
      <w:r w:rsidR="00BD3349" w:rsidRPr="00516CFB">
        <w:rPr>
          <w:rFonts w:ascii="Times New Roman" w:hAnsi="Times New Roman" w:cs="Times New Roman"/>
          <w:b/>
          <w:sz w:val="28"/>
          <w:szCs w:val="28"/>
        </w:rPr>
        <w:t>после  9</w:t>
      </w:r>
      <w:r w:rsidR="00AB09C9" w:rsidRPr="00516CFB">
        <w:rPr>
          <w:rFonts w:ascii="Times New Roman" w:hAnsi="Times New Roman"/>
          <w:b/>
          <w:sz w:val="28"/>
          <w:szCs w:val="28"/>
        </w:rPr>
        <w:t xml:space="preserve"> числа</w:t>
      </w:r>
      <w:r w:rsidR="00AB09C9" w:rsidRPr="00516CFB">
        <w:rPr>
          <w:rFonts w:ascii="Times New Roman" w:hAnsi="Times New Roman"/>
          <w:sz w:val="28"/>
          <w:szCs w:val="28"/>
        </w:rPr>
        <w:t xml:space="preserve">  будет осуществляться в обычном режиме.</w:t>
      </w:r>
    </w:p>
    <w:p w:rsidR="00FA692F" w:rsidRPr="00516CFB" w:rsidRDefault="00AB09C9" w:rsidP="00516CFB">
      <w:pPr>
        <w:spacing w:after="0" w:line="360" w:lineRule="auto"/>
        <w:ind w:left="1" w:hanging="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Пенсионеры, которым выплаты доставляет «Почта России», получат средства</w:t>
      </w:r>
      <w:r w:rsidR="00516CFB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январь 2025 года</w:t>
      </w:r>
      <w:r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привычные для себя даты. Почтальоны начнут доставку пенсий на дом с</w:t>
      </w:r>
      <w:r w:rsidRPr="00516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января.</w:t>
      </w:r>
      <w:r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этого же времени можно будет получить пенсию в кассе почтового отделения. Доставка пенсий через почту продлится до 25 января.</w:t>
      </w:r>
      <w:r w:rsidRPr="00516C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09C9" w:rsidRPr="00516CFB" w:rsidRDefault="00AB09C9" w:rsidP="00516CFB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информацию о дост</w:t>
      </w:r>
      <w:r w:rsidR="00FA692F"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авке пенсий </w:t>
      </w:r>
      <w:r w:rsidRPr="005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праздничные дни января можно в банках и отделениях «Почты России».</w:t>
      </w:r>
    </w:p>
    <w:p w:rsidR="00340228" w:rsidRPr="00516CFB" w:rsidRDefault="00340228" w:rsidP="00516CFB">
      <w:pPr>
        <w:pStyle w:val="a5"/>
        <w:spacing w:before="0" w:beforeAutospacing="0" w:after="0" w:afterAutospacing="0" w:line="360" w:lineRule="auto"/>
        <w:ind w:left="1" w:hanging="3"/>
        <w:jc w:val="both"/>
        <w:rPr>
          <w:sz w:val="28"/>
          <w:szCs w:val="28"/>
        </w:rPr>
      </w:pPr>
      <w:r w:rsidRPr="00516CFB">
        <w:rPr>
          <w:sz w:val="28"/>
          <w:szCs w:val="28"/>
        </w:rPr>
        <w:t xml:space="preserve">Если у вас остались вопросы, задайте их специалистам Отделения СФР по Псковской области по телефону контакт-центра: 8 800 100 00 01 (звонок бесплатный). Обратиться также можно и в наших  социальные сетях: «ВКонтакте» — https://vk.com/sfr.pskovskayaoblast, «Телеграм» — </w:t>
      </w:r>
      <w:hyperlink r:id="rId9" w:anchor="@SFRPskov" w:history="1">
        <w:r w:rsidRPr="00516CFB">
          <w:rPr>
            <w:rStyle w:val="a4"/>
            <w:sz w:val="28"/>
            <w:szCs w:val="28"/>
          </w:rPr>
          <w:t>https://web.telegram.org/k/#@SFRPskov</w:t>
        </w:r>
      </w:hyperlink>
      <w:r w:rsidRPr="00516CFB">
        <w:rPr>
          <w:sz w:val="28"/>
          <w:szCs w:val="28"/>
        </w:rPr>
        <w:t>, «Одноклассники» — https://ok.ru/sfr.pskovskayaoblast.</w:t>
      </w:r>
    </w:p>
    <w:p w:rsidR="00340228" w:rsidRPr="00516CFB" w:rsidRDefault="006E710C" w:rsidP="00516C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>
        <w:r w:rsidR="00340228" w:rsidRPr="00516C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artemievaes@60.sfr.gov.ru</w:t>
        </w:r>
      </w:hyperlink>
    </w:p>
    <w:sectPr w:rsidR="00340228" w:rsidRPr="00516CFB" w:rsidSect="00C84098">
      <w:headerReference w:type="even" r:id="rId11"/>
      <w:headerReference w:type="default" r:id="rId12"/>
      <w:footerReference w:type="default" r:id="rId13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72B" w:rsidRDefault="00E2672B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E2672B" w:rsidRDefault="00E2672B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5E" w:rsidRDefault="006E710C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64015E">
      <w:rPr>
        <w:color w:val="000000"/>
      </w:rPr>
      <w:instrText>PAGE</w:instrText>
    </w:r>
    <w:r>
      <w:rPr>
        <w:color w:val="000000"/>
      </w:rPr>
      <w:fldChar w:fldCharType="separate"/>
    </w:r>
    <w:r w:rsidR="00516CFB">
      <w:rPr>
        <w:noProof/>
        <w:color w:val="000000"/>
      </w:rPr>
      <w:t>2</w:t>
    </w:r>
    <w:r>
      <w:rPr>
        <w:color w:val="000000"/>
      </w:rPr>
      <w:fldChar w:fldCharType="end"/>
    </w:r>
  </w:p>
  <w:p w:rsidR="0064015E" w:rsidRDefault="0064015E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72B" w:rsidRDefault="00E2672B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E2672B" w:rsidRDefault="00E2672B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5E" w:rsidRDefault="0064015E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5E" w:rsidRDefault="0064015E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4015E" w:rsidRDefault="0064015E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64015E" w:rsidRDefault="0064015E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‼" style="width:12pt;height:12pt;visibility:visible" o:bullet="t">
        <v:imagedata r:id="rId1" o:title="‼"/>
      </v:shape>
    </w:pict>
  </w:numPicBullet>
  <w:abstractNum w:abstractNumId="0">
    <w:nsid w:val="2C1A198E"/>
    <w:multiLevelType w:val="hybridMultilevel"/>
    <w:tmpl w:val="09845D64"/>
    <w:lvl w:ilvl="0" w:tplc="4A38D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3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E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CD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0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8F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6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0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392"/>
    <w:rsid w:val="00006BA0"/>
    <w:rsid w:val="00007CEE"/>
    <w:rsid w:val="000178D7"/>
    <w:rsid w:val="00044C23"/>
    <w:rsid w:val="000567B7"/>
    <w:rsid w:val="00065A31"/>
    <w:rsid w:val="0008621C"/>
    <w:rsid w:val="000A4CB6"/>
    <w:rsid w:val="000F5A37"/>
    <w:rsid w:val="001152B1"/>
    <w:rsid w:val="0011689E"/>
    <w:rsid w:val="00117A59"/>
    <w:rsid w:val="00134ECB"/>
    <w:rsid w:val="00150FE4"/>
    <w:rsid w:val="001877EF"/>
    <w:rsid w:val="001916B8"/>
    <w:rsid w:val="001A4C34"/>
    <w:rsid w:val="001A76B5"/>
    <w:rsid w:val="001B4C8A"/>
    <w:rsid w:val="001C108D"/>
    <w:rsid w:val="001D4CE6"/>
    <w:rsid w:val="001E0DAA"/>
    <w:rsid w:val="00212653"/>
    <w:rsid w:val="002215A4"/>
    <w:rsid w:val="002306F2"/>
    <w:rsid w:val="002363FC"/>
    <w:rsid w:val="00250B56"/>
    <w:rsid w:val="00273C90"/>
    <w:rsid w:val="00274EE2"/>
    <w:rsid w:val="00275A8E"/>
    <w:rsid w:val="00277067"/>
    <w:rsid w:val="002B41FC"/>
    <w:rsid w:val="002D6F61"/>
    <w:rsid w:val="002E068E"/>
    <w:rsid w:val="002E11A0"/>
    <w:rsid w:val="002E17FC"/>
    <w:rsid w:val="002E6CDD"/>
    <w:rsid w:val="002F0F2F"/>
    <w:rsid w:val="0030790A"/>
    <w:rsid w:val="00322470"/>
    <w:rsid w:val="003275E4"/>
    <w:rsid w:val="00331342"/>
    <w:rsid w:val="0033135F"/>
    <w:rsid w:val="003326EB"/>
    <w:rsid w:val="00340228"/>
    <w:rsid w:val="003608B8"/>
    <w:rsid w:val="0036513F"/>
    <w:rsid w:val="00366DC1"/>
    <w:rsid w:val="00372842"/>
    <w:rsid w:val="003906BE"/>
    <w:rsid w:val="00397CB5"/>
    <w:rsid w:val="003C3B7C"/>
    <w:rsid w:val="003D2F8C"/>
    <w:rsid w:val="003D4C43"/>
    <w:rsid w:val="003E2326"/>
    <w:rsid w:val="003F44D2"/>
    <w:rsid w:val="00412F82"/>
    <w:rsid w:val="00413B99"/>
    <w:rsid w:val="004335B7"/>
    <w:rsid w:val="00441F12"/>
    <w:rsid w:val="00446523"/>
    <w:rsid w:val="00451F08"/>
    <w:rsid w:val="00472C66"/>
    <w:rsid w:val="00473169"/>
    <w:rsid w:val="00473444"/>
    <w:rsid w:val="00483392"/>
    <w:rsid w:val="004A219E"/>
    <w:rsid w:val="004A63F2"/>
    <w:rsid w:val="004C24E1"/>
    <w:rsid w:val="004C6777"/>
    <w:rsid w:val="004C7D10"/>
    <w:rsid w:val="004D414C"/>
    <w:rsid w:val="004F5CD5"/>
    <w:rsid w:val="00516CFB"/>
    <w:rsid w:val="005257FC"/>
    <w:rsid w:val="00534BAA"/>
    <w:rsid w:val="00554C90"/>
    <w:rsid w:val="005836E0"/>
    <w:rsid w:val="005A2D37"/>
    <w:rsid w:val="005A433B"/>
    <w:rsid w:val="005D2355"/>
    <w:rsid w:val="005F5439"/>
    <w:rsid w:val="00603D5E"/>
    <w:rsid w:val="00620C38"/>
    <w:rsid w:val="0064015E"/>
    <w:rsid w:val="00642027"/>
    <w:rsid w:val="006431A0"/>
    <w:rsid w:val="00646642"/>
    <w:rsid w:val="006507F4"/>
    <w:rsid w:val="00660E91"/>
    <w:rsid w:val="006E4725"/>
    <w:rsid w:val="006E4E4D"/>
    <w:rsid w:val="006E710C"/>
    <w:rsid w:val="006F0BA9"/>
    <w:rsid w:val="006F2ACD"/>
    <w:rsid w:val="00700E18"/>
    <w:rsid w:val="00717804"/>
    <w:rsid w:val="0071786B"/>
    <w:rsid w:val="00720239"/>
    <w:rsid w:val="00733ECF"/>
    <w:rsid w:val="007431CC"/>
    <w:rsid w:val="0077388F"/>
    <w:rsid w:val="00773B97"/>
    <w:rsid w:val="007815B8"/>
    <w:rsid w:val="00783BE7"/>
    <w:rsid w:val="007917D5"/>
    <w:rsid w:val="007A4F71"/>
    <w:rsid w:val="007C0AE6"/>
    <w:rsid w:val="007C56FF"/>
    <w:rsid w:val="007C7CE0"/>
    <w:rsid w:val="007D3881"/>
    <w:rsid w:val="007D3AA2"/>
    <w:rsid w:val="00820194"/>
    <w:rsid w:val="00835D17"/>
    <w:rsid w:val="0084376C"/>
    <w:rsid w:val="0086203A"/>
    <w:rsid w:val="008734ED"/>
    <w:rsid w:val="00891C36"/>
    <w:rsid w:val="0089562F"/>
    <w:rsid w:val="008A5368"/>
    <w:rsid w:val="008B2067"/>
    <w:rsid w:val="008C4AA7"/>
    <w:rsid w:val="008D59E4"/>
    <w:rsid w:val="008E40B5"/>
    <w:rsid w:val="008F0536"/>
    <w:rsid w:val="008F6A0F"/>
    <w:rsid w:val="00963DF6"/>
    <w:rsid w:val="00972915"/>
    <w:rsid w:val="00974F6B"/>
    <w:rsid w:val="00981C4E"/>
    <w:rsid w:val="00984A1C"/>
    <w:rsid w:val="009A1E0B"/>
    <w:rsid w:val="009C1225"/>
    <w:rsid w:val="009C5E29"/>
    <w:rsid w:val="009D141A"/>
    <w:rsid w:val="009F1CF7"/>
    <w:rsid w:val="009F28A5"/>
    <w:rsid w:val="009F40BA"/>
    <w:rsid w:val="00A05A8E"/>
    <w:rsid w:val="00A162C1"/>
    <w:rsid w:val="00A16B03"/>
    <w:rsid w:val="00A174BC"/>
    <w:rsid w:val="00A365FC"/>
    <w:rsid w:val="00A46DA1"/>
    <w:rsid w:val="00A6393A"/>
    <w:rsid w:val="00A67FB5"/>
    <w:rsid w:val="00A67FFB"/>
    <w:rsid w:val="00A92E4C"/>
    <w:rsid w:val="00A93711"/>
    <w:rsid w:val="00A95651"/>
    <w:rsid w:val="00AA53CF"/>
    <w:rsid w:val="00AB09C9"/>
    <w:rsid w:val="00AC0F06"/>
    <w:rsid w:val="00AC7932"/>
    <w:rsid w:val="00B07719"/>
    <w:rsid w:val="00B371A0"/>
    <w:rsid w:val="00B37B9A"/>
    <w:rsid w:val="00B53EFB"/>
    <w:rsid w:val="00B57878"/>
    <w:rsid w:val="00B77B0A"/>
    <w:rsid w:val="00B879F7"/>
    <w:rsid w:val="00B913B2"/>
    <w:rsid w:val="00B93E40"/>
    <w:rsid w:val="00B93FDF"/>
    <w:rsid w:val="00BA04BB"/>
    <w:rsid w:val="00BA4E0B"/>
    <w:rsid w:val="00BB55F4"/>
    <w:rsid w:val="00BC31CC"/>
    <w:rsid w:val="00BD05FA"/>
    <w:rsid w:val="00BD3349"/>
    <w:rsid w:val="00BE34E4"/>
    <w:rsid w:val="00C005E4"/>
    <w:rsid w:val="00C03244"/>
    <w:rsid w:val="00C0522A"/>
    <w:rsid w:val="00C153D3"/>
    <w:rsid w:val="00C24CEA"/>
    <w:rsid w:val="00C25102"/>
    <w:rsid w:val="00C3328B"/>
    <w:rsid w:val="00C41E43"/>
    <w:rsid w:val="00C46A61"/>
    <w:rsid w:val="00C46C38"/>
    <w:rsid w:val="00C72648"/>
    <w:rsid w:val="00C84098"/>
    <w:rsid w:val="00C84100"/>
    <w:rsid w:val="00C85631"/>
    <w:rsid w:val="00CA04AA"/>
    <w:rsid w:val="00CA1302"/>
    <w:rsid w:val="00CA6BBA"/>
    <w:rsid w:val="00CB03BA"/>
    <w:rsid w:val="00CC019B"/>
    <w:rsid w:val="00CC32DA"/>
    <w:rsid w:val="00CD5B5E"/>
    <w:rsid w:val="00CE48F6"/>
    <w:rsid w:val="00CE7C66"/>
    <w:rsid w:val="00CF1D0C"/>
    <w:rsid w:val="00CF32CE"/>
    <w:rsid w:val="00D001DC"/>
    <w:rsid w:val="00D03915"/>
    <w:rsid w:val="00D15C73"/>
    <w:rsid w:val="00D1678D"/>
    <w:rsid w:val="00D20E91"/>
    <w:rsid w:val="00D61BAD"/>
    <w:rsid w:val="00D94CCA"/>
    <w:rsid w:val="00D973AB"/>
    <w:rsid w:val="00DC2615"/>
    <w:rsid w:val="00DC7985"/>
    <w:rsid w:val="00E01B43"/>
    <w:rsid w:val="00E101EF"/>
    <w:rsid w:val="00E10F28"/>
    <w:rsid w:val="00E14DF2"/>
    <w:rsid w:val="00E2672B"/>
    <w:rsid w:val="00E47459"/>
    <w:rsid w:val="00E662ED"/>
    <w:rsid w:val="00E66905"/>
    <w:rsid w:val="00E80CCC"/>
    <w:rsid w:val="00E8159C"/>
    <w:rsid w:val="00E8394F"/>
    <w:rsid w:val="00E972E1"/>
    <w:rsid w:val="00EB3B4C"/>
    <w:rsid w:val="00EB49F0"/>
    <w:rsid w:val="00EC2699"/>
    <w:rsid w:val="00EE0CC4"/>
    <w:rsid w:val="00EE714E"/>
    <w:rsid w:val="00EF0030"/>
    <w:rsid w:val="00F02B65"/>
    <w:rsid w:val="00F11E0E"/>
    <w:rsid w:val="00F17899"/>
    <w:rsid w:val="00F246BB"/>
    <w:rsid w:val="00F3040C"/>
    <w:rsid w:val="00F361FC"/>
    <w:rsid w:val="00F46102"/>
    <w:rsid w:val="00F46916"/>
    <w:rsid w:val="00F50F04"/>
    <w:rsid w:val="00F63F11"/>
    <w:rsid w:val="00F97EA8"/>
    <w:rsid w:val="00FA0E1B"/>
    <w:rsid w:val="00FA692F"/>
    <w:rsid w:val="00FB3D6C"/>
    <w:rsid w:val="00FE4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409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C8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C8409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8409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C8409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C8409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C840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40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C840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sid w:val="00C84098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sid w:val="00C840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rsid w:val="00C8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rsid w:val="00C8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C8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C8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C8409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sid w:val="00C84098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C840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rsid w:val="00C84098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sid w:val="00C84098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C84098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sid w:val="00C84098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rsid w:val="00C8409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C8409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rsid w:val="00C84098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sid w:val="00C84098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rsid w:val="00C84098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sid w:val="00C84098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sid w:val="00C84098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rsid w:val="00C840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sid w:val="00C84098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rsid w:val="00C84098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sid w:val="00C84098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rsid w:val="00C84098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rsid w:val="00C8409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sid w:val="00C84098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rsid w:val="00C84098"/>
    <w:pPr>
      <w:spacing w:after="120"/>
      <w:ind w:left="283"/>
    </w:pPr>
  </w:style>
  <w:style w:type="character" w:customStyle="1" w:styleId="afa">
    <w:name w:val="Основной текст с отступом Знак"/>
    <w:rsid w:val="00C84098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rsid w:val="00C84098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sid w:val="00C84098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rsid w:val="00C840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C840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rsid w:val="00C84098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rsid w:val="00C840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rsid w:val="00C840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sid w:val="00C84098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rsid w:val="00C840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sid w:val="00C84098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rsid w:val="00C84098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sid w:val="00C84098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rsid w:val="00C840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C840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rsid w:val="00C840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sid w:val="00C84098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rsid w:val="00C840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rsid w:val="00C84098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sid w:val="00C84098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rsid w:val="00C84098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sid w:val="00C84098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sid w:val="00C84098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C84098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sid w:val="00C84098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23" Type="http://schemas.microsoft.com/office/2007/relationships/stylesWithEffects" Target="stylesWithEffects.xml"/><Relationship Id="rId10" Type="http://schemas.openxmlformats.org/officeDocument/2006/relationships/hyperlink" Target="mailto:artemievaes@60.sfr.gov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.telegram.org/k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4CE9C847-CF90-4DFC-AAF9-CCB072C6C2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070KrylovaEV</cp:lastModifiedBy>
  <cp:revision>8</cp:revision>
  <cp:lastPrinted>2024-12-09T09:37:00Z</cp:lastPrinted>
  <dcterms:created xsi:type="dcterms:W3CDTF">2024-12-11T09:04:00Z</dcterms:created>
  <dcterms:modified xsi:type="dcterms:W3CDTF">2024-12-20T09:31:00Z</dcterms:modified>
</cp:coreProperties>
</file>