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8 800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 w:rsidR="00355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5247BF" w:rsidRDefault="005247BF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F42728" w:rsidP="00946984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6B3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B45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F42728" w:rsidRDefault="00F42728" w:rsidP="00F42728">
      <w:pPr>
        <w:pStyle w:val="1"/>
        <w:spacing w:line="360" w:lineRule="auto"/>
        <w:ind w:left="1" w:hanging="3"/>
        <w:jc w:val="center"/>
        <w:rPr>
          <w:sz w:val="28"/>
          <w:szCs w:val="28"/>
        </w:rPr>
      </w:pPr>
      <w:bookmarkStart w:id="0" w:name="_GoBack"/>
      <w:bookmarkEnd w:id="0"/>
    </w:p>
    <w:p w:rsidR="009341D7" w:rsidRPr="00F42728" w:rsidRDefault="009341D7" w:rsidP="00F42728">
      <w:pPr>
        <w:pStyle w:val="1"/>
        <w:spacing w:line="360" w:lineRule="auto"/>
        <w:ind w:left="1" w:hanging="3"/>
        <w:jc w:val="center"/>
        <w:rPr>
          <w:sz w:val="28"/>
          <w:szCs w:val="28"/>
        </w:rPr>
      </w:pPr>
      <w:r w:rsidRPr="00F42728">
        <w:rPr>
          <w:sz w:val="28"/>
          <w:szCs w:val="28"/>
        </w:rPr>
        <w:t>В Псковской области</w:t>
      </w:r>
      <w:r w:rsidR="00F24443" w:rsidRPr="00F42728">
        <w:rPr>
          <w:sz w:val="28"/>
          <w:szCs w:val="28"/>
        </w:rPr>
        <w:t xml:space="preserve"> был расширен</w:t>
      </w:r>
      <w:r w:rsidR="0075426F" w:rsidRPr="00F42728">
        <w:rPr>
          <w:sz w:val="28"/>
          <w:szCs w:val="28"/>
        </w:rPr>
        <w:t xml:space="preserve"> круг</w:t>
      </w:r>
      <w:r w:rsidRPr="00F42728">
        <w:rPr>
          <w:sz w:val="28"/>
          <w:szCs w:val="28"/>
        </w:rPr>
        <w:t xml:space="preserve"> получателей выплаты по уходу за </w:t>
      </w:r>
      <w:r w:rsidR="00F24443" w:rsidRPr="00F42728">
        <w:rPr>
          <w:sz w:val="28"/>
          <w:szCs w:val="28"/>
        </w:rPr>
        <w:t xml:space="preserve">детьми с инвалидностью </w:t>
      </w:r>
      <w:r w:rsidRPr="00F42728">
        <w:rPr>
          <w:sz w:val="28"/>
          <w:szCs w:val="28"/>
        </w:rPr>
        <w:t xml:space="preserve">и инвалидами с детства </w:t>
      </w:r>
      <w:r w:rsidR="00F24443" w:rsidRPr="00F42728">
        <w:rPr>
          <w:sz w:val="28"/>
          <w:szCs w:val="28"/>
          <w:lang w:val="en-US"/>
        </w:rPr>
        <w:t>I</w:t>
      </w:r>
      <w:r w:rsidRPr="00F42728">
        <w:rPr>
          <w:sz w:val="28"/>
          <w:szCs w:val="28"/>
        </w:rPr>
        <w:t xml:space="preserve"> группы                                     в размере 10 тысяч рублей</w:t>
      </w:r>
    </w:p>
    <w:p w:rsidR="00510C4D" w:rsidRPr="00F42728" w:rsidRDefault="009341D7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  <w:r w:rsidRPr="00F42728">
        <w:t xml:space="preserve">До 2025 года </w:t>
      </w:r>
      <w:r w:rsidR="0002657B" w:rsidRPr="00F42728">
        <w:t>пособие</w:t>
      </w:r>
      <w:r w:rsidR="00874C23" w:rsidRPr="00F42728">
        <w:t xml:space="preserve"> </w:t>
      </w:r>
      <w:r w:rsidRPr="00F42728">
        <w:t>по уходу за детьми с инвалидностью и инвалидами с детства первой группы в размере 10 тысяч</w:t>
      </w:r>
      <w:r w:rsidR="00084755" w:rsidRPr="00F42728">
        <w:t xml:space="preserve"> </w:t>
      </w:r>
      <w:r w:rsidRPr="00F42728">
        <w:t>рублей</w:t>
      </w:r>
      <w:r w:rsidRPr="00F42728">
        <w:rPr>
          <w:b/>
        </w:rPr>
        <w:t xml:space="preserve"> </w:t>
      </w:r>
      <w:r w:rsidR="005F1A31" w:rsidRPr="00F42728">
        <w:t>получали только неработающие</w:t>
      </w:r>
      <w:r w:rsidR="00F91DC7" w:rsidRPr="00F42728">
        <w:t xml:space="preserve"> или работающие на условиях неполного рабочего времени</w:t>
      </w:r>
      <w:r w:rsidR="005F1A31" w:rsidRPr="00F42728">
        <w:t xml:space="preserve"> </w:t>
      </w:r>
      <w:r w:rsidR="0002657B" w:rsidRPr="00F42728">
        <w:t xml:space="preserve">родители </w:t>
      </w:r>
      <w:r w:rsidR="005F1A31" w:rsidRPr="00F42728">
        <w:t xml:space="preserve">опекуны, </w:t>
      </w:r>
      <w:r w:rsidR="00874C23" w:rsidRPr="00F42728">
        <w:t>попечители и усыновители. Выплата остальным ухаживающим составляла 1,2 тыс</w:t>
      </w:r>
      <w:r w:rsidR="00F24443" w:rsidRPr="00F42728">
        <w:t>ячи</w:t>
      </w:r>
      <w:r w:rsidR="00874C23" w:rsidRPr="00F42728">
        <w:t xml:space="preserve"> рублей.</w:t>
      </w:r>
      <w:r w:rsidR="00510C4D" w:rsidRPr="00F42728">
        <w:t xml:space="preserve"> </w:t>
      </w:r>
    </w:p>
    <w:p w:rsidR="00084755" w:rsidRPr="00F42728" w:rsidRDefault="00084755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</w:p>
    <w:p w:rsidR="00946984" w:rsidRPr="00F42728" w:rsidRDefault="00BF158D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  <w:r w:rsidRPr="00F42728">
        <w:t xml:space="preserve">Теперь </w:t>
      </w:r>
      <w:r w:rsidR="005D6AF0" w:rsidRPr="00F42728">
        <w:t>трудоспособные</w:t>
      </w:r>
      <w:r w:rsidRPr="00F42728">
        <w:t xml:space="preserve"> псковичи</w:t>
      </w:r>
      <w:r w:rsidR="00874C23" w:rsidRPr="00F42728">
        <w:t>, которые не работают и ухаживают за детьми с инвалидностью или инвалидами с детства I группы и при этом не являются</w:t>
      </w:r>
      <w:r w:rsidR="00510C4D" w:rsidRPr="00F42728">
        <w:t xml:space="preserve"> их</w:t>
      </w:r>
      <w:r w:rsidR="00874C23" w:rsidRPr="00F42728">
        <w:t xml:space="preserve"> родителями (усыновителями) ил</w:t>
      </w:r>
      <w:r w:rsidR="00510C4D" w:rsidRPr="00F42728">
        <w:t>и опекунами (попечителями)</w:t>
      </w:r>
      <w:r w:rsidR="00874C23" w:rsidRPr="00F42728">
        <w:t>, будут получать выплату в размере 10 тыс</w:t>
      </w:r>
      <w:r w:rsidR="00F24443" w:rsidRPr="00F42728">
        <w:t>яч</w:t>
      </w:r>
      <w:r w:rsidR="00874C23" w:rsidRPr="00F42728">
        <w:t xml:space="preserve"> рублей. </w:t>
      </w:r>
    </w:p>
    <w:p w:rsidR="00BF158D" w:rsidRPr="00F42728" w:rsidRDefault="00BF158D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</w:p>
    <w:p w:rsidR="00084755" w:rsidRPr="00F42728" w:rsidRDefault="00BF158D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  <w:r w:rsidRPr="00F42728">
        <w:t>«</w:t>
      </w:r>
      <w:r w:rsidR="00F24443" w:rsidRPr="00F42728">
        <w:t>Г</w:t>
      </w:r>
      <w:r w:rsidR="0075426F" w:rsidRPr="00F42728">
        <w:t xml:space="preserve">ражданам </w:t>
      </w:r>
      <w:r w:rsidR="00874C23" w:rsidRPr="00F42728">
        <w:t>нуж</w:t>
      </w:r>
      <w:r w:rsidRPr="00F42728">
        <w:t xml:space="preserve">но обратиться в клиентскую службу </w:t>
      </w:r>
      <w:r w:rsidR="00084755" w:rsidRPr="00F42728">
        <w:t xml:space="preserve"> регионального </w:t>
      </w:r>
      <w:r w:rsidRPr="00F42728">
        <w:t xml:space="preserve">Отделения СФР по месту жительства, </w:t>
      </w:r>
      <w:r w:rsidR="00F24443" w:rsidRPr="00F42728">
        <w:t xml:space="preserve">чтобы </w:t>
      </w:r>
      <w:r w:rsidR="00874C23" w:rsidRPr="00F42728">
        <w:t xml:space="preserve">оформить обязательство </w:t>
      </w:r>
      <w:r w:rsidR="00084755" w:rsidRPr="00F42728">
        <w:t>по осуществлению ухода. Э</w:t>
      </w:r>
      <w:r w:rsidR="00F24443" w:rsidRPr="00F42728">
        <w:t xml:space="preserve">то — </w:t>
      </w:r>
      <w:r w:rsidR="00874C23" w:rsidRPr="00F42728">
        <w:t xml:space="preserve">одно из </w:t>
      </w:r>
      <w:r w:rsidRPr="00F42728">
        <w:t>условий предоставления выплаты. Пособие будет установлено</w:t>
      </w:r>
      <w:r w:rsidR="00874C23" w:rsidRPr="00F42728">
        <w:t xml:space="preserve"> с месяц</w:t>
      </w:r>
      <w:r w:rsidR="00084755" w:rsidRPr="00F42728">
        <w:t>а, в котором они обратятся за его</w:t>
      </w:r>
      <w:r w:rsidR="00874C23" w:rsidRPr="00F42728">
        <w:t xml:space="preserve"> назначением.</w:t>
      </w:r>
      <w:r w:rsidRPr="00F42728">
        <w:t xml:space="preserve"> </w:t>
      </w:r>
      <w:r w:rsidR="00821F26" w:rsidRPr="00F42728">
        <w:t>Дополнительные документы предоставлять не требуется. Все н</w:t>
      </w:r>
      <w:r w:rsidRPr="00F42728">
        <w:t xml:space="preserve">еобходимые сведения </w:t>
      </w:r>
      <w:r w:rsidR="00084755" w:rsidRPr="00F42728">
        <w:t>Отделение получит</w:t>
      </w:r>
      <w:r w:rsidR="00821F26" w:rsidRPr="00F42728">
        <w:t xml:space="preserve"> </w:t>
      </w:r>
      <w:r w:rsidR="00F24443" w:rsidRPr="00F42728">
        <w:t>в рамках межведомственного взаимодействия</w:t>
      </w:r>
      <w:r w:rsidR="00084755" w:rsidRPr="00F42728">
        <w:t xml:space="preserve">», — рассказал заместитель управляющего Отделением СФР по Псковской области </w:t>
      </w:r>
      <w:r w:rsidR="00084755" w:rsidRPr="00F42728">
        <w:rPr>
          <w:b/>
        </w:rPr>
        <w:t>Дмитрий Яковлев</w:t>
      </w:r>
      <w:r w:rsidR="00084755" w:rsidRPr="00F42728">
        <w:t>.</w:t>
      </w:r>
    </w:p>
    <w:p w:rsidR="00084755" w:rsidRPr="00F42728" w:rsidRDefault="00084755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</w:p>
    <w:p w:rsidR="008C02DB" w:rsidRPr="00F42728" w:rsidRDefault="00084755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  <w:r w:rsidRPr="00F42728">
        <w:t>Псковичам</w:t>
      </w:r>
      <w:r w:rsidR="0063453E" w:rsidRPr="00F42728">
        <w:rPr>
          <w:b/>
        </w:rPr>
        <w:t xml:space="preserve">, </w:t>
      </w:r>
      <w:r w:rsidR="0063453E" w:rsidRPr="00F42728">
        <w:t>которые не являются родителями (усыновителями, опекунами, попечителями) и</w:t>
      </w:r>
      <w:r w:rsidR="000163E5" w:rsidRPr="00F42728">
        <w:t xml:space="preserve"> начали осуществлять уход </w:t>
      </w:r>
      <w:r w:rsidR="0075426F" w:rsidRPr="00F42728">
        <w:t>за детьми</w:t>
      </w:r>
      <w:r w:rsidR="00F24443" w:rsidRPr="00F42728">
        <w:t xml:space="preserve"> с инвалидностью</w:t>
      </w:r>
      <w:r w:rsidR="0075426F" w:rsidRPr="00F42728">
        <w:t xml:space="preserve"> и инвалидами с детства </w:t>
      </w:r>
      <w:r w:rsidR="00F24443" w:rsidRPr="00F42728">
        <w:rPr>
          <w:lang w:val="en-US"/>
        </w:rPr>
        <w:t>I</w:t>
      </w:r>
      <w:r w:rsidR="00F24443" w:rsidRPr="00F42728">
        <w:t xml:space="preserve"> группы,</w:t>
      </w:r>
      <w:r w:rsidR="0075426F" w:rsidRPr="00F42728">
        <w:t xml:space="preserve">                                    </w:t>
      </w:r>
      <w:r w:rsidR="00C249ED" w:rsidRPr="00F42728">
        <w:lastRenderedPageBreak/>
        <w:t>впервые</w:t>
      </w:r>
      <w:r w:rsidRPr="00F42728">
        <w:t xml:space="preserve"> </w:t>
      </w:r>
      <w:r w:rsidR="00821F26" w:rsidRPr="00F42728">
        <w:t xml:space="preserve"> нужно подать </w:t>
      </w:r>
      <w:r w:rsidR="000163E5" w:rsidRPr="00F42728">
        <w:t>з</w:t>
      </w:r>
      <w:r w:rsidR="00821F26" w:rsidRPr="00F42728">
        <w:t>аявление</w:t>
      </w:r>
      <w:r w:rsidR="000163E5" w:rsidRPr="00F42728">
        <w:t xml:space="preserve"> </w:t>
      </w:r>
      <w:r w:rsidR="00C249ED" w:rsidRPr="00F42728">
        <w:t>о назначении ежемесячной выплаты</w:t>
      </w:r>
      <w:r w:rsidR="00821F26" w:rsidRPr="00F42728">
        <w:t xml:space="preserve">. Сделать это можно </w:t>
      </w:r>
      <w:r w:rsidR="00F24443" w:rsidRPr="00F42728">
        <w:t xml:space="preserve">на </w:t>
      </w:r>
      <w:r w:rsidR="00821F26" w:rsidRPr="00F42728">
        <w:t>портал</w:t>
      </w:r>
      <w:r w:rsidR="00F24443" w:rsidRPr="00F42728">
        <w:t>е</w:t>
      </w:r>
      <w:r w:rsidR="00821F26" w:rsidRPr="00F42728">
        <w:t xml:space="preserve"> </w:t>
      </w:r>
      <w:proofErr w:type="spellStart"/>
      <w:r w:rsidR="00F24443" w:rsidRPr="00F42728">
        <w:t>госуслуг</w:t>
      </w:r>
      <w:proofErr w:type="spellEnd"/>
      <w:r w:rsidR="00821F26" w:rsidRPr="00F42728">
        <w:t xml:space="preserve">, </w:t>
      </w:r>
      <w:r w:rsidR="00F24443" w:rsidRPr="00F42728">
        <w:t xml:space="preserve">в </w:t>
      </w:r>
      <w:r w:rsidR="000163E5" w:rsidRPr="00F42728">
        <w:t>клиентск</w:t>
      </w:r>
      <w:r w:rsidR="00F24443" w:rsidRPr="00F42728">
        <w:t>ой</w:t>
      </w:r>
      <w:r w:rsidR="000163E5" w:rsidRPr="00F42728">
        <w:t xml:space="preserve"> служб</w:t>
      </w:r>
      <w:r w:rsidR="00F24443" w:rsidRPr="00F42728">
        <w:t>е</w:t>
      </w:r>
      <w:r w:rsidR="000163E5" w:rsidRPr="00F42728">
        <w:t xml:space="preserve"> Отделения СФР</w:t>
      </w:r>
      <w:r w:rsidR="00A03D28" w:rsidRPr="00F42728">
        <w:t xml:space="preserve"> либо МФЦ.</w:t>
      </w:r>
      <w:r w:rsidR="000163E5" w:rsidRPr="00F42728">
        <w:t xml:space="preserve"> </w:t>
      </w:r>
    </w:p>
    <w:p w:rsidR="00084755" w:rsidRPr="00F42728" w:rsidRDefault="00084755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</w:p>
    <w:p w:rsidR="00C249ED" w:rsidRPr="00F42728" w:rsidRDefault="00777496" w:rsidP="00F42728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  <w:r w:rsidRPr="00F42728">
        <w:t>Вы</w:t>
      </w:r>
      <w:r w:rsidR="0063453E" w:rsidRPr="00F42728">
        <w:t>п</w:t>
      </w:r>
      <w:r w:rsidRPr="00F42728">
        <w:t xml:space="preserve">лата устанавливается сроком на один календарный год. Для продолжения осуществления выплат необходимо новое обращение. Одновременно с заявлением о назначении выплаты по уходу должно быть получено согласие на такой уход от законных представителей </w:t>
      </w:r>
      <w:r w:rsidR="0063453E" w:rsidRPr="00F42728">
        <w:t>детей с инвалидностью и инвалидов с детства первой группы.</w:t>
      </w:r>
    </w:p>
    <w:p w:rsidR="0075426F" w:rsidRPr="00F42728" w:rsidRDefault="0075426F" w:rsidP="00F42728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F42728">
        <w:rPr>
          <w:rFonts w:ascii="Times New Roman" w:hAnsi="Times New Roman" w:cs="Times New Roman"/>
          <w:sz w:val="24"/>
          <w:szCs w:val="24"/>
        </w:rPr>
        <w:t xml:space="preserve">Ежемесячная выплата будет ежегодно индексироваться. Первое повышение прошло уже 1 февраля. </w:t>
      </w:r>
      <w:r w:rsidRPr="00F4272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Размер выплаты вырос на 9,5% и составил 10 950 рублей.</w:t>
      </w:r>
    </w:p>
    <w:p w:rsidR="0075426F" w:rsidRPr="00F42728" w:rsidRDefault="0075426F" w:rsidP="00F42728">
      <w:pPr>
        <w:pStyle w:val="a5"/>
        <w:spacing w:before="0" w:beforeAutospacing="0" w:after="0" w:afterAutospacing="0" w:line="360" w:lineRule="auto"/>
        <w:ind w:left="0" w:hanging="2"/>
        <w:jc w:val="both"/>
      </w:pPr>
      <w:r w:rsidRPr="00F42728">
        <w:t>Добавим, что периоды ухода за детьми с инвалидностью</w:t>
      </w:r>
      <w:r w:rsidR="00F24443" w:rsidRPr="00F42728">
        <w:t xml:space="preserve"> и</w:t>
      </w:r>
      <w:r w:rsidRPr="00F42728">
        <w:t xml:space="preserve"> инвалидами с детства I группы засчитываются </w:t>
      </w:r>
      <w:proofErr w:type="gramStart"/>
      <w:r w:rsidRPr="00F42728">
        <w:t>ухаживающему</w:t>
      </w:r>
      <w:proofErr w:type="gramEnd"/>
      <w:r w:rsidRPr="00F42728">
        <w:t xml:space="preserve"> в стаж и увеличивают его пенсионные коэффициенты, от суммы которых зависит размер будущей пенсии. Полный год ухода дает 1,8 коэффициента и 1 год стажа.</w:t>
      </w:r>
    </w:p>
    <w:p w:rsidR="0075426F" w:rsidRPr="00F42728" w:rsidRDefault="0075426F" w:rsidP="00F42728">
      <w:pPr>
        <w:pStyle w:val="a5"/>
        <w:spacing w:before="0" w:beforeAutospacing="0" w:after="0" w:afterAutospacing="0" w:line="360" w:lineRule="auto"/>
        <w:ind w:left="0" w:hanging="2"/>
        <w:jc w:val="both"/>
      </w:pPr>
    </w:p>
    <w:p w:rsidR="0075426F" w:rsidRPr="00F42728" w:rsidRDefault="0075426F" w:rsidP="00F42728">
      <w:pPr>
        <w:pStyle w:val="a5"/>
        <w:spacing w:before="0" w:beforeAutospacing="0" w:after="0" w:afterAutospacing="0" w:line="360" w:lineRule="auto"/>
        <w:ind w:left="-2" w:firstLineChars="0" w:firstLine="0"/>
        <w:jc w:val="both"/>
      </w:pPr>
      <w:r w:rsidRPr="00F42728">
        <w:t xml:space="preserve">Если у вас остались вопросы, их всегда можно задать специалистам Отделения СФР по Псковской области по телефону: 8-800-100-00-01. </w:t>
      </w:r>
    </w:p>
    <w:p w:rsidR="0075426F" w:rsidRPr="00F42728" w:rsidRDefault="00F42728" w:rsidP="00F427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75426F" w:rsidRPr="00F42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pressa@60.sfr.gov.ru</w:t>
        </w:r>
      </w:hyperlink>
      <w:r w:rsidR="0075426F" w:rsidRPr="00F42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5426F" w:rsidRPr="00F42728" w:rsidRDefault="00F42728" w:rsidP="00F427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75426F" w:rsidRPr="00F42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artemievaes@60.sfr.gov.ru</w:t>
        </w:r>
      </w:hyperlink>
    </w:p>
    <w:p w:rsidR="0075426F" w:rsidRPr="00F42728" w:rsidRDefault="0075426F" w:rsidP="00F427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728">
        <w:rPr>
          <w:rFonts w:ascii="Times New Roman" w:eastAsia="Times New Roman" w:hAnsi="Times New Roman" w:cs="Times New Roman"/>
          <w:color w:val="000000"/>
          <w:sz w:val="24"/>
          <w:szCs w:val="24"/>
        </w:rPr>
        <w:t>8 953 231 48 74</w:t>
      </w:r>
    </w:p>
    <w:p w:rsidR="0075426F" w:rsidRPr="00403415" w:rsidRDefault="0075426F" w:rsidP="007542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26F" w:rsidRDefault="0075426F" w:rsidP="0075426F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426F" w:rsidRPr="00084755" w:rsidRDefault="0075426F" w:rsidP="00084755">
      <w:pPr>
        <w:pStyle w:val="a5"/>
        <w:spacing w:before="0" w:beforeAutospacing="0" w:after="0" w:afterAutospacing="0" w:line="360" w:lineRule="auto"/>
        <w:ind w:leftChars="0" w:left="0" w:firstLineChars="0" w:firstLine="0"/>
        <w:jc w:val="both"/>
      </w:pPr>
    </w:p>
    <w:p w:rsidR="00946984" w:rsidRPr="00084755" w:rsidRDefault="00946984" w:rsidP="00084755">
      <w:pPr>
        <w:pStyle w:val="a5"/>
        <w:spacing w:before="0" w:beforeAutospacing="0" w:after="0" w:afterAutospacing="0" w:line="360" w:lineRule="auto"/>
        <w:ind w:left="0" w:hanging="2"/>
        <w:jc w:val="both"/>
      </w:pPr>
    </w:p>
    <w:sectPr w:rsidR="00946984" w:rsidRPr="00084755" w:rsidSect="00C508B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ED" w:rsidRDefault="00D659ED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659ED" w:rsidRDefault="00D659ED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7A1CCA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084755">
      <w:rPr>
        <w:color w:val="000000"/>
      </w:rPr>
      <w:instrText>PAGE</w:instrText>
    </w:r>
    <w:r>
      <w:rPr>
        <w:color w:val="000000"/>
      </w:rPr>
      <w:fldChar w:fldCharType="separate"/>
    </w:r>
    <w:r w:rsidR="00F42728">
      <w:rPr>
        <w:noProof/>
        <w:color w:val="000000"/>
      </w:rPr>
      <w:t>1</w:t>
    </w:r>
    <w:r>
      <w:rPr>
        <w:color w:val="000000"/>
      </w:rPr>
      <w:fldChar w:fldCharType="end"/>
    </w:r>
  </w:p>
  <w:p w:rsidR="00084755" w:rsidRDefault="00084755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ED" w:rsidRDefault="00D659ED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659ED" w:rsidRDefault="00D659ED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084755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55" w:rsidRDefault="00084755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4755" w:rsidRDefault="00084755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084755" w:rsidRDefault="00084755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‼" style="width:12.1pt;height:12.1pt;visibility:visible;mso-wrap-style:square" o:bullet="t">
        <v:imagedata r:id="rId1" o:title="‼"/>
      </v:shape>
    </w:pict>
  </w:numPicBullet>
  <w:abstractNum w:abstractNumId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07CEE"/>
    <w:rsid w:val="000163E5"/>
    <w:rsid w:val="0002657B"/>
    <w:rsid w:val="00066CB8"/>
    <w:rsid w:val="00084755"/>
    <w:rsid w:val="0008621C"/>
    <w:rsid w:val="000A305A"/>
    <w:rsid w:val="000D5C41"/>
    <w:rsid w:val="00112FEF"/>
    <w:rsid w:val="001152B1"/>
    <w:rsid w:val="0011689E"/>
    <w:rsid w:val="001308C1"/>
    <w:rsid w:val="00150FE4"/>
    <w:rsid w:val="001877EF"/>
    <w:rsid w:val="00192FEE"/>
    <w:rsid w:val="001A4C34"/>
    <w:rsid w:val="001C108D"/>
    <w:rsid w:val="001E0DAA"/>
    <w:rsid w:val="001F6F2B"/>
    <w:rsid w:val="00212653"/>
    <w:rsid w:val="002306F2"/>
    <w:rsid w:val="00230C93"/>
    <w:rsid w:val="00250B56"/>
    <w:rsid w:val="00274EE2"/>
    <w:rsid w:val="00275A8E"/>
    <w:rsid w:val="002D4726"/>
    <w:rsid w:val="002E068E"/>
    <w:rsid w:val="002E11A0"/>
    <w:rsid w:val="002E17FC"/>
    <w:rsid w:val="002F0F2F"/>
    <w:rsid w:val="002F4150"/>
    <w:rsid w:val="0031468A"/>
    <w:rsid w:val="00322470"/>
    <w:rsid w:val="003275E4"/>
    <w:rsid w:val="00331342"/>
    <w:rsid w:val="003326EB"/>
    <w:rsid w:val="00351DF0"/>
    <w:rsid w:val="00355E4B"/>
    <w:rsid w:val="0036513F"/>
    <w:rsid w:val="00366DC1"/>
    <w:rsid w:val="00372842"/>
    <w:rsid w:val="00375942"/>
    <w:rsid w:val="0038236F"/>
    <w:rsid w:val="00387D0B"/>
    <w:rsid w:val="003D2F8C"/>
    <w:rsid w:val="003D4C43"/>
    <w:rsid w:val="003D64D4"/>
    <w:rsid w:val="003E2326"/>
    <w:rsid w:val="00403415"/>
    <w:rsid w:val="00404A5F"/>
    <w:rsid w:val="00413B99"/>
    <w:rsid w:val="004335B7"/>
    <w:rsid w:val="00446523"/>
    <w:rsid w:val="00451F08"/>
    <w:rsid w:val="00454534"/>
    <w:rsid w:val="00472C66"/>
    <w:rsid w:val="00473169"/>
    <w:rsid w:val="00483392"/>
    <w:rsid w:val="004A219E"/>
    <w:rsid w:val="004C24E1"/>
    <w:rsid w:val="00510C4D"/>
    <w:rsid w:val="005247BF"/>
    <w:rsid w:val="00532620"/>
    <w:rsid w:val="00543504"/>
    <w:rsid w:val="00543733"/>
    <w:rsid w:val="00554C90"/>
    <w:rsid w:val="005837BD"/>
    <w:rsid w:val="0059450E"/>
    <w:rsid w:val="005A2D37"/>
    <w:rsid w:val="005D18AD"/>
    <w:rsid w:val="005D440A"/>
    <w:rsid w:val="005D6AF0"/>
    <w:rsid w:val="005F1A31"/>
    <w:rsid w:val="00603D5E"/>
    <w:rsid w:val="00620C38"/>
    <w:rsid w:val="0063453E"/>
    <w:rsid w:val="006431A0"/>
    <w:rsid w:val="006433BC"/>
    <w:rsid w:val="006574FA"/>
    <w:rsid w:val="0066780D"/>
    <w:rsid w:val="006A0436"/>
    <w:rsid w:val="006A441B"/>
    <w:rsid w:val="006B08E9"/>
    <w:rsid w:val="006B34C2"/>
    <w:rsid w:val="006B3999"/>
    <w:rsid w:val="006F2ACD"/>
    <w:rsid w:val="00717804"/>
    <w:rsid w:val="00733ECF"/>
    <w:rsid w:val="007431CC"/>
    <w:rsid w:val="0075426F"/>
    <w:rsid w:val="00767B38"/>
    <w:rsid w:val="00777496"/>
    <w:rsid w:val="00783BE7"/>
    <w:rsid w:val="007917D5"/>
    <w:rsid w:val="007A1CCA"/>
    <w:rsid w:val="007A4F71"/>
    <w:rsid w:val="007C56FF"/>
    <w:rsid w:val="00821F26"/>
    <w:rsid w:val="00874C23"/>
    <w:rsid w:val="00891C36"/>
    <w:rsid w:val="00895CE9"/>
    <w:rsid w:val="008960C4"/>
    <w:rsid w:val="008A5368"/>
    <w:rsid w:val="008B2067"/>
    <w:rsid w:val="008C02DB"/>
    <w:rsid w:val="008C4AA7"/>
    <w:rsid w:val="008C4B67"/>
    <w:rsid w:val="008E121F"/>
    <w:rsid w:val="008F6A0F"/>
    <w:rsid w:val="00905C92"/>
    <w:rsid w:val="0091308D"/>
    <w:rsid w:val="009176F3"/>
    <w:rsid w:val="009341D7"/>
    <w:rsid w:val="00946984"/>
    <w:rsid w:val="00956301"/>
    <w:rsid w:val="00963DF6"/>
    <w:rsid w:val="00981C4E"/>
    <w:rsid w:val="00984A1C"/>
    <w:rsid w:val="009A5BBF"/>
    <w:rsid w:val="009C1225"/>
    <w:rsid w:val="009F2DED"/>
    <w:rsid w:val="009F40BA"/>
    <w:rsid w:val="00A03D28"/>
    <w:rsid w:val="00A162C1"/>
    <w:rsid w:val="00A174BC"/>
    <w:rsid w:val="00A67FB5"/>
    <w:rsid w:val="00A95651"/>
    <w:rsid w:val="00AA53CF"/>
    <w:rsid w:val="00AD49FE"/>
    <w:rsid w:val="00B11135"/>
    <w:rsid w:val="00B30C79"/>
    <w:rsid w:val="00B371A0"/>
    <w:rsid w:val="00B45795"/>
    <w:rsid w:val="00B53EFB"/>
    <w:rsid w:val="00B607E5"/>
    <w:rsid w:val="00B72EA8"/>
    <w:rsid w:val="00B879F7"/>
    <w:rsid w:val="00B93FDF"/>
    <w:rsid w:val="00BA04BB"/>
    <w:rsid w:val="00BA4E0B"/>
    <w:rsid w:val="00BB55F4"/>
    <w:rsid w:val="00BC3CF9"/>
    <w:rsid w:val="00BE34E4"/>
    <w:rsid w:val="00BF158D"/>
    <w:rsid w:val="00C005E4"/>
    <w:rsid w:val="00C03244"/>
    <w:rsid w:val="00C153D3"/>
    <w:rsid w:val="00C249ED"/>
    <w:rsid w:val="00C41E43"/>
    <w:rsid w:val="00C46A61"/>
    <w:rsid w:val="00C508BC"/>
    <w:rsid w:val="00C569E5"/>
    <w:rsid w:val="00C85631"/>
    <w:rsid w:val="00CA04AA"/>
    <w:rsid w:val="00CA1302"/>
    <w:rsid w:val="00CA6BBA"/>
    <w:rsid w:val="00CD5B5E"/>
    <w:rsid w:val="00CE48F6"/>
    <w:rsid w:val="00CF1D0C"/>
    <w:rsid w:val="00CF70E5"/>
    <w:rsid w:val="00D03915"/>
    <w:rsid w:val="00D03F24"/>
    <w:rsid w:val="00D07093"/>
    <w:rsid w:val="00D1678D"/>
    <w:rsid w:val="00D20E91"/>
    <w:rsid w:val="00D412F8"/>
    <w:rsid w:val="00D47406"/>
    <w:rsid w:val="00D659ED"/>
    <w:rsid w:val="00D731BB"/>
    <w:rsid w:val="00D94CCA"/>
    <w:rsid w:val="00E01B43"/>
    <w:rsid w:val="00E10F28"/>
    <w:rsid w:val="00E62A29"/>
    <w:rsid w:val="00E66905"/>
    <w:rsid w:val="00E80BBE"/>
    <w:rsid w:val="00E80CCC"/>
    <w:rsid w:val="00EB49F0"/>
    <w:rsid w:val="00EC1795"/>
    <w:rsid w:val="00EE0CC4"/>
    <w:rsid w:val="00EE1DE0"/>
    <w:rsid w:val="00EE714E"/>
    <w:rsid w:val="00EF11CB"/>
    <w:rsid w:val="00EF6DFF"/>
    <w:rsid w:val="00F02B65"/>
    <w:rsid w:val="00F17899"/>
    <w:rsid w:val="00F24443"/>
    <w:rsid w:val="00F246BB"/>
    <w:rsid w:val="00F30330"/>
    <w:rsid w:val="00F3040C"/>
    <w:rsid w:val="00F361FC"/>
    <w:rsid w:val="00F36B08"/>
    <w:rsid w:val="00F42036"/>
    <w:rsid w:val="00F42728"/>
    <w:rsid w:val="00F42EF0"/>
    <w:rsid w:val="00F45417"/>
    <w:rsid w:val="00F46102"/>
    <w:rsid w:val="00F46BC1"/>
    <w:rsid w:val="00F51197"/>
    <w:rsid w:val="00F80AD7"/>
    <w:rsid w:val="00F91DC7"/>
    <w:rsid w:val="00F97EA8"/>
    <w:rsid w:val="00FA0E1B"/>
    <w:rsid w:val="00FD2BFC"/>
    <w:rsid w:val="00FE40BB"/>
    <w:rsid w:val="00FF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ranslatable-message">
    <w:name w:val="translatable-message"/>
    <w:basedOn w:val="a0"/>
    <w:rsid w:val="00B4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emievaes@60.sfr.gov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EF4161-2140-4899-8523-D9DB0783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dcterms:created xsi:type="dcterms:W3CDTF">2025-02-10T12:34:00Z</dcterms:created>
  <dcterms:modified xsi:type="dcterms:W3CDTF">2025-02-10T12:34:00Z</dcterms:modified>
</cp:coreProperties>
</file>