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D9A" w:rsidRDefault="00E01B43" w:rsidP="00545D9A">
      <w:pPr>
        <w:pStyle w:val="3"/>
        <w:ind w:left="1" w:hanging="3"/>
        <w:jc w:val="center"/>
      </w:pPr>
      <w:r>
        <w:t>____________________________________________________________________</w:t>
      </w:r>
    </w:p>
    <w:p w:rsidR="00483392" w:rsidRDefault="00E01B43" w:rsidP="00545D9A">
      <w:pPr>
        <w:pStyle w:val="3"/>
        <w:ind w:left="0" w:hanging="2"/>
      </w:pPr>
      <w:r>
        <w:rPr>
          <w:sz w:val="24"/>
          <w:szCs w:val="24"/>
        </w:rPr>
        <w:t>180007 г. Псков,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ул. Петровская, д.53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тел.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контакт-центра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ОСФР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8 800 200 00 98</w:t>
      </w:r>
    </w:p>
    <w:p w:rsidR="001A6B2E" w:rsidRDefault="001A6B2E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23CAB" w:rsidRDefault="00661459" w:rsidP="00623CAB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 w:rsidR="00712A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24</w:t>
      </w:r>
      <w:r w:rsidR="00E01B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</w:t>
      </w:r>
      <w:r w:rsidR="00E01B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-2024</w:t>
      </w:r>
      <w:r w:rsidR="003363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23CAB" w:rsidRDefault="00623CAB" w:rsidP="00623CAB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628E5" w:rsidRPr="00171848" w:rsidRDefault="00551C44" w:rsidP="00623CAB">
      <w:pPr>
        <w:pStyle w:val="1"/>
        <w:spacing w:before="0" w:beforeAutospacing="0" w:after="0" w:afterAutospacing="0" w:line="276" w:lineRule="auto"/>
        <w:ind w:left="1" w:hanging="3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С начала 2024 года</w:t>
      </w:r>
      <w:r w:rsidR="00663E2D" w:rsidRPr="00663E2D">
        <w:rPr>
          <w:sz w:val="28"/>
          <w:szCs w:val="28"/>
        </w:rPr>
        <w:t xml:space="preserve"> Отделение СФР по Псковской </w:t>
      </w:r>
      <w:r w:rsidR="00663E2D" w:rsidRPr="00171848">
        <w:rPr>
          <w:sz w:val="28"/>
          <w:szCs w:val="28"/>
        </w:rPr>
        <w:t xml:space="preserve">области актуализировало сведения </w:t>
      </w:r>
      <w:r w:rsidR="008628E5" w:rsidRPr="00171848">
        <w:rPr>
          <w:sz w:val="28"/>
          <w:szCs w:val="28"/>
        </w:rPr>
        <w:t xml:space="preserve">на индивидуальных лицевых счетах </w:t>
      </w:r>
      <w:r w:rsidR="00663E2D" w:rsidRPr="00171848">
        <w:rPr>
          <w:sz w:val="28"/>
          <w:szCs w:val="28"/>
        </w:rPr>
        <w:t>более</w:t>
      </w:r>
      <w:r w:rsidR="008628E5" w:rsidRPr="00171848">
        <w:rPr>
          <w:sz w:val="28"/>
          <w:szCs w:val="28"/>
        </w:rPr>
        <w:t xml:space="preserve"> 1,</w:t>
      </w:r>
      <w:r w:rsidR="00597913" w:rsidRPr="00171848">
        <w:rPr>
          <w:sz w:val="28"/>
          <w:szCs w:val="28"/>
        </w:rPr>
        <w:t>1</w:t>
      </w:r>
      <w:r>
        <w:rPr>
          <w:sz w:val="28"/>
          <w:szCs w:val="28"/>
        </w:rPr>
        <w:t xml:space="preserve"> тысячи</w:t>
      </w:r>
      <w:r w:rsidR="00623CAB" w:rsidRPr="00171848">
        <w:rPr>
          <w:sz w:val="28"/>
          <w:szCs w:val="28"/>
        </w:rPr>
        <w:t xml:space="preserve">   </w:t>
      </w:r>
      <w:r w:rsidR="008628E5" w:rsidRPr="00171848">
        <w:rPr>
          <w:sz w:val="28"/>
          <w:szCs w:val="28"/>
        </w:rPr>
        <w:t>жителей региона</w:t>
      </w:r>
      <w:bookmarkEnd w:id="0"/>
    </w:p>
    <w:p w:rsidR="00623CAB" w:rsidRPr="00171848" w:rsidRDefault="00623CAB" w:rsidP="00623CAB">
      <w:pPr>
        <w:pStyle w:val="1"/>
        <w:spacing w:before="0" w:beforeAutospacing="0" w:after="0" w:afterAutospacing="0" w:line="276" w:lineRule="auto"/>
        <w:ind w:left="1" w:hanging="3"/>
        <w:jc w:val="center"/>
        <w:rPr>
          <w:sz w:val="28"/>
          <w:szCs w:val="28"/>
        </w:rPr>
      </w:pPr>
    </w:p>
    <w:p w:rsidR="00663E2D" w:rsidRPr="00171848" w:rsidRDefault="00663E2D" w:rsidP="00623CAB">
      <w:pPr>
        <w:pStyle w:val="a5"/>
        <w:spacing w:before="0" w:beforeAutospacing="0" w:after="0" w:afterAutospacing="0" w:line="276" w:lineRule="auto"/>
        <w:ind w:left="0" w:hanging="2"/>
        <w:jc w:val="both"/>
      </w:pPr>
      <w:r w:rsidRPr="00171848">
        <w:t>Страховая пенсия назначается на основании сведений о трудовом стаже, периодах учебы, службы в армии, информации о детях. В случае неполных или ошибочных сведений их необходимо актуализировать для назначения правильного размера пенсии. С начала 2024 года таким правом воспользовались более 1,</w:t>
      </w:r>
      <w:r w:rsidR="00597913" w:rsidRPr="00171848">
        <w:t>1</w:t>
      </w:r>
      <w:r w:rsidRPr="00171848">
        <w:t xml:space="preserve"> тысяч</w:t>
      </w:r>
      <w:r w:rsidR="00551C44">
        <w:t>и</w:t>
      </w:r>
      <w:r w:rsidRPr="00171848">
        <w:t xml:space="preserve"> жителей Псковской области.</w:t>
      </w:r>
    </w:p>
    <w:p w:rsidR="008628E5" w:rsidRPr="00171848" w:rsidRDefault="008628E5" w:rsidP="00623CAB">
      <w:pPr>
        <w:pStyle w:val="a5"/>
        <w:spacing w:before="0" w:beforeAutospacing="0" w:after="0" w:afterAutospacing="0" w:line="276" w:lineRule="auto"/>
        <w:ind w:left="0" w:hanging="2"/>
        <w:jc w:val="both"/>
      </w:pPr>
    </w:p>
    <w:p w:rsidR="00663E2D" w:rsidRDefault="008628E5" w:rsidP="00623CAB">
      <w:pPr>
        <w:pStyle w:val="a5"/>
        <w:spacing w:before="0" w:beforeAutospacing="0" w:after="0" w:afterAutospacing="0" w:line="276" w:lineRule="auto"/>
        <w:ind w:left="0" w:hanging="2"/>
        <w:jc w:val="both"/>
      </w:pPr>
      <w:r w:rsidRPr="00171848">
        <w:t>«</w:t>
      </w:r>
      <w:r w:rsidR="00663E2D" w:rsidRPr="00171848">
        <w:t>Сведения для назначения пенсии содержатся на индивидуальном лицевом счете (ИЛС)</w:t>
      </w:r>
      <w:r w:rsidR="00663E2D" w:rsidRPr="00663E2D">
        <w:t xml:space="preserve"> гражданина. Чтобы ознакомиться с этой информацией, в личном кабинете на портале </w:t>
      </w:r>
      <w:proofErr w:type="spellStart"/>
      <w:r w:rsidR="00663E2D" w:rsidRPr="00663E2D">
        <w:t>Госуслуг</w:t>
      </w:r>
      <w:proofErr w:type="spellEnd"/>
      <w:r w:rsidR="00663E2D" w:rsidRPr="00663E2D">
        <w:t xml:space="preserve"> можно запросить соответствующую выпис</w:t>
      </w:r>
      <w:r>
        <w:t>ку в Отделении СФР по Псковской</w:t>
      </w:r>
      <w:r w:rsidR="00663E2D" w:rsidRPr="00663E2D">
        <w:t xml:space="preserve"> области.</w:t>
      </w:r>
      <w:r>
        <w:t xml:space="preserve"> </w:t>
      </w:r>
      <w:r w:rsidR="00663E2D" w:rsidRPr="00663E2D">
        <w:t>Если требуется внести изменения в сведения на ИЛС, гр</w:t>
      </w:r>
      <w:r>
        <w:t xml:space="preserve">ажданин </w:t>
      </w:r>
      <w:r w:rsidR="00663E2D" w:rsidRPr="00663E2D">
        <w:t>должен подать заявление и приложить к нему документы, подтверждающие необходимость таких изменений. Это могут быть документы о трудовом стаже, военный билет, свидетельство о рожд</w:t>
      </w:r>
      <w:r>
        <w:t xml:space="preserve">ении детей, дипломы об обучении», </w:t>
      </w:r>
      <w:r w:rsidRPr="00663E2D">
        <w:t>—</w:t>
      </w:r>
      <w:r>
        <w:t xml:space="preserve"> рассказала управляющий Отделением СФР по Псковской области </w:t>
      </w:r>
      <w:r w:rsidRPr="00551C44">
        <w:rPr>
          <w:b/>
        </w:rPr>
        <w:t>Наталья</w:t>
      </w:r>
      <w:r>
        <w:t xml:space="preserve"> </w:t>
      </w:r>
      <w:r w:rsidRPr="00551C44">
        <w:rPr>
          <w:b/>
        </w:rPr>
        <w:t>Мельникова</w:t>
      </w:r>
      <w:r>
        <w:t>.</w:t>
      </w:r>
    </w:p>
    <w:p w:rsidR="008628E5" w:rsidRPr="00663E2D" w:rsidRDefault="008628E5" w:rsidP="00623CAB">
      <w:pPr>
        <w:pStyle w:val="a5"/>
        <w:spacing w:before="0" w:beforeAutospacing="0" w:after="0" w:afterAutospacing="0" w:line="276" w:lineRule="auto"/>
        <w:ind w:left="0" w:hanging="2"/>
        <w:jc w:val="both"/>
      </w:pPr>
    </w:p>
    <w:p w:rsidR="00663E2D" w:rsidRPr="008628E5" w:rsidRDefault="00663E2D" w:rsidP="00623CAB">
      <w:pPr>
        <w:pStyle w:val="a5"/>
        <w:spacing w:before="0" w:beforeAutospacing="0" w:after="0" w:afterAutospacing="0" w:line="276" w:lineRule="auto"/>
        <w:ind w:left="0" w:hanging="2"/>
        <w:jc w:val="both"/>
      </w:pPr>
      <w:r w:rsidRPr="00663E2D">
        <w:t>Подать заявление и документы можно при личном обращении в клиентскую службу либо направить в электронном вид</w:t>
      </w:r>
      <w:r w:rsidR="008628E5">
        <w:t xml:space="preserve">е в Отделение СФР по Псковской </w:t>
      </w:r>
      <w:r w:rsidRPr="00663E2D">
        <w:t xml:space="preserve">области через портал </w:t>
      </w:r>
      <w:proofErr w:type="spellStart"/>
      <w:r w:rsidRPr="00663E2D">
        <w:t>Госуслуг</w:t>
      </w:r>
      <w:proofErr w:type="spellEnd"/>
      <w:r w:rsidRPr="00663E2D">
        <w:t>. Если таких документов нет, специалисты Отделения фонда самостоятельно направят запросы в организации и скорректируют сведения, отражающие пенсионные права гражданина, на его лицевом счете</w:t>
      </w:r>
      <w:r w:rsidR="00551C44">
        <w:t xml:space="preserve">. </w:t>
      </w:r>
    </w:p>
    <w:p w:rsidR="0038790E" w:rsidRPr="00663E2D" w:rsidRDefault="0038790E" w:rsidP="00623CAB">
      <w:pPr>
        <w:suppressAutoHyphens w:val="0"/>
        <w:spacing w:after="0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</w:pPr>
    </w:p>
    <w:p w:rsidR="00BE01C8" w:rsidRPr="00663E2D" w:rsidRDefault="00326798" w:rsidP="00623CAB">
      <w:pPr>
        <w:spacing w:after="0"/>
        <w:ind w:leftChars="0" w:left="0" w:firstLineChars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3E2D">
        <w:rPr>
          <w:rFonts w:ascii="Times New Roman" w:hAnsi="Times New Roman" w:cs="Times New Roman"/>
          <w:sz w:val="24"/>
          <w:szCs w:val="24"/>
        </w:rPr>
        <w:t xml:space="preserve">Если у вас остались вопросы, задать их можно по телефону </w:t>
      </w:r>
      <w:proofErr w:type="gramStart"/>
      <w:r w:rsidRPr="00663E2D">
        <w:rPr>
          <w:rFonts w:ascii="Times New Roman" w:hAnsi="Times New Roman" w:cs="Times New Roman"/>
          <w:sz w:val="24"/>
          <w:szCs w:val="24"/>
        </w:rPr>
        <w:t>контакт-центра</w:t>
      </w:r>
      <w:proofErr w:type="gramEnd"/>
      <w:r w:rsidR="00BE01C8" w:rsidRPr="00663E2D">
        <w:rPr>
          <w:rFonts w:ascii="Times New Roman" w:hAnsi="Times New Roman" w:cs="Times New Roman"/>
          <w:sz w:val="24"/>
          <w:szCs w:val="24"/>
        </w:rPr>
        <w:t xml:space="preserve"> Отделения </w:t>
      </w:r>
      <w:r w:rsidR="00F84F07" w:rsidRPr="00663E2D">
        <w:rPr>
          <w:rFonts w:ascii="Times New Roman" w:hAnsi="Times New Roman" w:cs="Times New Roman"/>
          <w:sz w:val="24"/>
          <w:szCs w:val="24"/>
        </w:rPr>
        <w:t>Социального фонда</w:t>
      </w:r>
      <w:r w:rsidR="00BE01C8" w:rsidRPr="00663E2D">
        <w:rPr>
          <w:rFonts w:ascii="Times New Roman" w:hAnsi="Times New Roman" w:cs="Times New Roman"/>
          <w:sz w:val="24"/>
          <w:szCs w:val="24"/>
        </w:rPr>
        <w:t xml:space="preserve"> по Псковской области</w:t>
      </w:r>
      <w:r w:rsidR="003363FB" w:rsidRPr="00663E2D">
        <w:rPr>
          <w:rFonts w:ascii="Times New Roman" w:hAnsi="Times New Roman" w:cs="Times New Roman"/>
          <w:sz w:val="24"/>
          <w:szCs w:val="24"/>
        </w:rPr>
        <w:t>:</w:t>
      </w:r>
      <w:r w:rsidRPr="00663E2D">
        <w:rPr>
          <w:rFonts w:ascii="Times New Roman" w:hAnsi="Times New Roman" w:cs="Times New Roman"/>
          <w:sz w:val="24"/>
          <w:szCs w:val="24"/>
        </w:rPr>
        <w:t xml:space="preserve"> 8 800 200 00 98 (звонок бесплатный) с понедельника по четверг — с 8:30 до 18:00, в пятницу - с 8:30 до 15:30.</w:t>
      </w:r>
      <w:r w:rsidR="00BE01C8" w:rsidRPr="00663E2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8790E" w:rsidRPr="00663E2D" w:rsidRDefault="0038790E" w:rsidP="00623CAB">
      <w:pPr>
        <w:spacing w:after="0"/>
        <w:ind w:leftChars="0" w:left="0" w:firstLineChars="0" w:firstLine="0"/>
        <w:rPr>
          <w:rFonts w:ascii="Times New Roman" w:hAnsi="Times New Roman" w:cs="Times New Roman"/>
          <w:sz w:val="24"/>
          <w:szCs w:val="24"/>
        </w:rPr>
      </w:pPr>
    </w:p>
    <w:p w:rsidR="00BE01C8" w:rsidRPr="00663E2D" w:rsidRDefault="00BE01C8" w:rsidP="00623CAB">
      <w:pPr>
        <w:spacing w:after="0"/>
        <w:ind w:left="0" w:hanging="2"/>
        <w:rPr>
          <w:rFonts w:ascii="Times New Roman" w:hAnsi="Times New Roman" w:cs="Times New Roman"/>
          <w:sz w:val="24"/>
          <w:szCs w:val="24"/>
        </w:rPr>
      </w:pPr>
      <w:r w:rsidRPr="00663E2D">
        <w:rPr>
          <w:rFonts w:ascii="Times New Roman" w:hAnsi="Times New Roman" w:cs="Times New Roman"/>
          <w:sz w:val="24"/>
          <w:szCs w:val="24"/>
        </w:rPr>
        <w:t xml:space="preserve">Также получить консультацию можно </w:t>
      </w:r>
      <w:r w:rsidR="00551C44">
        <w:rPr>
          <w:rFonts w:ascii="Times New Roman" w:hAnsi="Times New Roman" w:cs="Times New Roman"/>
          <w:sz w:val="24"/>
          <w:szCs w:val="24"/>
        </w:rPr>
        <w:t>в официальных каналах</w:t>
      </w:r>
      <w:r w:rsidRPr="00663E2D">
        <w:rPr>
          <w:rFonts w:ascii="Times New Roman" w:hAnsi="Times New Roman" w:cs="Times New Roman"/>
          <w:sz w:val="24"/>
          <w:szCs w:val="24"/>
        </w:rPr>
        <w:t xml:space="preserve"> </w:t>
      </w:r>
      <w:r w:rsidR="00524CB9" w:rsidRPr="00663E2D">
        <w:rPr>
          <w:rFonts w:ascii="Times New Roman" w:hAnsi="Times New Roman" w:cs="Times New Roman"/>
          <w:sz w:val="24"/>
          <w:szCs w:val="24"/>
        </w:rPr>
        <w:t xml:space="preserve">регионального </w:t>
      </w:r>
      <w:r w:rsidRPr="00663E2D">
        <w:rPr>
          <w:rFonts w:ascii="Times New Roman" w:hAnsi="Times New Roman" w:cs="Times New Roman"/>
          <w:sz w:val="24"/>
          <w:szCs w:val="24"/>
        </w:rPr>
        <w:t xml:space="preserve">Отделения СФР  </w:t>
      </w:r>
      <w:proofErr w:type="spellStart"/>
      <w:r w:rsidRPr="00663E2D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Pr="00663E2D">
        <w:rPr>
          <w:rFonts w:ascii="Times New Roman" w:hAnsi="Times New Roman" w:cs="Times New Roman"/>
          <w:sz w:val="24"/>
          <w:szCs w:val="24"/>
        </w:rPr>
        <w:t>:</w:t>
      </w:r>
    </w:p>
    <w:p w:rsidR="00BE01C8" w:rsidRPr="00663E2D" w:rsidRDefault="00551C44" w:rsidP="00623CAB">
      <w:pPr>
        <w:spacing w:after="0"/>
        <w:ind w:left="0" w:hanging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— </w:t>
      </w:r>
      <w:r w:rsidR="00BE01C8" w:rsidRPr="00663E2D">
        <w:rPr>
          <w:rFonts w:ascii="Times New Roman" w:hAnsi="Times New Roman" w:cs="Times New Roman"/>
          <w:sz w:val="24"/>
          <w:szCs w:val="24"/>
        </w:rPr>
        <w:t>https://vk.com/sfr.pskovskayaoblast</w:t>
      </w:r>
    </w:p>
    <w:p w:rsidR="00BE01C8" w:rsidRPr="00663E2D" w:rsidRDefault="00BE01C8" w:rsidP="00623CAB">
      <w:pPr>
        <w:spacing w:after="0"/>
        <w:ind w:left="0" w:hanging="2"/>
        <w:rPr>
          <w:rFonts w:ascii="Times New Roman" w:hAnsi="Times New Roman" w:cs="Times New Roman"/>
          <w:sz w:val="24"/>
          <w:szCs w:val="24"/>
        </w:rPr>
      </w:pPr>
      <w:r w:rsidRPr="00663E2D">
        <w:rPr>
          <w:rFonts w:ascii="Times New Roman" w:hAnsi="Times New Roman" w:cs="Times New Roman"/>
          <w:sz w:val="24"/>
          <w:szCs w:val="24"/>
        </w:rPr>
        <w:t>Одноклассники</w:t>
      </w:r>
      <w:r w:rsidR="00551C44">
        <w:rPr>
          <w:rFonts w:ascii="Times New Roman" w:hAnsi="Times New Roman" w:cs="Times New Roman"/>
          <w:sz w:val="24"/>
          <w:szCs w:val="24"/>
        </w:rPr>
        <w:t xml:space="preserve"> — </w:t>
      </w:r>
      <w:r w:rsidRPr="00663E2D">
        <w:rPr>
          <w:rFonts w:ascii="Times New Roman" w:hAnsi="Times New Roman" w:cs="Times New Roman"/>
          <w:sz w:val="24"/>
          <w:szCs w:val="24"/>
        </w:rPr>
        <w:t>https://ok.ru/sfr.pskovskayaoblast</w:t>
      </w:r>
    </w:p>
    <w:p w:rsidR="00BE01C8" w:rsidRPr="00663E2D" w:rsidRDefault="00BE01C8" w:rsidP="00623CAB">
      <w:pPr>
        <w:spacing w:after="0"/>
        <w:ind w:left="0" w:hanging="2"/>
        <w:rPr>
          <w:rFonts w:ascii="Times New Roman" w:hAnsi="Times New Roman" w:cs="Times New Roman"/>
          <w:sz w:val="24"/>
          <w:szCs w:val="24"/>
          <w:lang w:val="en-US"/>
        </w:rPr>
      </w:pPr>
      <w:r w:rsidRPr="00663E2D">
        <w:rPr>
          <w:rFonts w:ascii="Times New Roman" w:hAnsi="Times New Roman" w:cs="Times New Roman"/>
          <w:sz w:val="24"/>
          <w:szCs w:val="24"/>
        </w:rPr>
        <w:t xml:space="preserve"> </w:t>
      </w:r>
      <w:r w:rsidRPr="00663E2D"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="00551C44" w:rsidRPr="00712A0A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663E2D">
        <w:rPr>
          <w:rFonts w:ascii="Times New Roman" w:hAnsi="Times New Roman" w:cs="Times New Roman"/>
          <w:sz w:val="24"/>
          <w:szCs w:val="24"/>
          <w:lang w:val="en-US"/>
        </w:rPr>
        <w:t>https://web.telegram.org/k/#@SFRPskov</w:t>
      </w:r>
    </w:p>
    <w:p w:rsidR="00326798" w:rsidRPr="00663E2D" w:rsidRDefault="00326798" w:rsidP="00623CAB">
      <w:pPr>
        <w:suppressAutoHyphens w:val="0"/>
        <w:spacing w:after="0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4"/>
          <w:szCs w:val="24"/>
          <w:lang w:val="en-US"/>
        </w:rPr>
      </w:pPr>
    </w:p>
    <w:p w:rsidR="00483392" w:rsidRPr="00663E2D" w:rsidRDefault="00712A0A" w:rsidP="00623CAB">
      <w:pPr>
        <w:suppressAutoHyphens w:val="0"/>
        <w:spacing w:after="0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hyperlink r:id="rId10">
        <w:r w:rsidR="00E01B43" w:rsidRPr="00663E2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/>
          </w:rPr>
          <w:t>pressa@60.sfr.gov.ru</w:t>
        </w:r>
      </w:hyperlink>
      <w:r w:rsidR="00E01B43" w:rsidRPr="00663E2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</w:p>
    <w:p w:rsidR="00483392" w:rsidRPr="00663E2D" w:rsidRDefault="00712A0A" w:rsidP="00623CAB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/>
        </w:rPr>
      </w:pPr>
      <w:hyperlink r:id="rId11">
        <w:r w:rsidR="00E01B43" w:rsidRPr="00663E2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/>
          </w:rPr>
          <w:t>artemievaes@60.sfr.gov.ru</w:t>
        </w:r>
      </w:hyperlink>
    </w:p>
    <w:p w:rsidR="003363FB" w:rsidRPr="00663E2D" w:rsidRDefault="003363FB" w:rsidP="00623CAB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</w:p>
    <w:p w:rsidR="00EE44DB" w:rsidRPr="00623CAB" w:rsidRDefault="00623CAB" w:rsidP="00623C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8 953 231 48 </w:t>
      </w:r>
    </w:p>
    <w:p w:rsidR="00EE44DB" w:rsidRPr="00663E2D" w:rsidRDefault="00EE44DB" w:rsidP="00623CAB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EE44DB" w:rsidRPr="00663E2D" w:rsidSect="00B858B9">
      <w:headerReference w:type="even" r:id="rId12"/>
      <w:headerReference w:type="default" r:id="rId13"/>
      <w:footerReference w:type="default" r:id="rId14"/>
      <w:pgSz w:w="11906" w:h="16838"/>
      <w:pgMar w:top="1134" w:right="1134" w:bottom="79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18C" w:rsidRDefault="0009618C" w:rsidP="00E01B4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09618C" w:rsidRDefault="0009618C" w:rsidP="00E01B4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8E5" w:rsidRDefault="00F80691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8628E5">
      <w:rPr>
        <w:color w:val="000000"/>
      </w:rPr>
      <w:instrText>PAGE</w:instrText>
    </w:r>
    <w:r>
      <w:rPr>
        <w:color w:val="000000"/>
      </w:rPr>
      <w:fldChar w:fldCharType="separate"/>
    </w:r>
    <w:r w:rsidR="00712A0A">
      <w:rPr>
        <w:noProof/>
        <w:color w:val="000000"/>
      </w:rPr>
      <w:t>1</w:t>
    </w:r>
    <w:r>
      <w:rPr>
        <w:color w:val="000000"/>
      </w:rPr>
      <w:fldChar w:fldCharType="end"/>
    </w:r>
  </w:p>
  <w:p w:rsidR="008628E5" w:rsidRDefault="008628E5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18C" w:rsidRDefault="0009618C" w:rsidP="00E01B4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09618C" w:rsidRDefault="0009618C" w:rsidP="00E01B4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8E5" w:rsidRDefault="008628E5" w:rsidP="00E01B43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8E5" w:rsidRDefault="008628E5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Отделение Социального фонда России</w:t>
    </w: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-256539</wp:posOffset>
          </wp:positionH>
          <wp:positionV relativeFrom="paragraph">
            <wp:posOffset>-345439</wp:posOffset>
          </wp:positionV>
          <wp:extent cx="1180465" cy="812165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0465" cy="812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628E5" w:rsidRDefault="008628E5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по Псковской области</w:t>
    </w:r>
  </w:p>
  <w:p w:rsidR="008628E5" w:rsidRDefault="008628E5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A28F5"/>
    <w:multiLevelType w:val="multilevel"/>
    <w:tmpl w:val="DF648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392"/>
    <w:rsid w:val="000112FB"/>
    <w:rsid w:val="000124F7"/>
    <w:rsid w:val="00015E4C"/>
    <w:rsid w:val="00024F40"/>
    <w:rsid w:val="00034340"/>
    <w:rsid w:val="0005214A"/>
    <w:rsid w:val="00063590"/>
    <w:rsid w:val="00083A6F"/>
    <w:rsid w:val="00094320"/>
    <w:rsid w:val="00095917"/>
    <w:rsid w:val="0009618C"/>
    <w:rsid w:val="000A3C08"/>
    <w:rsid w:val="000A44D0"/>
    <w:rsid w:val="000A6632"/>
    <w:rsid w:val="000C021D"/>
    <w:rsid w:val="000C4F10"/>
    <w:rsid w:val="000E3B6C"/>
    <w:rsid w:val="000E45B1"/>
    <w:rsid w:val="000F40E6"/>
    <w:rsid w:val="001159B5"/>
    <w:rsid w:val="0012082F"/>
    <w:rsid w:val="001216CC"/>
    <w:rsid w:val="00127CDA"/>
    <w:rsid w:val="00137017"/>
    <w:rsid w:val="00143414"/>
    <w:rsid w:val="00156890"/>
    <w:rsid w:val="00162907"/>
    <w:rsid w:val="00171848"/>
    <w:rsid w:val="001A4503"/>
    <w:rsid w:val="001A6B2E"/>
    <w:rsid w:val="001B4482"/>
    <w:rsid w:val="001B5F4B"/>
    <w:rsid w:val="001D3C06"/>
    <w:rsid w:val="001D4F1E"/>
    <w:rsid w:val="001E07A4"/>
    <w:rsid w:val="001E3E89"/>
    <w:rsid w:val="001F7524"/>
    <w:rsid w:val="0021170E"/>
    <w:rsid w:val="002237BE"/>
    <w:rsid w:val="00233629"/>
    <w:rsid w:val="00235756"/>
    <w:rsid w:val="00236623"/>
    <w:rsid w:val="0024323F"/>
    <w:rsid w:val="00245E13"/>
    <w:rsid w:val="00250AF8"/>
    <w:rsid w:val="0025785E"/>
    <w:rsid w:val="00260B70"/>
    <w:rsid w:val="00285D24"/>
    <w:rsid w:val="00286560"/>
    <w:rsid w:val="00291D0E"/>
    <w:rsid w:val="00295C4C"/>
    <w:rsid w:val="002B78C3"/>
    <w:rsid w:val="002D5A9E"/>
    <w:rsid w:val="002D6ADC"/>
    <w:rsid w:val="002F20E2"/>
    <w:rsid w:val="00302398"/>
    <w:rsid w:val="00326798"/>
    <w:rsid w:val="0032758B"/>
    <w:rsid w:val="00327FBF"/>
    <w:rsid w:val="003363FB"/>
    <w:rsid w:val="00340F9F"/>
    <w:rsid w:val="003531DC"/>
    <w:rsid w:val="003556AF"/>
    <w:rsid w:val="00360D8A"/>
    <w:rsid w:val="00370F70"/>
    <w:rsid w:val="003826EC"/>
    <w:rsid w:val="0038790E"/>
    <w:rsid w:val="003A131C"/>
    <w:rsid w:val="003A63DB"/>
    <w:rsid w:val="003B0890"/>
    <w:rsid w:val="003D025C"/>
    <w:rsid w:val="00400A83"/>
    <w:rsid w:val="004023F9"/>
    <w:rsid w:val="004130E8"/>
    <w:rsid w:val="00426095"/>
    <w:rsid w:val="004310BB"/>
    <w:rsid w:val="0044126F"/>
    <w:rsid w:val="00441625"/>
    <w:rsid w:val="00453FEB"/>
    <w:rsid w:val="00483392"/>
    <w:rsid w:val="0048439D"/>
    <w:rsid w:val="004847DE"/>
    <w:rsid w:val="004849E6"/>
    <w:rsid w:val="00486DC4"/>
    <w:rsid w:val="00487649"/>
    <w:rsid w:val="00495815"/>
    <w:rsid w:val="00496CEC"/>
    <w:rsid w:val="004A15AD"/>
    <w:rsid w:val="004B1FAE"/>
    <w:rsid w:val="004B2AB0"/>
    <w:rsid w:val="004D4C5E"/>
    <w:rsid w:val="004E08B6"/>
    <w:rsid w:val="004E34EC"/>
    <w:rsid w:val="004E7846"/>
    <w:rsid w:val="0052270E"/>
    <w:rsid w:val="00524CB9"/>
    <w:rsid w:val="00533407"/>
    <w:rsid w:val="00545D9A"/>
    <w:rsid w:val="00551873"/>
    <w:rsid w:val="00551C44"/>
    <w:rsid w:val="00552FC1"/>
    <w:rsid w:val="00555B01"/>
    <w:rsid w:val="005639C3"/>
    <w:rsid w:val="00575706"/>
    <w:rsid w:val="005872AA"/>
    <w:rsid w:val="0059345B"/>
    <w:rsid w:val="00593DB0"/>
    <w:rsid w:val="00597124"/>
    <w:rsid w:val="00597913"/>
    <w:rsid w:val="005A27C1"/>
    <w:rsid w:val="005A63AC"/>
    <w:rsid w:val="005B389F"/>
    <w:rsid w:val="005C72B3"/>
    <w:rsid w:val="005D22B3"/>
    <w:rsid w:val="005D54C9"/>
    <w:rsid w:val="005F0768"/>
    <w:rsid w:val="005F5080"/>
    <w:rsid w:val="00601464"/>
    <w:rsid w:val="00607126"/>
    <w:rsid w:val="00623CAB"/>
    <w:rsid w:val="006302AA"/>
    <w:rsid w:val="00640A71"/>
    <w:rsid w:val="00643AF4"/>
    <w:rsid w:val="00643BA2"/>
    <w:rsid w:val="00646B19"/>
    <w:rsid w:val="00661459"/>
    <w:rsid w:val="00661C62"/>
    <w:rsid w:val="00663E2D"/>
    <w:rsid w:val="00664784"/>
    <w:rsid w:val="006731FD"/>
    <w:rsid w:val="006C1229"/>
    <w:rsid w:val="006E20AC"/>
    <w:rsid w:val="006E29B0"/>
    <w:rsid w:val="006F0B50"/>
    <w:rsid w:val="006F2772"/>
    <w:rsid w:val="00712A0A"/>
    <w:rsid w:val="0071590F"/>
    <w:rsid w:val="00737D9D"/>
    <w:rsid w:val="00740912"/>
    <w:rsid w:val="00763257"/>
    <w:rsid w:val="00767A04"/>
    <w:rsid w:val="00773C00"/>
    <w:rsid w:val="0078441D"/>
    <w:rsid w:val="00787675"/>
    <w:rsid w:val="007A2D4F"/>
    <w:rsid w:val="007B3D80"/>
    <w:rsid w:val="007C707B"/>
    <w:rsid w:val="007D208A"/>
    <w:rsid w:val="007E1947"/>
    <w:rsid w:val="007E66B8"/>
    <w:rsid w:val="007F5907"/>
    <w:rsid w:val="007F6D6E"/>
    <w:rsid w:val="007F7F56"/>
    <w:rsid w:val="00816388"/>
    <w:rsid w:val="00831470"/>
    <w:rsid w:val="00831555"/>
    <w:rsid w:val="00843B5A"/>
    <w:rsid w:val="00851323"/>
    <w:rsid w:val="00857C95"/>
    <w:rsid w:val="008628E5"/>
    <w:rsid w:val="00870FF7"/>
    <w:rsid w:val="00887338"/>
    <w:rsid w:val="008955D3"/>
    <w:rsid w:val="008A1C74"/>
    <w:rsid w:val="008A2DFA"/>
    <w:rsid w:val="008C0CE5"/>
    <w:rsid w:val="008C660B"/>
    <w:rsid w:val="008D568A"/>
    <w:rsid w:val="008D642B"/>
    <w:rsid w:val="008E4F12"/>
    <w:rsid w:val="008F623D"/>
    <w:rsid w:val="009257D4"/>
    <w:rsid w:val="0093261A"/>
    <w:rsid w:val="00933452"/>
    <w:rsid w:val="009529E4"/>
    <w:rsid w:val="00956455"/>
    <w:rsid w:val="00987E33"/>
    <w:rsid w:val="00994479"/>
    <w:rsid w:val="009A5E05"/>
    <w:rsid w:val="009B5F7D"/>
    <w:rsid w:val="009B6BFE"/>
    <w:rsid w:val="009C0EAC"/>
    <w:rsid w:val="009C44B1"/>
    <w:rsid w:val="009C4FCC"/>
    <w:rsid w:val="009D6E55"/>
    <w:rsid w:val="009E3A56"/>
    <w:rsid w:val="00A04A99"/>
    <w:rsid w:val="00A12CB1"/>
    <w:rsid w:val="00A34347"/>
    <w:rsid w:val="00A35B64"/>
    <w:rsid w:val="00A40A80"/>
    <w:rsid w:val="00A41555"/>
    <w:rsid w:val="00A468CA"/>
    <w:rsid w:val="00A53ABF"/>
    <w:rsid w:val="00A565ED"/>
    <w:rsid w:val="00A65DEB"/>
    <w:rsid w:val="00A711F4"/>
    <w:rsid w:val="00A815EF"/>
    <w:rsid w:val="00A92CC8"/>
    <w:rsid w:val="00A95F83"/>
    <w:rsid w:val="00AA3573"/>
    <w:rsid w:val="00AB56BF"/>
    <w:rsid w:val="00AC3E7B"/>
    <w:rsid w:val="00AC7CF5"/>
    <w:rsid w:val="00AF0663"/>
    <w:rsid w:val="00AF1CA3"/>
    <w:rsid w:val="00B16E78"/>
    <w:rsid w:val="00B3177A"/>
    <w:rsid w:val="00B355B1"/>
    <w:rsid w:val="00B70FC0"/>
    <w:rsid w:val="00B75AAA"/>
    <w:rsid w:val="00B77667"/>
    <w:rsid w:val="00B82F93"/>
    <w:rsid w:val="00B844FA"/>
    <w:rsid w:val="00B858B9"/>
    <w:rsid w:val="00B90AB7"/>
    <w:rsid w:val="00B96E6E"/>
    <w:rsid w:val="00BA3533"/>
    <w:rsid w:val="00BA6F8C"/>
    <w:rsid w:val="00BC0B86"/>
    <w:rsid w:val="00BC385B"/>
    <w:rsid w:val="00BC7E6D"/>
    <w:rsid w:val="00BD187F"/>
    <w:rsid w:val="00BD44A4"/>
    <w:rsid w:val="00BE01C8"/>
    <w:rsid w:val="00BE33F2"/>
    <w:rsid w:val="00BF53E2"/>
    <w:rsid w:val="00BF5D89"/>
    <w:rsid w:val="00C01EB2"/>
    <w:rsid w:val="00C07455"/>
    <w:rsid w:val="00C11D33"/>
    <w:rsid w:val="00C30E43"/>
    <w:rsid w:val="00C34764"/>
    <w:rsid w:val="00C4653E"/>
    <w:rsid w:val="00C57389"/>
    <w:rsid w:val="00C60CBC"/>
    <w:rsid w:val="00C64838"/>
    <w:rsid w:val="00C75D09"/>
    <w:rsid w:val="00C77118"/>
    <w:rsid w:val="00C94380"/>
    <w:rsid w:val="00C97D7B"/>
    <w:rsid w:val="00CA64F6"/>
    <w:rsid w:val="00CB159D"/>
    <w:rsid w:val="00CC183E"/>
    <w:rsid w:val="00CC4BCC"/>
    <w:rsid w:val="00CD4271"/>
    <w:rsid w:val="00CF377B"/>
    <w:rsid w:val="00D02A65"/>
    <w:rsid w:val="00D212BF"/>
    <w:rsid w:val="00D22511"/>
    <w:rsid w:val="00D25D9B"/>
    <w:rsid w:val="00D44FAA"/>
    <w:rsid w:val="00D53679"/>
    <w:rsid w:val="00D54FA5"/>
    <w:rsid w:val="00D57963"/>
    <w:rsid w:val="00D6661E"/>
    <w:rsid w:val="00D727C0"/>
    <w:rsid w:val="00D7656B"/>
    <w:rsid w:val="00D7679E"/>
    <w:rsid w:val="00D76D2C"/>
    <w:rsid w:val="00D82F44"/>
    <w:rsid w:val="00D837B7"/>
    <w:rsid w:val="00D964F0"/>
    <w:rsid w:val="00D978AE"/>
    <w:rsid w:val="00DA3C94"/>
    <w:rsid w:val="00DB1458"/>
    <w:rsid w:val="00DC5376"/>
    <w:rsid w:val="00DC5395"/>
    <w:rsid w:val="00DC79F3"/>
    <w:rsid w:val="00DD5BD7"/>
    <w:rsid w:val="00DE2597"/>
    <w:rsid w:val="00DE2F1C"/>
    <w:rsid w:val="00E01B43"/>
    <w:rsid w:val="00E30DE5"/>
    <w:rsid w:val="00E31864"/>
    <w:rsid w:val="00E47A19"/>
    <w:rsid w:val="00E572E8"/>
    <w:rsid w:val="00E60DF2"/>
    <w:rsid w:val="00E627AC"/>
    <w:rsid w:val="00E766B0"/>
    <w:rsid w:val="00E81EF0"/>
    <w:rsid w:val="00EA32E0"/>
    <w:rsid w:val="00EB2624"/>
    <w:rsid w:val="00EB73A9"/>
    <w:rsid w:val="00EC3ABB"/>
    <w:rsid w:val="00EC470A"/>
    <w:rsid w:val="00EC7C25"/>
    <w:rsid w:val="00EE44DB"/>
    <w:rsid w:val="00EE5594"/>
    <w:rsid w:val="00EE72AB"/>
    <w:rsid w:val="00F029D6"/>
    <w:rsid w:val="00F05173"/>
    <w:rsid w:val="00F109A7"/>
    <w:rsid w:val="00F11638"/>
    <w:rsid w:val="00F22558"/>
    <w:rsid w:val="00F24761"/>
    <w:rsid w:val="00F32C29"/>
    <w:rsid w:val="00F33E03"/>
    <w:rsid w:val="00F4693D"/>
    <w:rsid w:val="00F55C7E"/>
    <w:rsid w:val="00F626A0"/>
    <w:rsid w:val="00F62EA0"/>
    <w:rsid w:val="00F71715"/>
    <w:rsid w:val="00F73A2B"/>
    <w:rsid w:val="00F80691"/>
    <w:rsid w:val="00F84F07"/>
    <w:rsid w:val="00F90BB3"/>
    <w:rsid w:val="00FA14E1"/>
    <w:rsid w:val="00FA59D3"/>
    <w:rsid w:val="00FC2E0C"/>
    <w:rsid w:val="00FD2BA3"/>
    <w:rsid w:val="00FD7788"/>
    <w:rsid w:val="00FE507E"/>
    <w:rsid w:val="00FF1545"/>
    <w:rsid w:val="00FF1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Текст документа"/>
    <w:basedOn w:val="a5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pPr>
      <w:spacing w:after="120"/>
      <w:ind w:left="283"/>
    </w:pPr>
  </w:style>
  <w:style w:type="character" w:customStyle="1" w:styleId="afa">
    <w:name w:val="Основной текст с отступом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Pr>
      <w:w w:val="100"/>
      <w:position w:val="-1"/>
      <w:effect w:val="none"/>
      <w:vertAlign w:val="baseline"/>
      <w:cs w:val="0"/>
      <w:em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Текст документа"/>
    <w:basedOn w:val="a5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pPr>
      <w:spacing w:after="120"/>
      <w:ind w:left="283"/>
    </w:pPr>
  </w:style>
  <w:style w:type="character" w:customStyle="1" w:styleId="afa">
    <w:name w:val="Основной текст с отступом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Pr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5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3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210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3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38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rtemievaes@60.sfr.gov.ru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mailto:pressa@60.sfr.gov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o+gfdjqo/Loek+r9qTD+x5WnVQ==">CgMxLjA4AHIhMTU3ME9NaVZ1Q21DWUgyTVoyMzRva3plYWVIWWpzd2Ff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17B83D0-71F6-49A1-98A2-8E6CDCA2D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ArtemyevaES</dc:creator>
  <cp:lastModifiedBy>Худова Ирина Николаевна</cp:lastModifiedBy>
  <cp:revision>2</cp:revision>
  <cp:lastPrinted>2024-09-11T12:04:00Z</cp:lastPrinted>
  <dcterms:created xsi:type="dcterms:W3CDTF">2024-09-24T07:25:00Z</dcterms:created>
  <dcterms:modified xsi:type="dcterms:W3CDTF">2024-09-24T07:25:00Z</dcterms:modified>
</cp:coreProperties>
</file>