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6B670E" w:rsidRDefault="00E01B43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1C7933" w:rsidRDefault="006B670E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6B670E">
        <w:rPr>
          <w:rFonts w:ascii="Times New Roman" w:hAnsi="Times New Roman" w:cs="Times New Roman"/>
          <w:b/>
          <w:sz w:val="24"/>
          <w:szCs w:val="24"/>
        </w:rPr>
        <w:t>0</w:t>
      </w:r>
      <w:r w:rsidR="00314A0F" w:rsidRPr="00EF4BFF">
        <w:rPr>
          <w:rFonts w:ascii="Times New Roman" w:hAnsi="Times New Roman" w:cs="Times New Roman"/>
          <w:b/>
          <w:sz w:val="24"/>
          <w:szCs w:val="24"/>
        </w:rPr>
        <w:t>3</w:t>
      </w:r>
      <w:r w:rsidR="00314A0F">
        <w:rPr>
          <w:rFonts w:ascii="Times New Roman" w:hAnsi="Times New Roman" w:cs="Times New Roman"/>
          <w:b/>
          <w:sz w:val="24"/>
          <w:szCs w:val="24"/>
        </w:rPr>
        <w:t>-</w:t>
      </w:r>
      <w:r w:rsidR="00314A0F" w:rsidRPr="00EF4BFF">
        <w:rPr>
          <w:rFonts w:ascii="Times New Roman" w:hAnsi="Times New Roman" w:cs="Times New Roman"/>
          <w:b/>
          <w:sz w:val="24"/>
          <w:szCs w:val="24"/>
        </w:rPr>
        <w:t>0</w:t>
      </w:r>
      <w:r w:rsidR="001C7933" w:rsidRPr="006B670E">
        <w:rPr>
          <w:rFonts w:ascii="Times New Roman" w:hAnsi="Times New Roman" w:cs="Times New Roman"/>
          <w:b/>
          <w:sz w:val="24"/>
          <w:szCs w:val="24"/>
        </w:rPr>
        <w:t>2-2024</w:t>
      </w:r>
    </w:p>
    <w:p w:rsidR="006B670E" w:rsidRDefault="006B670E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6B670E" w:rsidRPr="006B670E" w:rsidRDefault="006B670E" w:rsidP="006B67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77C6" w:rsidRPr="006C002B" w:rsidRDefault="008E4D78" w:rsidP="006B670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СФР по Псковской области открыло </w:t>
      </w:r>
      <w:r w:rsidR="00A968FB" w:rsidRPr="006C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общения старшего поколения </w:t>
      </w:r>
      <w:r w:rsidR="00AA2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Себеже </w:t>
      </w:r>
    </w:p>
    <w:p w:rsidR="00A968FB" w:rsidRPr="006C002B" w:rsidRDefault="00A968FB" w:rsidP="006B670E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262" w:rsidRPr="006C002B" w:rsidRDefault="002B0D2E" w:rsidP="008E4262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 </w:t>
      </w:r>
      <w:r w:rsidR="008E4262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регионе Центр общения старшего поколения открыло Отделение СФР по Псковской области в городе Себеж. Новая площадка для активистов серебряного возраста </w:t>
      </w:r>
      <w:r w:rsidR="00700543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название «Долголетие»</w:t>
      </w:r>
      <w:r w:rsidR="00AE7A9C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4D78" w:rsidRPr="006C002B" w:rsidRDefault="008E4D78" w:rsidP="008E4D78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A7289" w:rsidRPr="006C002B" w:rsidRDefault="00CA7289" w:rsidP="00CA7289">
      <w:pPr>
        <w:spacing w:after="0" w:line="360" w:lineRule="auto"/>
        <w:ind w:left="-2" w:firstLineChars="0" w:firstLine="722"/>
        <w:jc w:val="both"/>
      </w:pP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призван стать местом общения и дополнительных возможностей для самореализации граждан пожилого возраста </w:t>
      </w:r>
      <w:proofErr w:type="spellStart"/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Себежского</w:t>
      </w:r>
      <w:proofErr w:type="spellEnd"/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70308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002B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B0D2E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</w:t>
      </w:r>
      <w:r w:rsidR="006C002B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2B0D2E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</w:t>
      </w:r>
      <w:r w:rsidR="00F0042F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мастер-классы, встречи с интересными людьми, лекции на актуальные темы, а также культурные мероприятия. </w:t>
      </w:r>
      <w:r w:rsidR="004B406D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58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C0248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клиентской службы </w:t>
      </w:r>
      <w:r w:rsidR="0058758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аудитория,</w:t>
      </w:r>
      <w:r w:rsidR="00F0042F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оборудованная всем необходимым</w:t>
      </w:r>
      <w:r w:rsidR="0058758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06D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8758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творчества, учебы и общения</w:t>
      </w:r>
      <w:r w:rsidR="00F0042F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компьютером, телевизором, настольными играми и мини-библиотекой.</w:t>
      </w:r>
      <w:r w:rsidR="008E4D78" w:rsidRPr="006C002B">
        <w:t xml:space="preserve"> </w:t>
      </w:r>
    </w:p>
    <w:p w:rsidR="00F0042F" w:rsidRPr="006C002B" w:rsidRDefault="00F0042F" w:rsidP="00CA7289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62" w:rsidRPr="006C002B" w:rsidRDefault="00FE0D31" w:rsidP="00FE0D31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</w:t>
      </w:r>
      <w:r w:rsidR="00370308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приложили 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усилия, чтобы это уютное помещение стало для вас вторым домом. </w:t>
      </w:r>
      <w:r w:rsidR="00370308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что 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AA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посетитель 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найдет здесь заняти</w:t>
      </w:r>
      <w:r w:rsidR="00AA24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душе, а наши специалисты сделают все, чтобы они были разнообразными, полезными и интересными», — обратился к будущим посетителям Центра заместитель управляющего Отделением СФР по Псковской области </w:t>
      </w:r>
      <w:r w:rsidRPr="006C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Яковлев.</w:t>
      </w:r>
    </w:p>
    <w:p w:rsidR="00587580" w:rsidRPr="006C002B" w:rsidRDefault="00587580" w:rsidP="00A968FB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4F" w:rsidRPr="006C002B" w:rsidRDefault="00274935" w:rsidP="00A968FB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7289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февральской 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афише Центра уже запланирован широкий спектр мероприятий</w:t>
      </w:r>
      <w:r w:rsidR="0058758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ближайшее время </w:t>
      </w:r>
      <w:proofErr w:type="spellStart"/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себежские</w:t>
      </w:r>
      <w:proofErr w:type="spellEnd"/>
      <w:r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пенсионеры </w:t>
      </w:r>
      <w:r w:rsidR="00E87544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освоят </w:t>
      </w:r>
      <w:r w:rsidR="00E064F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E87544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</w:t>
      </w:r>
      <w:r w:rsidR="00E064F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87544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</w:t>
      </w:r>
      <w:r w:rsidR="00E064F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7544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4F0" w:rsidRPr="006C002B">
        <w:t xml:space="preserve"> </w:t>
      </w:r>
      <w:r w:rsidR="00E064F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скандинавск</w:t>
      </w:r>
      <w:r w:rsidR="00CA7289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ходьбы</w:t>
      </w:r>
      <w:r w:rsidR="00E064F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7544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C8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узнают, как не стать жертвой мошенников, </w:t>
      </w:r>
      <w:r w:rsidR="00E064F0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плести маскировочные сети</w:t>
      </w:r>
      <w:r w:rsidR="0067634F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89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</w:t>
      </w:r>
      <w:r w:rsidR="0067634F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отправятся в онлайн-экскурсию по </w:t>
      </w:r>
      <w:r w:rsidR="00A970C8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634F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олотому кольцу России.</w:t>
      </w:r>
      <w:r w:rsidR="00700543" w:rsidRPr="006C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34F" w:rsidRPr="006C002B" w:rsidRDefault="0067634F" w:rsidP="00A968FB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935" w:rsidRDefault="0067634F" w:rsidP="00A970C8">
      <w:pPr>
        <w:spacing w:after="0" w:line="360" w:lineRule="auto"/>
        <w:ind w:leftChars="0" w:left="0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A9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общения старшего поколения </w:t>
      </w:r>
      <w:r w:rsidR="0070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«Долголетие» </w:t>
      </w:r>
      <w:r w:rsidR="00A9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Себеже 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работать с </w:t>
      </w:r>
      <w:r w:rsidR="007005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3C33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0543">
        <w:rPr>
          <w:rFonts w:ascii="Times New Roman" w:eastAsia="Times New Roman" w:hAnsi="Times New Roman" w:cs="Times New Roman"/>
          <w:sz w:val="24"/>
          <w:szCs w:val="24"/>
          <w:lang w:eastAsia="ru-RU"/>
        </w:rPr>
        <w:t>15 с понедельника по четверг и с 8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16:</w:t>
      </w:r>
      <w:r w:rsidR="003C334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пятницу. Посетить занятия </w:t>
      </w:r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сможет каждый желающий. С афишей мероприятий на месяц можно ознакомиться на сайте СФР</w:t>
      </w:r>
      <w:r w:rsidR="00A9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10" w:history="1">
        <w:r w:rsidR="00BE34F9" w:rsidRPr="000A21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https://sfr.gov.ru/branches/pskov/info/~0/11142</w:t>
        </w:r>
      </w:hyperlink>
      <w:r w:rsid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официальной группе </w:t>
      </w:r>
      <w:r w:rsid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BA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ВК</w:t>
      </w:r>
      <w:r w:rsid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11" w:history="1">
        <w:r w:rsidR="00BA5D0B" w:rsidRPr="00321BA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https://vk.com/cospsebezh</w:t>
        </w:r>
      </w:hyperlink>
      <w:r w:rsidR="00A968FB" w:rsidRPr="00A96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0C8" w:rsidRDefault="00A970C8" w:rsidP="00A970C8">
      <w:pPr>
        <w:pStyle w:val="a5"/>
        <w:spacing w:before="0" w:beforeAutospacing="0" w:after="0" w:afterAutospacing="0" w:line="360" w:lineRule="auto"/>
        <w:ind w:left="0" w:hanging="2"/>
        <w:jc w:val="both"/>
      </w:pPr>
    </w:p>
    <w:p w:rsidR="00A970C8" w:rsidRPr="006D47DA" w:rsidRDefault="00700543" w:rsidP="00A970C8">
      <w:pPr>
        <w:pStyle w:val="a5"/>
        <w:spacing w:before="0" w:beforeAutospacing="0" w:after="0" w:afterAutospacing="0" w:line="360" w:lineRule="auto"/>
        <w:ind w:left="0" w:hanging="2"/>
        <w:jc w:val="both"/>
      </w:pPr>
      <w:r>
        <w:t xml:space="preserve">          </w:t>
      </w:r>
      <w:r w:rsidR="00A970C8">
        <w:t xml:space="preserve">Записаться на участие в мероприятиях Центра можно по телефону: </w:t>
      </w:r>
      <w:r w:rsidR="003C334B">
        <w:rPr>
          <w:rStyle w:val="vkitposttextroot--jrdml"/>
        </w:rPr>
        <w:t>8(81140) 2-16-11.</w:t>
      </w:r>
    </w:p>
    <w:p w:rsidR="00A970C8" w:rsidRDefault="00A970C8" w:rsidP="00A968FB">
      <w:pP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0C8" w:rsidRDefault="00A970C8" w:rsidP="006B670E">
      <w:pPr>
        <w:pStyle w:val="a5"/>
        <w:spacing w:before="0" w:beforeAutospacing="0" w:after="0" w:afterAutospacing="0" w:line="360" w:lineRule="auto"/>
        <w:ind w:left="0" w:hanging="2"/>
        <w:jc w:val="both"/>
      </w:pPr>
      <w:r>
        <w:t xml:space="preserve">              </w:t>
      </w:r>
    </w:p>
    <w:p w:rsidR="001C7933" w:rsidRPr="005D285F" w:rsidRDefault="000A2C18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1C7933" w:rsidRPr="005D2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1C7933" w:rsidRPr="005D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C7933" w:rsidRPr="005D285F" w:rsidRDefault="000A2C18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1C7933" w:rsidRPr="005D2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1C7933" w:rsidRPr="005D285F" w:rsidRDefault="001C7933" w:rsidP="006B6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85F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D30258" w:rsidRDefault="00D30258" w:rsidP="00D30258">
      <w:pPr>
        <w:pStyle w:val="a5"/>
        <w:spacing w:before="0" w:beforeAutospacing="0" w:after="0" w:afterAutospacing="0" w:line="276" w:lineRule="auto"/>
        <w:ind w:left="0" w:hanging="2"/>
        <w:jc w:val="center"/>
        <w:rPr>
          <w:b/>
        </w:rPr>
      </w:pPr>
    </w:p>
    <w:p w:rsidR="00AE4CE8" w:rsidRDefault="00AE4CE8" w:rsidP="00FE5D32">
      <w:pPr>
        <w:pStyle w:val="a5"/>
        <w:spacing w:before="0" w:beforeAutospacing="0" w:after="0" w:afterAutospacing="0" w:line="276" w:lineRule="auto"/>
        <w:ind w:leftChars="0" w:left="0" w:firstLineChars="0" w:firstLine="0"/>
        <w:jc w:val="both"/>
      </w:pPr>
    </w:p>
    <w:p w:rsidR="004B0795" w:rsidRPr="005D285F" w:rsidRDefault="004B0795" w:rsidP="00D30258">
      <w:pPr>
        <w:pStyle w:val="a5"/>
        <w:spacing w:before="0" w:beforeAutospacing="0" w:after="0" w:afterAutospacing="0" w:line="276" w:lineRule="auto"/>
        <w:ind w:left="0" w:hanging="2"/>
        <w:jc w:val="both"/>
      </w:pPr>
    </w:p>
    <w:sectPr w:rsidR="004B0795" w:rsidRPr="005D285F" w:rsidSect="00EF6C77">
      <w:headerReference w:type="even" r:id="rId14"/>
      <w:headerReference w:type="default" r:id="rId15"/>
      <w:footerReference w:type="default" r:id="rId16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98" w:rsidRDefault="00282098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82098" w:rsidRDefault="00282098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2D" w:rsidRDefault="00072510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3782D">
      <w:rPr>
        <w:color w:val="000000"/>
      </w:rPr>
      <w:instrText>PAGE</w:instrText>
    </w:r>
    <w:r>
      <w:rPr>
        <w:color w:val="000000"/>
      </w:rPr>
      <w:fldChar w:fldCharType="separate"/>
    </w:r>
    <w:r w:rsidR="000A2C18">
      <w:rPr>
        <w:noProof/>
        <w:color w:val="000000"/>
      </w:rPr>
      <w:t>1</w:t>
    </w:r>
    <w:r>
      <w:rPr>
        <w:color w:val="000000"/>
      </w:rPr>
      <w:fldChar w:fldCharType="end"/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98" w:rsidRDefault="00282098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82098" w:rsidRDefault="00282098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93782D" w:rsidRDefault="0093782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.35pt;height:12.35pt;visibility:visibl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07CEE"/>
    <w:rsid w:val="000128F4"/>
    <w:rsid w:val="000178D7"/>
    <w:rsid w:val="00045987"/>
    <w:rsid w:val="0004795C"/>
    <w:rsid w:val="000608C8"/>
    <w:rsid w:val="00065A31"/>
    <w:rsid w:val="00072510"/>
    <w:rsid w:val="0008621C"/>
    <w:rsid w:val="000A2C18"/>
    <w:rsid w:val="000A2CCA"/>
    <w:rsid w:val="000C218E"/>
    <w:rsid w:val="000C4D3A"/>
    <w:rsid w:val="000F5A37"/>
    <w:rsid w:val="000F7954"/>
    <w:rsid w:val="001152B1"/>
    <w:rsid w:val="0011689E"/>
    <w:rsid w:val="00117A59"/>
    <w:rsid w:val="00150FE4"/>
    <w:rsid w:val="001707D5"/>
    <w:rsid w:val="001877EF"/>
    <w:rsid w:val="001916B8"/>
    <w:rsid w:val="001A4C34"/>
    <w:rsid w:val="001B4C8A"/>
    <w:rsid w:val="001C0248"/>
    <w:rsid w:val="001C108D"/>
    <w:rsid w:val="001C3180"/>
    <w:rsid w:val="001C7933"/>
    <w:rsid w:val="001D4CE6"/>
    <w:rsid w:val="001E0DAA"/>
    <w:rsid w:val="00212653"/>
    <w:rsid w:val="002306F2"/>
    <w:rsid w:val="002363FC"/>
    <w:rsid w:val="00250B56"/>
    <w:rsid w:val="00273C90"/>
    <w:rsid w:val="00274935"/>
    <w:rsid w:val="00274EE2"/>
    <w:rsid w:val="00275A8E"/>
    <w:rsid w:val="00277067"/>
    <w:rsid w:val="00282098"/>
    <w:rsid w:val="002A2910"/>
    <w:rsid w:val="002A6990"/>
    <w:rsid w:val="002B0D2E"/>
    <w:rsid w:val="002B41FC"/>
    <w:rsid w:val="002D6F61"/>
    <w:rsid w:val="002E068E"/>
    <w:rsid w:val="002E11A0"/>
    <w:rsid w:val="002E17FC"/>
    <w:rsid w:val="002F0F2F"/>
    <w:rsid w:val="00314A0F"/>
    <w:rsid w:val="00322470"/>
    <w:rsid w:val="003275E4"/>
    <w:rsid w:val="00331342"/>
    <w:rsid w:val="003326EB"/>
    <w:rsid w:val="003608B8"/>
    <w:rsid w:val="0036513F"/>
    <w:rsid w:val="00366DC1"/>
    <w:rsid w:val="00370308"/>
    <w:rsid w:val="00372842"/>
    <w:rsid w:val="003804F7"/>
    <w:rsid w:val="003906BE"/>
    <w:rsid w:val="00397CB5"/>
    <w:rsid w:val="003A7360"/>
    <w:rsid w:val="003C334B"/>
    <w:rsid w:val="003C3B7C"/>
    <w:rsid w:val="003D2F8C"/>
    <w:rsid w:val="003D4C43"/>
    <w:rsid w:val="003E2326"/>
    <w:rsid w:val="003F44D2"/>
    <w:rsid w:val="00412F82"/>
    <w:rsid w:val="00413B99"/>
    <w:rsid w:val="004335B7"/>
    <w:rsid w:val="00446523"/>
    <w:rsid w:val="00451BAA"/>
    <w:rsid w:val="00451F08"/>
    <w:rsid w:val="00472C66"/>
    <w:rsid w:val="00473169"/>
    <w:rsid w:val="00483392"/>
    <w:rsid w:val="004A219E"/>
    <w:rsid w:val="004A63F2"/>
    <w:rsid w:val="004B0795"/>
    <w:rsid w:val="004B406D"/>
    <w:rsid w:val="004C24E1"/>
    <w:rsid w:val="004C7D10"/>
    <w:rsid w:val="004F5CD5"/>
    <w:rsid w:val="00507778"/>
    <w:rsid w:val="00512DD0"/>
    <w:rsid w:val="005257FC"/>
    <w:rsid w:val="00534BAA"/>
    <w:rsid w:val="00554C90"/>
    <w:rsid w:val="00587580"/>
    <w:rsid w:val="005A2D37"/>
    <w:rsid w:val="005D2355"/>
    <w:rsid w:val="005D285F"/>
    <w:rsid w:val="005E1DBD"/>
    <w:rsid w:val="005F5439"/>
    <w:rsid w:val="006008A7"/>
    <w:rsid w:val="00603D5E"/>
    <w:rsid w:val="00620C38"/>
    <w:rsid w:val="00632C05"/>
    <w:rsid w:val="006431A0"/>
    <w:rsid w:val="00646642"/>
    <w:rsid w:val="0064732C"/>
    <w:rsid w:val="00675C21"/>
    <w:rsid w:val="0067634F"/>
    <w:rsid w:val="006768C2"/>
    <w:rsid w:val="006B670E"/>
    <w:rsid w:val="006C002B"/>
    <w:rsid w:val="006D47DA"/>
    <w:rsid w:val="006E4725"/>
    <w:rsid w:val="006E4E4D"/>
    <w:rsid w:val="006F0BA9"/>
    <w:rsid w:val="006F2ACD"/>
    <w:rsid w:val="006F35A7"/>
    <w:rsid w:val="00700543"/>
    <w:rsid w:val="00700E18"/>
    <w:rsid w:val="00717804"/>
    <w:rsid w:val="0071786B"/>
    <w:rsid w:val="00720239"/>
    <w:rsid w:val="00720C97"/>
    <w:rsid w:val="00733ECF"/>
    <w:rsid w:val="007431CC"/>
    <w:rsid w:val="00764ADF"/>
    <w:rsid w:val="007815B8"/>
    <w:rsid w:val="00783BE7"/>
    <w:rsid w:val="00790ABC"/>
    <w:rsid w:val="007917D5"/>
    <w:rsid w:val="007A445E"/>
    <w:rsid w:val="007A4F71"/>
    <w:rsid w:val="007C0AE6"/>
    <w:rsid w:val="007C56FF"/>
    <w:rsid w:val="007C7CE0"/>
    <w:rsid w:val="007D2CD9"/>
    <w:rsid w:val="007D3881"/>
    <w:rsid w:val="007D3AA2"/>
    <w:rsid w:val="007F2009"/>
    <w:rsid w:val="00820194"/>
    <w:rsid w:val="0084376C"/>
    <w:rsid w:val="0086203A"/>
    <w:rsid w:val="00873707"/>
    <w:rsid w:val="00891C36"/>
    <w:rsid w:val="0089562F"/>
    <w:rsid w:val="008A5368"/>
    <w:rsid w:val="008A7DB4"/>
    <w:rsid w:val="008B2067"/>
    <w:rsid w:val="008C4AA7"/>
    <w:rsid w:val="008D59E4"/>
    <w:rsid w:val="008E40B5"/>
    <w:rsid w:val="008E4262"/>
    <w:rsid w:val="008E4D78"/>
    <w:rsid w:val="008F33EE"/>
    <w:rsid w:val="008F6A0F"/>
    <w:rsid w:val="0093782D"/>
    <w:rsid w:val="00963DF6"/>
    <w:rsid w:val="00972915"/>
    <w:rsid w:val="00974F6B"/>
    <w:rsid w:val="00981C4E"/>
    <w:rsid w:val="00984A1C"/>
    <w:rsid w:val="009C053F"/>
    <w:rsid w:val="009C1225"/>
    <w:rsid w:val="009C5E29"/>
    <w:rsid w:val="009D141A"/>
    <w:rsid w:val="009F1CF7"/>
    <w:rsid w:val="009F40BA"/>
    <w:rsid w:val="00A05A8E"/>
    <w:rsid w:val="00A162C1"/>
    <w:rsid w:val="00A174BC"/>
    <w:rsid w:val="00A404AE"/>
    <w:rsid w:val="00A46DA1"/>
    <w:rsid w:val="00A6393A"/>
    <w:rsid w:val="00A67FB5"/>
    <w:rsid w:val="00A90F50"/>
    <w:rsid w:val="00A95651"/>
    <w:rsid w:val="00A968FB"/>
    <w:rsid w:val="00A970C8"/>
    <w:rsid w:val="00AA247C"/>
    <w:rsid w:val="00AA53CF"/>
    <w:rsid w:val="00AC7932"/>
    <w:rsid w:val="00AE4CE8"/>
    <w:rsid w:val="00AE5691"/>
    <w:rsid w:val="00AE7A9C"/>
    <w:rsid w:val="00B07719"/>
    <w:rsid w:val="00B371A0"/>
    <w:rsid w:val="00B37B9A"/>
    <w:rsid w:val="00B53EFB"/>
    <w:rsid w:val="00B57878"/>
    <w:rsid w:val="00B77B0A"/>
    <w:rsid w:val="00B879F7"/>
    <w:rsid w:val="00B913B2"/>
    <w:rsid w:val="00B93FDF"/>
    <w:rsid w:val="00B945F2"/>
    <w:rsid w:val="00BA04BB"/>
    <w:rsid w:val="00BA4E0B"/>
    <w:rsid w:val="00BA5D0B"/>
    <w:rsid w:val="00BB55F4"/>
    <w:rsid w:val="00BC31CC"/>
    <w:rsid w:val="00BD05FA"/>
    <w:rsid w:val="00BE34E4"/>
    <w:rsid w:val="00BE34F9"/>
    <w:rsid w:val="00C005E4"/>
    <w:rsid w:val="00C03244"/>
    <w:rsid w:val="00C0522A"/>
    <w:rsid w:val="00C153D3"/>
    <w:rsid w:val="00C25102"/>
    <w:rsid w:val="00C41E43"/>
    <w:rsid w:val="00C46A61"/>
    <w:rsid w:val="00C5253B"/>
    <w:rsid w:val="00C84100"/>
    <w:rsid w:val="00C85631"/>
    <w:rsid w:val="00CA04AA"/>
    <w:rsid w:val="00CA1302"/>
    <w:rsid w:val="00CA6BBA"/>
    <w:rsid w:val="00CA7289"/>
    <w:rsid w:val="00CB03BA"/>
    <w:rsid w:val="00CC019B"/>
    <w:rsid w:val="00CC32DA"/>
    <w:rsid w:val="00CD5B5E"/>
    <w:rsid w:val="00CE48F6"/>
    <w:rsid w:val="00CF1D0C"/>
    <w:rsid w:val="00D001DC"/>
    <w:rsid w:val="00D03915"/>
    <w:rsid w:val="00D11821"/>
    <w:rsid w:val="00D15C73"/>
    <w:rsid w:val="00D1678D"/>
    <w:rsid w:val="00D20E91"/>
    <w:rsid w:val="00D30258"/>
    <w:rsid w:val="00D6271B"/>
    <w:rsid w:val="00D949E6"/>
    <w:rsid w:val="00D94CCA"/>
    <w:rsid w:val="00DC6060"/>
    <w:rsid w:val="00DC7985"/>
    <w:rsid w:val="00DE5CCD"/>
    <w:rsid w:val="00E01B43"/>
    <w:rsid w:val="00E064F0"/>
    <w:rsid w:val="00E10248"/>
    <w:rsid w:val="00E10F28"/>
    <w:rsid w:val="00E114E1"/>
    <w:rsid w:val="00E14DF2"/>
    <w:rsid w:val="00E47459"/>
    <w:rsid w:val="00E64EDD"/>
    <w:rsid w:val="00E66905"/>
    <w:rsid w:val="00E80CCC"/>
    <w:rsid w:val="00E8159C"/>
    <w:rsid w:val="00E8394F"/>
    <w:rsid w:val="00E87544"/>
    <w:rsid w:val="00EB49F0"/>
    <w:rsid w:val="00EE0CC4"/>
    <w:rsid w:val="00EE714E"/>
    <w:rsid w:val="00EF0030"/>
    <w:rsid w:val="00EF4BFF"/>
    <w:rsid w:val="00EF6C77"/>
    <w:rsid w:val="00F0042F"/>
    <w:rsid w:val="00F02B65"/>
    <w:rsid w:val="00F17899"/>
    <w:rsid w:val="00F246BB"/>
    <w:rsid w:val="00F3040C"/>
    <w:rsid w:val="00F361FC"/>
    <w:rsid w:val="00F46102"/>
    <w:rsid w:val="00F46916"/>
    <w:rsid w:val="00F63F11"/>
    <w:rsid w:val="00F854FB"/>
    <w:rsid w:val="00F97EA8"/>
    <w:rsid w:val="00FA0E1B"/>
    <w:rsid w:val="00FB3D6C"/>
    <w:rsid w:val="00FD77C6"/>
    <w:rsid w:val="00FE0D31"/>
    <w:rsid w:val="00FE274F"/>
    <w:rsid w:val="00FE40BB"/>
    <w:rsid w:val="00FE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qFormat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f5">
    <w:name w:val="FollowedHyperlink"/>
    <w:basedOn w:val="a0"/>
    <w:uiPriority w:val="99"/>
    <w:semiHidden/>
    <w:unhideWhenUsed/>
    <w:rsid w:val="00045987"/>
    <w:rPr>
      <w:color w:val="800080" w:themeColor="followedHyperlink"/>
      <w:u w:val="single"/>
    </w:rPr>
  </w:style>
  <w:style w:type="character" w:customStyle="1" w:styleId="topic-text-token">
    <w:name w:val="topic-text-token"/>
    <w:basedOn w:val="a0"/>
    <w:rsid w:val="004B0795"/>
  </w:style>
  <w:style w:type="character" w:customStyle="1" w:styleId="vkitposttextroot--jrdml">
    <w:name w:val="vkitposttext__root--jrdml"/>
    <w:basedOn w:val="a0"/>
    <w:rsid w:val="003C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temievaes@60.sfr.gov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pressa@60.sfr.gov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cospsebezh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s://sfr.gov.ru/branches/pskov/info/~0/1114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694109-5BA7-4E2E-8A68-61237472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dcterms:created xsi:type="dcterms:W3CDTF">2025-02-20T08:00:00Z</dcterms:created>
  <dcterms:modified xsi:type="dcterms:W3CDTF">2025-02-20T08:00:00Z</dcterms:modified>
</cp:coreProperties>
</file>