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FD375A" w:rsidP="000F310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8 800 1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00 00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</w:p>
    <w:p w:rsidR="00AB09C9" w:rsidRDefault="00AB09C9" w:rsidP="000F310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09C9" w:rsidRDefault="005A62C5" w:rsidP="00764A6F">
      <w:pPr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</w:t>
      </w:r>
      <w:bookmarkStart w:id="0" w:name="_GoBack"/>
      <w:bookmarkEnd w:id="0"/>
      <w:r w:rsidR="000A34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764A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150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0A34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AB09C9" w:rsidRPr="00AB09C9"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  <w:t xml:space="preserve"> </w:t>
      </w:r>
    </w:p>
    <w:p w:rsidR="00B41BB5" w:rsidRDefault="00B41BB5" w:rsidP="000F3105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</w:pPr>
    </w:p>
    <w:p w:rsidR="00764A6F" w:rsidRDefault="00764A6F" w:rsidP="00795D59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2C5" w:rsidRDefault="005A62C5" w:rsidP="00795D59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14E" w:rsidRDefault="005234B7" w:rsidP="000F414E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523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автомобили от Отделения СФР по Псковской области получил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пскович</w:t>
      </w:r>
      <w:r w:rsidRPr="00523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пострадавший ранее </w:t>
      </w:r>
      <w:r w:rsidRPr="00523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производстве </w:t>
      </w:r>
    </w:p>
    <w:p w:rsidR="000F414E" w:rsidRDefault="000F414E" w:rsidP="000F414E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4B7" w:rsidRDefault="005234B7" w:rsidP="005234B7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управляющего Отделением СФР по Псковской области </w:t>
      </w:r>
      <w:r w:rsidRPr="00523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Евгений Николаев</w:t>
      </w: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вручил ключи от 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Lada Granta жител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Пскова</w:t>
      </w: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пострадавш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производстве. Машин</w:t>
      </w:r>
      <w:r w:rsidR="00941A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средств реабилитации от регионального Отделения фонда </w:t>
      </w:r>
      <w:r w:rsidR="00941A3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 Фёдоров</w:t>
      </w: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</w:t>
      </w:r>
      <w:r w:rsidR="0094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</w:t>
      </w: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A3F" w:rsidRPr="005234B7" w:rsidRDefault="00941A3F" w:rsidP="005234B7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4B7" w:rsidRDefault="005234B7" w:rsidP="005234B7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41A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</w:t>
      </w:r>
      <w:r w:rsidR="00941A3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 механической коробкой передач и адаптирован под индивидуальные особенности нов</w:t>
      </w:r>
      <w:r w:rsidR="00941A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</w:t>
      </w:r>
      <w:r w:rsidR="00941A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счет средств социального страхования пострадавшим на производстве такие автомобили </w:t>
      </w:r>
      <w:r w:rsidR="00C11A34"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выдаются раз</w:t>
      </w: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семь лет. По окончании срока эксплуатации машина заменяется на новую. При этом прежний автотранспорт остается в собственности владельца. В период эксплуатации автомобиля по заявлению владельца Отделение фонда частично компенсирует оплату горюче-смазочных </w:t>
      </w:r>
      <w:r w:rsidR="00C11A34"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а</w:t>
      </w: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семь лет — капитальный ремонт в </w:t>
      </w:r>
      <w:r w:rsidR="00C11A34"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30</w:t>
      </w: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C11A34"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стоимости</w:t>
      </w: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самого транспортного средства», — отметил</w:t>
      </w:r>
      <w:r w:rsidR="0094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A3F" w:rsidRPr="00941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Евгений Николаев</w:t>
      </w: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A3F" w:rsidRPr="005234B7" w:rsidRDefault="00941A3F" w:rsidP="005234B7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4B7" w:rsidRDefault="00C11A34" w:rsidP="005234B7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34B7"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пострадавший на производстве на собственном автомобиле отправ</w:t>
      </w:r>
      <w:r w:rsidR="00941A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</w:t>
      </w:r>
      <w:r w:rsidR="005234B7"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санаторно-курортное лечение, Отделение фонда по Псковской области возме</w:t>
      </w:r>
      <w:r w:rsidR="00941A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</w:t>
      </w:r>
      <w:r w:rsidR="005234B7"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расходы на бензин к месту лечения и обратно.</w:t>
      </w:r>
    </w:p>
    <w:p w:rsidR="00941A3F" w:rsidRPr="005234B7" w:rsidRDefault="00941A3F" w:rsidP="005234B7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4B7" w:rsidRPr="005234B7" w:rsidRDefault="005234B7" w:rsidP="005234B7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 выдается гражданам в соответствии</w:t>
      </w:r>
      <w:r w:rsidR="00D8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медицинскими рекомендациями</w:t>
      </w: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реабилитации пострадавшего</w:t>
      </w:r>
      <w:r w:rsidR="009E4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разработанной специалистами </w:t>
      </w:r>
      <w:r w:rsidR="009E4F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МСЭ</w:t>
      </w: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пострадавший на </w:t>
      </w:r>
      <w:r w:rsidR="00C11A34"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 не</w:t>
      </w: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 противопоказаний к вождению.</w:t>
      </w:r>
    </w:p>
    <w:p w:rsidR="005234B7" w:rsidRDefault="005234B7" w:rsidP="005234B7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заявление на обеспечение транспортом, а также на возмещение расходов по его эксплуатации, можно в клиентской службе Отделения СФР по </w:t>
      </w:r>
      <w:r w:rsidR="00C11A34"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Псковской области</w:t>
      </w: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портале Госуслуг.</w:t>
      </w:r>
    </w:p>
    <w:p w:rsidR="00941A3F" w:rsidRPr="005234B7" w:rsidRDefault="00941A3F" w:rsidP="005234B7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4B7" w:rsidRDefault="005234B7" w:rsidP="005234B7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с начала реализации меры государственной поддержки пострадавшим на производстве Отделение СФР по Псковской </w:t>
      </w:r>
      <w:r w:rsidR="00C11A34"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выдало</w:t>
      </w: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150 транспортных средств. </w:t>
      </w:r>
    </w:p>
    <w:p w:rsidR="00C11A34" w:rsidRPr="005234B7" w:rsidRDefault="00C11A34" w:rsidP="005234B7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4B7" w:rsidRPr="005234B7" w:rsidRDefault="005234B7" w:rsidP="005234B7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их всегда можно задать по телефону контакт-центра: 8-800-100-00-01 или в официальных группах Отделения в ВК, — https://vk.com/sfr.pskovskayaoblast, ОК — https://ok.ru/sfr.pskovskayaoblast, Телеграм - https://web.telegram.org/k/#@SFRPskov.</w:t>
      </w:r>
    </w:p>
    <w:p w:rsidR="005234B7" w:rsidRPr="005234B7" w:rsidRDefault="005234B7" w:rsidP="005234B7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pressa@60.sfr.gov.ru, </w:t>
      </w:r>
    </w:p>
    <w:p w:rsidR="005234B7" w:rsidRPr="005234B7" w:rsidRDefault="005234B7" w:rsidP="005234B7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>artemievaes@60.sfr.gov.ru</w:t>
      </w:r>
    </w:p>
    <w:p w:rsidR="005234B7" w:rsidRDefault="005234B7" w:rsidP="005234B7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 w:cs="Times New Roman"/>
          <w:sz w:val="24"/>
          <w:szCs w:val="24"/>
          <w:lang w:eastAsia="ru-RU"/>
        </w:rPr>
        <w:t>8 953 231 48 74</w:t>
      </w:r>
    </w:p>
    <w:p w:rsidR="00622018" w:rsidRDefault="00622018" w:rsidP="002F6C20">
      <w:pPr>
        <w:spacing w:after="0" w:line="360" w:lineRule="auto"/>
        <w:ind w:leftChars="0" w:left="0" w:firstLineChars="0" w:firstLine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sectPr w:rsidR="00622018" w:rsidSect="00C84098">
      <w:headerReference w:type="even" r:id="rId9"/>
      <w:headerReference w:type="default" r:id="rId10"/>
      <w:footerReference w:type="default" r:id="rId11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72" w:rsidRDefault="00F93772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93772" w:rsidRDefault="00F93772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AD" w:rsidRDefault="00E00D8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F134AD">
      <w:rPr>
        <w:color w:val="000000"/>
      </w:rPr>
      <w:instrText>PAGE</w:instrText>
    </w:r>
    <w:r>
      <w:rPr>
        <w:color w:val="000000"/>
      </w:rPr>
      <w:fldChar w:fldCharType="separate"/>
    </w:r>
    <w:r w:rsidR="005A62C5">
      <w:rPr>
        <w:noProof/>
        <w:color w:val="000000"/>
      </w:rPr>
      <w:t>1</w:t>
    </w:r>
    <w:r>
      <w:rPr>
        <w:color w:val="000000"/>
      </w:rPr>
      <w:fldChar w:fldCharType="end"/>
    </w:r>
  </w:p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72" w:rsidRDefault="00F93772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93772" w:rsidRDefault="00F93772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‼" style="width:12.5pt;height:12.5pt;visibility:visible" o:bullet="t">
        <v:imagedata r:id="rId1" o:title="‼"/>
      </v:shape>
    </w:pict>
  </w:numPicBullet>
  <w:abstractNum w:abstractNumId="0" w15:restartNumberingAfterBreak="0">
    <w:nsid w:val="2C1A198E"/>
    <w:multiLevelType w:val="hybridMultilevel"/>
    <w:tmpl w:val="09845D64"/>
    <w:lvl w:ilvl="0" w:tplc="4A38D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3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E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D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0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8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0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92"/>
    <w:rsid w:val="00006BA0"/>
    <w:rsid w:val="00007CEE"/>
    <w:rsid w:val="000178D7"/>
    <w:rsid w:val="0002531A"/>
    <w:rsid w:val="00032071"/>
    <w:rsid w:val="00042314"/>
    <w:rsid w:val="00045584"/>
    <w:rsid w:val="000567B7"/>
    <w:rsid w:val="000655A1"/>
    <w:rsid w:val="00065A31"/>
    <w:rsid w:val="0006751B"/>
    <w:rsid w:val="0008621C"/>
    <w:rsid w:val="00087438"/>
    <w:rsid w:val="000A3457"/>
    <w:rsid w:val="000A4CB6"/>
    <w:rsid w:val="000B2096"/>
    <w:rsid w:val="000B21FF"/>
    <w:rsid w:val="000B78DC"/>
    <w:rsid w:val="000D230F"/>
    <w:rsid w:val="000F3105"/>
    <w:rsid w:val="000F414E"/>
    <w:rsid w:val="000F5A37"/>
    <w:rsid w:val="00106136"/>
    <w:rsid w:val="00110D69"/>
    <w:rsid w:val="001152B1"/>
    <w:rsid w:val="0011689E"/>
    <w:rsid w:val="00117A59"/>
    <w:rsid w:val="00141D92"/>
    <w:rsid w:val="00150FE4"/>
    <w:rsid w:val="00165120"/>
    <w:rsid w:val="001652B8"/>
    <w:rsid w:val="001877EF"/>
    <w:rsid w:val="001916B8"/>
    <w:rsid w:val="001A4C34"/>
    <w:rsid w:val="001B4C8A"/>
    <w:rsid w:val="001C108D"/>
    <w:rsid w:val="001D4CE6"/>
    <w:rsid w:val="001D7C36"/>
    <w:rsid w:val="001E0DAA"/>
    <w:rsid w:val="001E21B5"/>
    <w:rsid w:val="00212653"/>
    <w:rsid w:val="00217D08"/>
    <w:rsid w:val="00220802"/>
    <w:rsid w:val="002215A4"/>
    <w:rsid w:val="002278E6"/>
    <w:rsid w:val="002306F2"/>
    <w:rsid w:val="002363FC"/>
    <w:rsid w:val="00250B56"/>
    <w:rsid w:val="00266563"/>
    <w:rsid w:val="00273C90"/>
    <w:rsid w:val="00274EE2"/>
    <w:rsid w:val="00275A8E"/>
    <w:rsid w:val="00277067"/>
    <w:rsid w:val="002B41FC"/>
    <w:rsid w:val="002D6F61"/>
    <w:rsid w:val="002D6F7B"/>
    <w:rsid w:val="002E068E"/>
    <w:rsid w:val="002E11A0"/>
    <w:rsid w:val="002E17FC"/>
    <w:rsid w:val="002E3081"/>
    <w:rsid w:val="002E6CDD"/>
    <w:rsid w:val="002F0F2F"/>
    <w:rsid w:val="002F6C20"/>
    <w:rsid w:val="00306325"/>
    <w:rsid w:val="0030790A"/>
    <w:rsid w:val="00322470"/>
    <w:rsid w:val="003275E4"/>
    <w:rsid w:val="00327F77"/>
    <w:rsid w:val="00331342"/>
    <w:rsid w:val="0033135F"/>
    <w:rsid w:val="0033145C"/>
    <w:rsid w:val="003326EB"/>
    <w:rsid w:val="003360C9"/>
    <w:rsid w:val="00336732"/>
    <w:rsid w:val="00340228"/>
    <w:rsid w:val="00346023"/>
    <w:rsid w:val="003608B8"/>
    <w:rsid w:val="0036204E"/>
    <w:rsid w:val="00364DD2"/>
    <w:rsid w:val="0036513F"/>
    <w:rsid w:val="00366DC1"/>
    <w:rsid w:val="00372842"/>
    <w:rsid w:val="003906BE"/>
    <w:rsid w:val="00397CB5"/>
    <w:rsid w:val="003A7B85"/>
    <w:rsid w:val="003B4145"/>
    <w:rsid w:val="003C3B7C"/>
    <w:rsid w:val="003D2F8C"/>
    <w:rsid w:val="003D4C43"/>
    <w:rsid w:val="003D6F60"/>
    <w:rsid w:val="003E2326"/>
    <w:rsid w:val="003E6382"/>
    <w:rsid w:val="003F4081"/>
    <w:rsid w:val="003F40AE"/>
    <w:rsid w:val="003F44D2"/>
    <w:rsid w:val="003F6189"/>
    <w:rsid w:val="00412D2B"/>
    <w:rsid w:val="00412F82"/>
    <w:rsid w:val="00413B99"/>
    <w:rsid w:val="004335B7"/>
    <w:rsid w:val="004411C2"/>
    <w:rsid w:val="00441F12"/>
    <w:rsid w:val="00441FA6"/>
    <w:rsid w:val="00446523"/>
    <w:rsid w:val="00451091"/>
    <w:rsid w:val="00451F08"/>
    <w:rsid w:val="00472C66"/>
    <w:rsid w:val="00473169"/>
    <w:rsid w:val="00473444"/>
    <w:rsid w:val="00476FB8"/>
    <w:rsid w:val="00483392"/>
    <w:rsid w:val="004A219E"/>
    <w:rsid w:val="004A63F2"/>
    <w:rsid w:val="004C24E1"/>
    <w:rsid w:val="004C6777"/>
    <w:rsid w:val="004C7D10"/>
    <w:rsid w:val="004F5CD5"/>
    <w:rsid w:val="00504984"/>
    <w:rsid w:val="005234B7"/>
    <w:rsid w:val="005257FC"/>
    <w:rsid w:val="00534BAA"/>
    <w:rsid w:val="00554C90"/>
    <w:rsid w:val="005801DB"/>
    <w:rsid w:val="005836E0"/>
    <w:rsid w:val="005A2D37"/>
    <w:rsid w:val="005A62C5"/>
    <w:rsid w:val="005B6736"/>
    <w:rsid w:val="005D2355"/>
    <w:rsid w:val="005E291F"/>
    <w:rsid w:val="005E5D12"/>
    <w:rsid w:val="005F5439"/>
    <w:rsid w:val="00603D5E"/>
    <w:rsid w:val="006154E7"/>
    <w:rsid w:val="00620C38"/>
    <w:rsid w:val="00621E4D"/>
    <w:rsid w:val="00622018"/>
    <w:rsid w:val="0062331E"/>
    <w:rsid w:val="00641D49"/>
    <w:rsid w:val="00642027"/>
    <w:rsid w:val="006431A0"/>
    <w:rsid w:val="0064597F"/>
    <w:rsid w:val="00646642"/>
    <w:rsid w:val="006507F4"/>
    <w:rsid w:val="006801AF"/>
    <w:rsid w:val="00697FE5"/>
    <w:rsid w:val="006C4EB8"/>
    <w:rsid w:val="006C7DA4"/>
    <w:rsid w:val="006E4725"/>
    <w:rsid w:val="006E4E4D"/>
    <w:rsid w:val="006F0BA9"/>
    <w:rsid w:val="006F2ACD"/>
    <w:rsid w:val="00700E18"/>
    <w:rsid w:val="00702911"/>
    <w:rsid w:val="00706916"/>
    <w:rsid w:val="00717804"/>
    <w:rsid w:val="0071786B"/>
    <w:rsid w:val="00720239"/>
    <w:rsid w:val="00733ECF"/>
    <w:rsid w:val="007431CC"/>
    <w:rsid w:val="00743BA4"/>
    <w:rsid w:val="007629E7"/>
    <w:rsid w:val="00764A6F"/>
    <w:rsid w:val="0078059C"/>
    <w:rsid w:val="007815B8"/>
    <w:rsid w:val="00783BE7"/>
    <w:rsid w:val="00784485"/>
    <w:rsid w:val="007917D5"/>
    <w:rsid w:val="00794EAE"/>
    <w:rsid w:val="00795D59"/>
    <w:rsid w:val="007A4F71"/>
    <w:rsid w:val="007B52C9"/>
    <w:rsid w:val="007B6F95"/>
    <w:rsid w:val="007C0AE6"/>
    <w:rsid w:val="007C56FF"/>
    <w:rsid w:val="007C7CE0"/>
    <w:rsid w:val="007D3881"/>
    <w:rsid w:val="007D3AA2"/>
    <w:rsid w:val="008066EA"/>
    <w:rsid w:val="00820194"/>
    <w:rsid w:val="00835D17"/>
    <w:rsid w:val="0084376C"/>
    <w:rsid w:val="00844870"/>
    <w:rsid w:val="008463F2"/>
    <w:rsid w:val="00847EF5"/>
    <w:rsid w:val="0086203A"/>
    <w:rsid w:val="00891C36"/>
    <w:rsid w:val="00891F7D"/>
    <w:rsid w:val="00894339"/>
    <w:rsid w:val="0089562F"/>
    <w:rsid w:val="008A5368"/>
    <w:rsid w:val="008B2067"/>
    <w:rsid w:val="008C040A"/>
    <w:rsid w:val="008C4AA7"/>
    <w:rsid w:val="008D59E4"/>
    <w:rsid w:val="008D5B40"/>
    <w:rsid w:val="008E40B5"/>
    <w:rsid w:val="008F0536"/>
    <w:rsid w:val="008F3740"/>
    <w:rsid w:val="008F6A0F"/>
    <w:rsid w:val="009001CE"/>
    <w:rsid w:val="009158CE"/>
    <w:rsid w:val="009260F5"/>
    <w:rsid w:val="009363E4"/>
    <w:rsid w:val="00940AA5"/>
    <w:rsid w:val="00941A3F"/>
    <w:rsid w:val="00963DF6"/>
    <w:rsid w:val="00972915"/>
    <w:rsid w:val="00974F6B"/>
    <w:rsid w:val="00981C4E"/>
    <w:rsid w:val="00984A1C"/>
    <w:rsid w:val="00995125"/>
    <w:rsid w:val="009A1E0B"/>
    <w:rsid w:val="009C1225"/>
    <w:rsid w:val="009C5E29"/>
    <w:rsid w:val="009D141A"/>
    <w:rsid w:val="009E08F1"/>
    <w:rsid w:val="009E4F0D"/>
    <w:rsid w:val="009F1CF7"/>
    <w:rsid w:val="009F28A5"/>
    <w:rsid w:val="009F40BA"/>
    <w:rsid w:val="00A05A8E"/>
    <w:rsid w:val="00A07582"/>
    <w:rsid w:val="00A102F2"/>
    <w:rsid w:val="00A12A45"/>
    <w:rsid w:val="00A162C1"/>
    <w:rsid w:val="00A174BC"/>
    <w:rsid w:val="00A365FC"/>
    <w:rsid w:val="00A46DA1"/>
    <w:rsid w:val="00A6393A"/>
    <w:rsid w:val="00A67FB5"/>
    <w:rsid w:val="00A67FFB"/>
    <w:rsid w:val="00A92C14"/>
    <w:rsid w:val="00A92E4C"/>
    <w:rsid w:val="00A93711"/>
    <w:rsid w:val="00A95651"/>
    <w:rsid w:val="00AA1F24"/>
    <w:rsid w:val="00AA53CF"/>
    <w:rsid w:val="00AB09C9"/>
    <w:rsid w:val="00AC0F06"/>
    <w:rsid w:val="00AC7932"/>
    <w:rsid w:val="00B07356"/>
    <w:rsid w:val="00B07719"/>
    <w:rsid w:val="00B15B1A"/>
    <w:rsid w:val="00B26C71"/>
    <w:rsid w:val="00B371A0"/>
    <w:rsid w:val="00B37B9A"/>
    <w:rsid w:val="00B41BB5"/>
    <w:rsid w:val="00B53EFB"/>
    <w:rsid w:val="00B57878"/>
    <w:rsid w:val="00B60D62"/>
    <w:rsid w:val="00B77B0A"/>
    <w:rsid w:val="00B863D1"/>
    <w:rsid w:val="00B8654C"/>
    <w:rsid w:val="00B879F7"/>
    <w:rsid w:val="00B913B2"/>
    <w:rsid w:val="00B92FC8"/>
    <w:rsid w:val="00B93E40"/>
    <w:rsid w:val="00B93FDF"/>
    <w:rsid w:val="00B95535"/>
    <w:rsid w:val="00BA04BB"/>
    <w:rsid w:val="00BA2D9B"/>
    <w:rsid w:val="00BA4E0B"/>
    <w:rsid w:val="00BB2370"/>
    <w:rsid w:val="00BB2584"/>
    <w:rsid w:val="00BB55F4"/>
    <w:rsid w:val="00BC31CC"/>
    <w:rsid w:val="00BD05FA"/>
    <w:rsid w:val="00BD3349"/>
    <w:rsid w:val="00BE34E4"/>
    <w:rsid w:val="00BF6D12"/>
    <w:rsid w:val="00C005E4"/>
    <w:rsid w:val="00C03244"/>
    <w:rsid w:val="00C0522A"/>
    <w:rsid w:val="00C11A34"/>
    <w:rsid w:val="00C153D3"/>
    <w:rsid w:val="00C24CEA"/>
    <w:rsid w:val="00C25102"/>
    <w:rsid w:val="00C3328B"/>
    <w:rsid w:val="00C41E43"/>
    <w:rsid w:val="00C46A61"/>
    <w:rsid w:val="00C46C38"/>
    <w:rsid w:val="00C527B0"/>
    <w:rsid w:val="00C72648"/>
    <w:rsid w:val="00C84098"/>
    <w:rsid w:val="00C84100"/>
    <w:rsid w:val="00C85631"/>
    <w:rsid w:val="00CA04AA"/>
    <w:rsid w:val="00CA1302"/>
    <w:rsid w:val="00CA4D61"/>
    <w:rsid w:val="00CA6BBA"/>
    <w:rsid w:val="00CB03BA"/>
    <w:rsid w:val="00CC019B"/>
    <w:rsid w:val="00CC32DA"/>
    <w:rsid w:val="00CD5B5E"/>
    <w:rsid w:val="00CD77A4"/>
    <w:rsid w:val="00CE48F6"/>
    <w:rsid w:val="00CE7C66"/>
    <w:rsid w:val="00CF1D0C"/>
    <w:rsid w:val="00D001DC"/>
    <w:rsid w:val="00D026A2"/>
    <w:rsid w:val="00D03915"/>
    <w:rsid w:val="00D15C73"/>
    <w:rsid w:val="00D1678D"/>
    <w:rsid w:val="00D20E91"/>
    <w:rsid w:val="00D21BFE"/>
    <w:rsid w:val="00D37552"/>
    <w:rsid w:val="00D56460"/>
    <w:rsid w:val="00D61BAD"/>
    <w:rsid w:val="00D673AF"/>
    <w:rsid w:val="00D70E28"/>
    <w:rsid w:val="00D8295C"/>
    <w:rsid w:val="00D912CC"/>
    <w:rsid w:val="00D94CCA"/>
    <w:rsid w:val="00DA2A48"/>
    <w:rsid w:val="00DA2EFC"/>
    <w:rsid w:val="00DB2FE3"/>
    <w:rsid w:val="00DC2615"/>
    <w:rsid w:val="00DC7985"/>
    <w:rsid w:val="00DE0BFE"/>
    <w:rsid w:val="00DF1900"/>
    <w:rsid w:val="00DF4341"/>
    <w:rsid w:val="00E00D8D"/>
    <w:rsid w:val="00E01B43"/>
    <w:rsid w:val="00E024AE"/>
    <w:rsid w:val="00E101EF"/>
    <w:rsid w:val="00E10F28"/>
    <w:rsid w:val="00E14DF2"/>
    <w:rsid w:val="00E23CB8"/>
    <w:rsid w:val="00E41788"/>
    <w:rsid w:val="00E47459"/>
    <w:rsid w:val="00E66905"/>
    <w:rsid w:val="00E7175E"/>
    <w:rsid w:val="00E7209F"/>
    <w:rsid w:val="00E80CCC"/>
    <w:rsid w:val="00E8159C"/>
    <w:rsid w:val="00E8394F"/>
    <w:rsid w:val="00E972E1"/>
    <w:rsid w:val="00EB3B4C"/>
    <w:rsid w:val="00EB49F0"/>
    <w:rsid w:val="00EC2699"/>
    <w:rsid w:val="00ED471F"/>
    <w:rsid w:val="00EE0CC4"/>
    <w:rsid w:val="00EE101E"/>
    <w:rsid w:val="00EE714E"/>
    <w:rsid w:val="00EE7C72"/>
    <w:rsid w:val="00EF0030"/>
    <w:rsid w:val="00EF55D4"/>
    <w:rsid w:val="00F02B65"/>
    <w:rsid w:val="00F0301A"/>
    <w:rsid w:val="00F11E0E"/>
    <w:rsid w:val="00F134AD"/>
    <w:rsid w:val="00F17899"/>
    <w:rsid w:val="00F2400C"/>
    <w:rsid w:val="00F246BB"/>
    <w:rsid w:val="00F27DA4"/>
    <w:rsid w:val="00F3040C"/>
    <w:rsid w:val="00F361FC"/>
    <w:rsid w:val="00F46102"/>
    <w:rsid w:val="00F46916"/>
    <w:rsid w:val="00F50F04"/>
    <w:rsid w:val="00F5574A"/>
    <w:rsid w:val="00F63F11"/>
    <w:rsid w:val="00F93772"/>
    <w:rsid w:val="00F97EA8"/>
    <w:rsid w:val="00FA0E1B"/>
    <w:rsid w:val="00FA112D"/>
    <w:rsid w:val="00FA1410"/>
    <w:rsid w:val="00FA5BA2"/>
    <w:rsid w:val="00FA692F"/>
    <w:rsid w:val="00FB3D6C"/>
    <w:rsid w:val="00FD375A"/>
    <w:rsid w:val="00FE40BB"/>
    <w:rsid w:val="00FF2FEB"/>
    <w:rsid w:val="00FF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A74B2D"/>
  <w15:docId w15:val="{6BAC399F-ABF6-4D39-B997-040DE7EE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vkitposttextroot--jrdml">
    <w:name w:val="vkitposttext__root--jrdml"/>
    <w:basedOn w:val="a0"/>
    <w:rsid w:val="0002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2B2C54-0E1B-40B3-BD00-9BFB2846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ArtemyevaES</dc:creator>
  <cp:lastModifiedBy>Худова Ирина Николаевна</cp:lastModifiedBy>
  <cp:revision>2</cp:revision>
  <cp:lastPrinted>2025-04-22T07:10:00Z</cp:lastPrinted>
  <dcterms:created xsi:type="dcterms:W3CDTF">2025-05-29T07:39:00Z</dcterms:created>
  <dcterms:modified xsi:type="dcterms:W3CDTF">2025-05-29T07:39:00Z</dcterms:modified>
</cp:coreProperties>
</file>