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FD375A" w:rsidP="000F31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8 800 1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00 00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</w:p>
    <w:p w:rsidR="00AB09C9" w:rsidRDefault="00AB09C9" w:rsidP="000F31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09C9" w:rsidRDefault="00412D2B" w:rsidP="00764A6F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0A3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764A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0A3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B09C9" w:rsidRPr="00AB09C9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 xml:space="preserve"> </w:t>
      </w:r>
    </w:p>
    <w:p w:rsidR="00B41BB5" w:rsidRDefault="00B41BB5" w:rsidP="000F3105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</w:p>
    <w:p w:rsidR="00E90E31" w:rsidRDefault="00E90E31" w:rsidP="000F414E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14E" w:rsidRDefault="000F414E" w:rsidP="000F414E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Отделение СФР по Псковской области выплатило пособие по временной нетрудоспособности и в связи с материнством 300 индивидуальным предпринимателям с начала года  </w:t>
      </w:r>
    </w:p>
    <w:p w:rsidR="000F414E" w:rsidRDefault="000F414E" w:rsidP="000F414E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D69" w:rsidRDefault="008C040A" w:rsidP="000F414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2025 года </w:t>
      </w:r>
      <w:r w:rsidRPr="008C0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СФР по Псковской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назначило и выплатило </w:t>
      </w:r>
      <w:r w:rsidR="00110D69"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временной нетрудоспособности и в связи с материнством</w:t>
      </w:r>
      <w:r w:rsidR="001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4C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F414E"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</w:t>
      </w:r>
      <w:r w:rsidR="001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F414E"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110D69">
        <w:rPr>
          <w:rFonts w:ascii="Times New Roman" w:eastAsia="Times New Roman" w:hAnsi="Times New Roman" w:cs="Times New Roman"/>
          <w:sz w:val="24"/>
          <w:szCs w:val="24"/>
          <w:lang w:eastAsia="ru-RU"/>
        </w:rPr>
        <w:t>ям региона. Так 203 предпринимателя</w:t>
      </w:r>
      <w:r w:rsid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выплаты по «больничным»</w:t>
      </w:r>
      <w:r w:rsidR="006459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 – пособие по уходу за ребенком до 1,5 лет, 1</w:t>
      </w:r>
      <w:r w:rsidR="00476F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1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единовременные выплаты при рождении ребенка.</w:t>
      </w:r>
    </w:p>
    <w:p w:rsidR="00110D69" w:rsidRDefault="00110D69" w:rsidP="000F414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7A4" w:rsidRDefault="0064597F" w:rsidP="00CD77A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CD77A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выплату пособий в 2025 году </w:t>
      </w:r>
      <w:r w:rsidR="00CD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воспользовались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региона</w:t>
      </w:r>
      <w:r w:rsidR="000F414E"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0F414E"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0F414E"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добровольные правоотношения с Отделением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r w:rsidR="000F414E"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 области</w:t>
      </w:r>
      <w:r w:rsidR="000F414E"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и уплати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0F414E"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взносы на социальное страхование.</w:t>
      </w:r>
      <w:r w:rsidR="00B1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них -</w:t>
      </w:r>
      <w:r w:rsidR="00CD77A4"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и члены крестьянских (фермерских) хозяйств, адвокаты, арбитражные управляющие, </w:t>
      </w:r>
      <w:r w:rsidR="00504984"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нотариусы, </w:t>
      </w:r>
      <w:r w:rsidR="0050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</w:t>
      </w:r>
      <w:r w:rsidR="00504984"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412D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77A4"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занимающиеся частной практикой</w:t>
      </w:r>
      <w:r w:rsidR="0047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</w:t>
      </w:r>
      <w:r w:rsidR="00CD77A4"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 индивидуальными предпринимателями.</w:t>
      </w:r>
    </w:p>
    <w:p w:rsidR="00CD77A4" w:rsidRDefault="00CD77A4" w:rsidP="00CD77A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97F" w:rsidRDefault="00CD77A4" w:rsidP="000F414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начать получать пособия в 2026 году,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псковским</w:t>
      </w:r>
      <w:r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предпринимателям необходимо вступить в добровольные правоотношения с </w:t>
      </w:r>
      <w:r w:rsidR="0041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региональным Отделением фонда по </w:t>
      </w:r>
      <w:r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 социальному страхованию и не позднее 31 декабря 2025 года уплатить страховые взносы. Это можно сделать единовременно либо по частям.</w:t>
      </w:r>
      <w:r w:rsidR="0047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97F" w:rsidRPr="0064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взносов рассчитывается исходя из минимального размера оплаты труда</w:t>
      </w:r>
      <w:r w:rsidR="0047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4597F" w:rsidRPr="0064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47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Псковской </w:t>
      </w:r>
      <w:r w:rsidR="00BF6D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—</w:t>
      </w:r>
      <w:r w:rsidR="0064597F" w:rsidRPr="00645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B1A" w:rsidRPr="00B15B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15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5B1A" w:rsidRPr="00B15B1A">
        <w:rPr>
          <w:rFonts w:ascii="Times New Roman" w:eastAsia="Times New Roman" w:hAnsi="Times New Roman" w:cs="Times New Roman"/>
          <w:sz w:val="24"/>
          <w:szCs w:val="24"/>
          <w:lang w:eastAsia="ru-RU"/>
        </w:rPr>
        <w:t>809</w:t>
      </w:r>
      <w:r w:rsidR="00B15B1A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B15B1A" w:rsidRPr="00B1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B15B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412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97F" w:rsidRDefault="0064597F" w:rsidP="000F414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14E" w:rsidRPr="000F414E" w:rsidRDefault="000F414E" w:rsidP="000F414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Подать заявление о вступлении в правоотношения можно в личном кабинете на портале госуслуг, а также в клиентской службе Отделения СФР по </w:t>
      </w:r>
      <w:r w:rsidR="001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 области</w:t>
      </w:r>
      <w:r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МФЦ.</w:t>
      </w:r>
    </w:p>
    <w:p w:rsidR="000F414E" w:rsidRPr="000F414E" w:rsidRDefault="000F414E" w:rsidP="000F414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D2B" w:rsidRDefault="00E024AE" w:rsidP="00412D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</w:t>
      </w:r>
      <w:r w:rsidR="0041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12D2B"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делав взносы на социальное страхование в 2025 году, предприниматель в 2026 году может получить</w:t>
      </w:r>
      <w:r w:rsidR="00412D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2D2B" w:rsidRDefault="00412D2B" w:rsidP="00412D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по временной нетрудоспособности, </w:t>
      </w:r>
    </w:p>
    <w:p w:rsidR="00412D2B" w:rsidRDefault="00412D2B" w:rsidP="00412D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беременности и родам, </w:t>
      </w:r>
    </w:p>
    <w:p w:rsidR="00412D2B" w:rsidRDefault="00412D2B" w:rsidP="00412D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единовременное пособие при рождении ребёнка, </w:t>
      </w:r>
    </w:p>
    <w:p w:rsidR="00412D2B" w:rsidRDefault="00412D2B" w:rsidP="00412D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ежемесячное пособие по уходу за ребёнком до 1,5 лет.</w:t>
      </w:r>
    </w:p>
    <w:p w:rsidR="00504984" w:rsidRDefault="00504984" w:rsidP="00412D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984" w:rsidRDefault="00504984" w:rsidP="0050498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страхового случая предпринимателю нужно лично либо через личный кабинет страхователя на сайте Социального фонда подать в региональное Отделение СФР по месту регистрации заявление о выплате пособия и представить</w:t>
      </w:r>
      <w:r w:rsidR="00995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</w:t>
      </w:r>
      <w:r w:rsidRPr="000F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документы.</w:t>
      </w:r>
    </w:p>
    <w:p w:rsidR="000F414E" w:rsidRPr="000F414E" w:rsidRDefault="000F414E" w:rsidP="000F414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C20" w:rsidRPr="002F6C20" w:rsidRDefault="002F6C20" w:rsidP="002F6C20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2F6C2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Если у вас остались вопросы, то обратиться за консультацией можно по телефону единого контакт-центра взаимодействия с гражданами — 8 800 100 0001 (звонок бесплатный) или в социальные сети Отделения СФР по Псковской области: </w:t>
      </w:r>
    </w:p>
    <w:p w:rsidR="002F6C20" w:rsidRPr="002F6C20" w:rsidRDefault="00BF6D12" w:rsidP="002F6C20">
      <w:pPr>
        <w:spacing w:after="0" w:line="360" w:lineRule="auto"/>
        <w:ind w:leftChars="0" w:left="0" w:firstLineChars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F6C20">
        <w:rPr>
          <w:rFonts w:ascii="Times New Roman" w:hAnsi="Times New Roman" w:cs="Times New Roman"/>
          <w:sz w:val="24"/>
          <w:szCs w:val="24"/>
        </w:rPr>
        <w:t>Контакте</w:t>
      </w:r>
      <w:r w:rsidR="002F6C20" w:rsidRPr="002F6C20">
        <w:rPr>
          <w:rFonts w:ascii="Times New Roman" w:hAnsi="Times New Roman" w:cs="Times New Roman"/>
          <w:sz w:val="24"/>
          <w:szCs w:val="24"/>
        </w:rPr>
        <w:t xml:space="preserve"> — https://</w:t>
      </w:r>
      <w:hyperlink r:id="rId9" w:history="1">
        <w:r w:rsidR="002F6C20" w:rsidRPr="002F6C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vk.com/sfr.pskovskayaoblast</w:t>
        </w:r>
      </w:hyperlink>
      <w:r w:rsidR="002F6C20" w:rsidRPr="002F6C20">
        <w:rPr>
          <w:rFonts w:ascii="Times New Roman" w:hAnsi="Times New Roman" w:cs="Times New Roman"/>
          <w:sz w:val="24"/>
          <w:szCs w:val="24"/>
        </w:rPr>
        <w:br/>
        <w:t xml:space="preserve">Одноклассники — </w:t>
      </w:r>
      <w:hyperlink r:id="rId10" w:tgtFrame="_blank" w:history="1">
        <w:r w:rsidR="002F6C20" w:rsidRPr="002F6C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https://ok.ru/sfr.pskovskayaoblast</w:t>
        </w:r>
      </w:hyperlink>
    </w:p>
    <w:p w:rsidR="002F6C20" w:rsidRDefault="00504984" w:rsidP="002F6C20">
      <w:pPr>
        <w:spacing w:after="0" w:line="360" w:lineRule="auto"/>
        <w:ind w:leftChars="0" w:left="0" w:firstLineChars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2F6C20">
        <w:rPr>
          <w:rStyle w:val="a4"/>
          <w:rFonts w:ascii="Times New Roman" w:hAnsi="Times New Roman" w:cs="Times New Roman"/>
          <w:color w:val="auto"/>
          <w:sz w:val="24"/>
          <w:szCs w:val="24"/>
        </w:rPr>
        <w:t>Телеграмм</w:t>
      </w:r>
      <w:r w:rsidR="002F6C20" w:rsidRPr="002F6C2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- </w:t>
      </w:r>
      <w:hyperlink r:id="rId11" w:anchor="@SFRPskov" w:history="1">
        <w:r w:rsidR="002F6C20" w:rsidRPr="002F6C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https://web.telegram.org/k/#@SFRPskov</w:t>
        </w:r>
      </w:hyperlink>
      <w:r w:rsidR="002F6C20" w:rsidRPr="002F6C2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sectPr w:rsidR="002F6C20" w:rsidSect="00C84098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70" w:rsidRDefault="00167770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67770" w:rsidRDefault="00167770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E00D8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F134AD">
      <w:rPr>
        <w:color w:val="000000"/>
      </w:rPr>
      <w:instrText>PAGE</w:instrText>
    </w:r>
    <w:r>
      <w:rPr>
        <w:color w:val="000000"/>
      </w:rPr>
      <w:fldChar w:fldCharType="separate"/>
    </w:r>
    <w:r w:rsidR="00E90E31">
      <w:rPr>
        <w:noProof/>
        <w:color w:val="000000"/>
      </w:rPr>
      <w:t>1</w:t>
    </w:r>
    <w:r>
      <w:rPr>
        <w:color w:val="000000"/>
      </w:rPr>
      <w:fldChar w:fldCharType="end"/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70" w:rsidRDefault="00167770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67770" w:rsidRDefault="00167770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‼" style="width:12.5pt;height:12.5pt;visibility:visible" o:bullet="t">
        <v:imagedata r:id="rId1" o:title="‼"/>
      </v:shape>
    </w:pict>
  </w:numPicBullet>
  <w:abstractNum w:abstractNumId="0" w15:restartNumberingAfterBreak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92"/>
    <w:rsid w:val="00006BA0"/>
    <w:rsid w:val="00007CEE"/>
    <w:rsid w:val="000178D7"/>
    <w:rsid w:val="0002531A"/>
    <w:rsid w:val="00032071"/>
    <w:rsid w:val="00042314"/>
    <w:rsid w:val="00045584"/>
    <w:rsid w:val="000567B7"/>
    <w:rsid w:val="000655A1"/>
    <w:rsid w:val="00065A31"/>
    <w:rsid w:val="0006751B"/>
    <w:rsid w:val="0008621C"/>
    <w:rsid w:val="00087438"/>
    <w:rsid w:val="000A3457"/>
    <w:rsid w:val="000A4CB6"/>
    <w:rsid w:val="000B2096"/>
    <w:rsid w:val="000B21FF"/>
    <w:rsid w:val="000B78DC"/>
    <w:rsid w:val="000D230F"/>
    <w:rsid w:val="000F3105"/>
    <w:rsid w:val="000F414E"/>
    <w:rsid w:val="000F5A37"/>
    <w:rsid w:val="00106136"/>
    <w:rsid w:val="00110D69"/>
    <w:rsid w:val="001152B1"/>
    <w:rsid w:val="0011689E"/>
    <w:rsid w:val="00117A59"/>
    <w:rsid w:val="00141D92"/>
    <w:rsid w:val="00150FE4"/>
    <w:rsid w:val="00165120"/>
    <w:rsid w:val="001652B8"/>
    <w:rsid w:val="00167770"/>
    <w:rsid w:val="001877EF"/>
    <w:rsid w:val="001916B8"/>
    <w:rsid w:val="001A4C34"/>
    <w:rsid w:val="001B4C8A"/>
    <w:rsid w:val="001C108D"/>
    <w:rsid w:val="001D4CE6"/>
    <w:rsid w:val="001D7C36"/>
    <w:rsid w:val="001E0DAA"/>
    <w:rsid w:val="001E21B5"/>
    <w:rsid w:val="00212653"/>
    <w:rsid w:val="00220802"/>
    <w:rsid w:val="002215A4"/>
    <w:rsid w:val="002278E6"/>
    <w:rsid w:val="002306F2"/>
    <w:rsid w:val="002363FC"/>
    <w:rsid w:val="00250B56"/>
    <w:rsid w:val="00266563"/>
    <w:rsid w:val="00273C90"/>
    <w:rsid w:val="00274EE2"/>
    <w:rsid w:val="00275A8E"/>
    <w:rsid w:val="00277067"/>
    <w:rsid w:val="00295B53"/>
    <w:rsid w:val="002B41FC"/>
    <w:rsid w:val="002D6F61"/>
    <w:rsid w:val="002D6F7B"/>
    <w:rsid w:val="002E068E"/>
    <w:rsid w:val="002E11A0"/>
    <w:rsid w:val="002E17FC"/>
    <w:rsid w:val="002E3081"/>
    <w:rsid w:val="002E6CDD"/>
    <w:rsid w:val="002F0F2F"/>
    <w:rsid w:val="002F6C20"/>
    <w:rsid w:val="00306325"/>
    <w:rsid w:val="0030790A"/>
    <w:rsid w:val="00322470"/>
    <w:rsid w:val="003275E4"/>
    <w:rsid w:val="00327F77"/>
    <w:rsid w:val="00331342"/>
    <w:rsid w:val="0033135F"/>
    <w:rsid w:val="0033145C"/>
    <w:rsid w:val="003326EB"/>
    <w:rsid w:val="003360C9"/>
    <w:rsid w:val="00336732"/>
    <w:rsid w:val="00340228"/>
    <w:rsid w:val="00346023"/>
    <w:rsid w:val="003608B8"/>
    <w:rsid w:val="0036204E"/>
    <w:rsid w:val="00364DD2"/>
    <w:rsid w:val="0036513F"/>
    <w:rsid w:val="00366DC1"/>
    <w:rsid w:val="00372842"/>
    <w:rsid w:val="003906BE"/>
    <w:rsid w:val="00397CB5"/>
    <w:rsid w:val="003A7B85"/>
    <w:rsid w:val="003B4145"/>
    <w:rsid w:val="003C3B7C"/>
    <w:rsid w:val="003D2F8C"/>
    <w:rsid w:val="003D4C43"/>
    <w:rsid w:val="003D6F60"/>
    <w:rsid w:val="003E2326"/>
    <w:rsid w:val="003E6382"/>
    <w:rsid w:val="003F4081"/>
    <w:rsid w:val="003F40AE"/>
    <w:rsid w:val="003F44D2"/>
    <w:rsid w:val="003F6189"/>
    <w:rsid w:val="00412D2B"/>
    <w:rsid w:val="00412F82"/>
    <w:rsid w:val="00413B99"/>
    <w:rsid w:val="004335B7"/>
    <w:rsid w:val="00441F12"/>
    <w:rsid w:val="00441FA6"/>
    <w:rsid w:val="00446523"/>
    <w:rsid w:val="00451091"/>
    <w:rsid w:val="00451F08"/>
    <w:rsid w:val="00472C66"/>
    <w:rsid w:val="00473169"/>
    <w:rsid w:val="00473444"/>
    <w:rsid w:val="00476FB8"/>
    <w:rsid w:val="00483392"/>
    <w:rsid w:val="004A219E"/>
    <w:rsid w:val="004A63F2"/>
    <w:rsid w:val="004C24E1"/>
    <w:rsid w:val="004C6777"/>
    <w:rsid w:val="004C7D10"/>
    <w:rsid w:val="004F5CD5"/>
    <w:rsid w:val="00504984"/>
    <w:rsid w:val="005257FC"/>
    <w:rsid w:val="00534BAA"/>
    <w:rsid w:val="00554C90"/>
    <w:rsid w:val="005801DB"/>
    <w:rsid w:val="005836E0"/>
    <w:rsid w:val="005A2D37"/>
    <w:rsid w:val="005B6736"/>
    <w:rsid w:val="005D2355"/>
    <w:rsid w:val="005E291F"/>
    <w:rsid w:val="005E5D12"/>
    <w:rsid w:val="005F5439"/>
    <w:rsid w:val="00603D5E"/>
    <w:rsid w:val="006154E7"/>
    <w:rsid w:val="00620C38"/>
    <w:rsid w:val="00621E4D"/>
    <w:rsid w:val="0062331E"/>
    <w:rsid w:val="00641D49"/>
    <w:rsid w:val="00642027"/>
    <w:rsid w:val="006431A0"/>
    <w:rsid w:val="0064597F"/>
    <w:rsid w:val="00646642"/>
    <w:rsid w:val="006507F4"/>
    <w:rsid w:val="0066043B"/>
    <w:rsid w:val="006801AF"/>
    <w:rsid w:val="00697FE5"/>
    <w:rsid w:val="006C4EB8"/>
    <w:rsid w:val="006C7DA4"/>
    <w:rsid w:val="006E4725"/>
    <w:rsid w:val="006E4E4D"/>
    <w:rsid w:val="006F0BA9"/>
    <w:rsid w:val="006F2ACD"/>
    <w:rsid w:val="00700E18"/>
    <w:rsid w:val="00702911"/>
    <w:rsid w:val="00706916"/>
    <w:rsid w:val="00717804"/>
    <w:rsid w:val="0071786B"/>
    <w:rsid w:val="00720239"/>
    <w:rsid w:val="00733ECF"/>
    <w:rsid w:val="007431CC"/>
    <w:rsid w:val="00743BA4"/>
    <w:rsid w:val="007629E7"/>
    <w:rsid w:val="00764A6F"/>
    <w:rsid w:val="0078059C"/>
    <w:rsid w:val="007815B8"/>
    <w:rsid w:val="00783BE7"/>
    <w:rsid w:val="00784485"/>
    <w:rsid w:val="007917D5"/>
    <w:rsid w:val="00794EAE"/>
    <w:rsid w:val="00795D59"/>
    <w:rsid w:val="007A4F71"/>
    <w:rsid w:val="007B52C9"/>
    <w:rsid w:val="007B6F95"/>
    <w:rsid w:val="007C0AE6"/>
    <w:rsid w:val="007C56FF"/>
    <w:rsid w:val="007C7CE0"/>
    <w:rsid w:val="007D3881"/>
    <w:rsid w:val="007D3AA2"/>
    <w:rsid w:val="008066EA"/>
    <w:rsid w:val="00820194"/>
    <w:rsid w:val="00835D17"/>
    <w:rsid w:val="0084376C"/>
    <w:rsid w:val="00844870"/>
    <w:rsid w:val="008463F2"/>
    <w:rsid w:val="00847EF5"/>
    <w:rsid w:val="0086203A"/>
    <w:rsid w:val="00891C36"/>
    <w:rsid w:val="00891F7D"/>
    <w:rsid w:val="00894339"/>
    <w:rsid w:val="0089562F"/>
    <w:rsid w:val="008A5368"/>
    <w:rsid w:val="008B2067"/>
    <w:rsid w:val="008C040A"/>
    <w:rsid w:val="008C4AA7"/>
    <w:rsid w:val="008D59E4"/>
    <w:rsid w:val="008D5B40"/>
    <w:rsid w:val="008E40B5"/>
    <w:rsid w:val="008F0536"/>
    <w:rsid w:val="008F3740"/>
    <w:rsid w:val="008F6A0F"/>
    <w:rsid w:val="009001CE"/>
    <w:rsid w:val="009158CE"/>
    <w:rsid w:val="009260F5"/>
    <w:rsid w:val="009363E4"/>
    <w:rsid w:val="00940AA5"/>
    <w:rsid w:val="00963DF6"/>
    <w:rsid w:val="00972915"/>
    <w:rsid w:val="00974F6B"/>
    <w:rsid w:val="00981C4E"/>
    <w:rsid w:val="00984A1C"/>
    <w:rsid w:val="00995125"/>
    <w:rsid w:val="009A1E0B"/>
    <w:rsid w:val="009C1225"/>
    <w:rsid w:val="009C5E29"/>
    <w:rsid w:val="009D141A"/>
    <w:rsid w:val="009E08F1"/>
    <w:rsid w:val="009F1CF7"/>
    <w:rsid w:val="009F28A5"/>
    <w:rsid w:val="009F40BA"/>
    <w:rsid w:val="00A05A8E"/>
    <w:rsid w:val="00A07582"/>
    <w:rsid w:val="00A102F2"/>
    <w:rsid w:val="00A12A45"/>
    <w:rsid w:val="00A162C1"/>
    <w:rsid w:val="00A174BC"/>
    <w:rsid w:val="00A365FC"/>
    <w:rsid w:val="00A46DA1"/>
    <w:rsid w:val="00A6393A"/>
    <w:rsid w:val="00A67FB5"/>
    <w:rsid w:val="00A67FFB"/>
    <w:rsid w:val="00A92C14"/>
    <w:rsid w:val="00A92E4C"/>
    <w:rsid w:val="00A93711"/>
    <w:rsid w:val="00A95651"/>
    <w:rsid w:val="00AA1F24"/>
    <w:rsid w:val="00AA53CF"/>
    <w:rsid w:val="00AB09C9"/>
    <w:rsid w:val="00AC0F06"/>
    <w:rsid w:val="00AC7932"/>
    <w:rsid w:val="00B07356"/>
    <w:rsid w:val="00B07719"/>
    <w:rsid w:val="00B15B1A"/>
    <w:rsid w:val="00B26C71"/>
    <w:rsid w:val="00B371A0"/>
    <w:rsid w:val="00B37B9A"/>
    <w:rsid w:val="00B41BB5"/>
    <w:rsid w:val="00B53EFB"/>
    <w:rsid w:val="00B57878"/>
    <w:rsid w:val="00B60D62"/>
    <w:rsid w:val="00B77B0A"/>
    <w:rsid w:val="00B863D1"/>
    <w:rsid w:val="00B8654C"/>
    <w:rsid w:val="00B879F7"/>
    <w:rsid w:val="00B913B2"/>
    <w:rsid w:val="00B92FC8"/>
    <w:rsid w:val="00B93E40"/>
    <w:rsid w:val="00B93FDF"/>
    <w:rsid w:val="00B95535"/>
    <w:rsid w:val="00BA04BB"/>
    <w:rsid w:val="00BA2D9B"/>
    <w:rsid w:val="00BA4E0B"/>
    <w:rsid w:val="00BB2370"/>
    <w:rsid w:val="00BB2584"/>
    <w:rsid w:val="00BB55F4"/>
    <w:rsid w:val="00BC31CC"/>
    <w:rsid w:val="00BD05FA"/>
    <w:rsid w:val="00BD3349"/>
    <w:rsid w:val="00BE34E4"/>
    <w:rsid w:val="00BF6D12"/>
    <w:rsid w:val="00C005E4"/>
    <w:rsid w:val="00C03244"/>
    <w:rsid w:val="00C0522A"/>
    <w:rsid w:val="00C153D3"/>
    <w:rsid w:val="00C24CEA"/>
    <w:rsid w:val="00C25102"/>
    <w:rsid w:val="00C3328B"/>
    <w:rsid w:val="00C41E43"/>
    <w:rsid w:val="00C46A61"/>
    <w:rsid w:val="00C46C38"/>
    <w:rsid w:val="00C527B0"/>
    <w:rsid w:val="00C72648"/>
    <w:rsid w:val="00C84098"/>
    <w:rsid w:val="00C84100"/>
    <w:rsid w:val="00C85631"/>
    <w:rsid w:val="00CA04AA"/>
    <w:rsid w:val="00CA1302"/>
    <w:rsid w:val="00CA4D61"/>
    <w:rsid w:val="00CA6BBA"/>
    <w:rsid w:val="00CB03BA"/>
    <w:rsid w:val="00CC019B"/>
    <w:rsid w:val="00CC32DA"/>
    <w:rsid w:val="00CD5B5E"/>
    <w:rsid w:val="00CD77A4"/>
    <w:rsid w:val="00CE48F6"/>
    <w:rsid w:val="00CE7C66"/>
    <w:rsid w:val="00CF1D0C"/>
    <w:rsid w:val="00D001DC"/>
    <w:rsid w:val="00D026A2"/>
    <w:rsid w:val="00D03915"/>
    <w:rsid w:val="00D15C73"/>
    <w:rsid w:val="00D1678D"/>
    <w:rsid w:val="00D20E91"/>
    <w:rsid w:val="00D21BFE"/>
    <w:rsid w:val="00D37552"/>
    <w:rsid w:val="00D56460"/>
    <w:rsid w:val="00D61BAD"/>
    <w:rsid w:val="00D673AF"/>
    <w:rsid w:val="00D70E28"/>
    <w:rsid w:val="00D912CC"/>
    <w:rsid w:val="00D94CCA"/>
    <w:rsid w:val="00DA2A48"/>
    <w:rsid w:val="00DB2FE3"/>
    <w:rsid w:val="00DC2615"/>
    <w:rsid w:val="00DC7985"/>
    <w:rsid w:val="00DE0BFE"/>
    <w:rsid w:val="00DF1900"/>
    <w:rsid w:val="00DF4341"/>
    <w:rsid w:val="00E00D8D"/>
    <w:rsid w:val="00E01B43"/>
    <w:rsid w:val="00E024AE"/>
    <w:rsid w:val="00E101EF"/>
    <w:rsid w:val="00E10F28"/>
    <w:rsid w:val="00E14DF2"/>
    <w:rsid w:val="00E23CB8"/>
    <w:rsid w:val="00E41788"/>
    <w:rsid w:val="00E47459"/>
    <w:rsid w:val="00E66905"/>
    <w:rsid w:val="00E7175E"/>
    <w:rsid w:val="00E7209F"/>
    <w:rsid w:val="00E80CCC"/>
    <w:rsid w:val="00E8159C"/>
    <w:rsid w:val="00E8394F"/>
    <w:rsid w:val="00E90E31"/>
    <w:rsid w:val="00E972E1"/>
    <w:rsid w:val="00EB3B4C"/>
    <w:rsid w:val="00EB49F0"/>
    <w:rsid w:val="00EC2699"/>
    <w:rsid w:val="00ED471F"/>
    <w:rsid w:val="00EE0CC4"/>
    <w:rsid w:val="00EE101E"/>
    <w:rsid w:val="00EE714E"/>
    <w:rsid w:val="00EE7C72"/>
    <w:rsid w:val="00EF0030"/>
    <w:rsid w:val="00F02B65"/>
    <w:rsid w:val="00F0301A"/>
    <w:rsid w:val="00F11E0E"/>
    <w:rsid w:val="00F134AD"/>
    <w:rsid w:val="00F17899"/>
    <w:rsid w:val="00F2400C"/>
    <w:rsid w:val="00F246BB"/>
    <w:rsid w:val="00F27DA4"/>
    <w:rsid w:val="00F3040C"/>
    <w:rsid w:val="00F361FC"/>
    <w:rsid w:val="00F46102"/>
    <w:rsid w:val="00F46916"/>
    <w:rsid w:val="00F50F04"/>
    <w:rsid w:val="00F5574A"/>
    <w:rsid w:val="00F63F11"/>
    <w:rsid w:val="00F97EA8"/>
    <w:rsid w:val="00FA0E1B"/>
    <w:rsid w:val="00FA112D"/>
    <w:rsid w:val="00FA1410"/>
    <w:rsid w:val="00FA5BA2"/>
    <w:rsid w:val="00FA692F"/>
    <w:rsid w:val="00FB3D6C"/>
    <w:rsid w:val="00FD375A"/>
    <w:rsid w:val="00FE40BB"/>
    <w:rsid w:val="00FF2FEB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39FDE7"/>
  <w15:docId w15:val="{DB0EF3DC-1C58-4A54-98F7-90411E4E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vkitposttextroot--jrdml">
    <w:name w:val="vkitposttext__root--jrdml"/>
    <w:basedOn w:val="a0"/>
    <w:rsid w:val="0002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telegram.org/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ok.ru%2Fsfr.pskovskayaoblast&amp;post=-88379721_6220&amp;cc_key=&amp;track_code=5c0b5cd4LQCbwfzDScMOB0L6rlLHZqK6NBL3JAV__REvD51WqmdXMJbD_c5OlAY6dMiYAasTwKMyf5Y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F18493-1E95-4158-A20E-38D97AE7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ArtemyevaES</dc:creator>
  <cp:lastModifiedBy>Худова Ирина Николаевна</cp:lastModifiedBy>
  <cp:revision>2</cp:revision>
  <cp:lastPrinted>2025-04-22T07:10:00Z</cp:lastPrinted>
  <dcterms:created xsi:type="dcterms:W3CDTF">2025-05-13T14:58:00Z</dcterms:created>
  <dcterms:modified xsi:type="dcterms:W3CDTF">2025-05-13T14:58:00Z</dcterms:modified>
</cp:coreProperties>
</file>