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8 800 </w:t>
      </w:r>
      <w:r w:rsidR="0035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 w:rsidR="0035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5247BF" w:rsidRDefault="005247B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FD3659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8C2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B45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524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B45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5247BF" w:rsidRDefault="005247B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9FE" w:rsidRDefault="00AD49FE" w:rsidP="00D412F8">
      <w:pPr>
        <w:pStyle w:val="a5"/>
        <w:spacing w:before="0" w:beforeAutospacing="0" w:after="0" w:afterAutospacing="0" w:line="276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5247BF" w:rsidRPr="001F1E64" w:rsidRDefault="009F2CE8" w:rsidP="00552717">
      <w:pPr>
        <w:pStyle w:val="a5"/>
        <w:spacing w:before="0" w:beforeAutospacing="0" w:after="0" w:afterAutospacing="0" w:line="360" w:lineRule="auto"/>
        <w:ind w:left="1" w:hanging="3"/>
        <w:jc w:val="center"/>
        <w:rPr>
          <w:b/>
          <w:color w:val="000000" w:themeColor="text1"/>
          <w:sz w:val="28"/>
          <w:szCs w:val="28"/>
        </w:rPr>
      </w:pPr>
      <w:r w:rsidRPr="001F1E64">
        <w:rPr>
          <w:b/>
          <w:color w:val="000000" w:themeColor="text1"/>
          <w:sz w:val="28"/>
          <w:szCs w:val="28"/>
        </w:rPr>
        <w:t xml:space="preserve">Новые автомобили от Отделения СФР по Псковской области получили </w:t>
      </w:r>
      <w:r w:rsidR="00D74C83" w:rsidRPr="001F1E64">
        <w:rPr>
          <w:b/>
          <w:color w:val="000000" w:themeColor="text1"/>
          <w:sz w:val="28"/>
          <w:szCs w:val="28"/>
        </w:rPr>
        <w:t xml:space="preserve">трое </w:t>
      </w:r>
      <w:r w:rsidRPr="001F1E64">
        <w:rPr>
          <w:b/>
          <w:color w:val="000000" w:themeColor="text1"/>
          <w:sz w:val="28"/>
          <w:szCs w:val="28"/>
        </w:rPr>
        <w:t>жител</w:t>
      </w:r>
      <w:r w:rsidR="00D74C83" w:rsidRPr="001F1E64">
        <w:rPr>
          <w:b/>
          <w:color w:val="000000" w:themeColor="text1"/>
          <w:sz w:val="28"/>
          <w:szCs w:val="28"/>
        </w:rPr>
        <w:t xml:space="preserve">ей </w:t>
      </w:r>
      <w:r w:rsidR="002A10D1">
        <w:rPr>
          <w:b/>
          <w:color w:val="000000" w:themeColor="text1"/>
          <w:sz w:val="28"/>
          <w:szCs w:val="28"/>
        </w:rPr>
        <w:t xml:space="preserve">региона, которые ранее пострадали на производстве </w:t>
      </w:r>
    </w:p>
    <w:p w:rsidR="002C28F9" w:rsidRPr="001F1E64" w:rsidRDefault="00543504" w:rsidP="003160EA">
      <w:pPr>
        <w:pStyle w:val="a5"/>
        <w:spacing w:before="0" w:beforeAutospacing="0" w:after="0" w:afterAutospacing="0" w:line="360" w:lineRule="auto"/>
        <w:ind w:left="1" w:hanging="3"/>
        <w:jc w:val="both"/>
        <w:rPr>
          <w:color w:val="000000" w:themeColor="text1"/>
        </w:rPr>
      </w:pPr>
      <w:r w:rsidRPr="001F1E64">
        <w:rPr>
          <w:b/>
          <w:color w:val="000000" w:themeColor="text1"/>
          <w:sz w:val="28"/>
          <w:szCs w:val="28"/>
        </w:rPr>
        <w:br/>
      </w:r>
      <w:r w:rsidR="009F2CE8" w:rsidRPr="001F1E64">
        <w:rPr>
          <w:color w:val="000000" w:themeColor="text1"/>
        </w:rPr>
        <w:t xml:space="preserve">Заместитель управляющего Отделением СФР по Псковской области </w:t>
      </w:r>
      <w:r w:rsidR="009F2CE8" w:rsidRPr="00D54AB0">
        <w:rPr>
          <w:b/>
          <w:color w:val="000000" w:themeColor="text1"/>
        </w:rPr>
        <w:t>Дмитрий Яковлев</w:t>
      </w:r>
      <w:r w:rsidR="009F2CE8" w:rsidRPr="001F1E64">
        <w:rPr>
          <w:color w:val="000000" w:themeColor="text1"/>
        </w:rPr>
        <w:t xml:space="preserve"> вручил ключи от </w:t>
      </w:r>
      <w:r w:rsidR="007A43C0" w:rsidRPr="001F1E64">
        <w:rPr>
          <w:color w:val="000000" w:themeColor="text1"/>
        </w:rPr>
        <w:t xml:space="preserve">новых </w:t>
      </w:r>
      <w:r w:rsidR="009F2CE8" w:rsidRPr="001F1E64">
        <w:rPr>
          <w:color w:val="000000" w:themeColor="text1"/>
        </w:rPr>
        <w:t xml:space="preserve">автомобилей </w:t>
      </w:r>
      <w:proofErr w:type="spellStart"/>
      <w:r w:rsidR="009F2CE8" w:rsidRPr="001F1E64">
        <w:rPr>
          <w:color w:val="000000" w:themeColor="text1"/>
        </w:rPr>
        <w:t>Lada</w:t>
      </w:r>
      <w:proofErr w:type="spellEnd"/>
      <w:r w:rsidR="009F2CE8" w:rsidRPr="001F1E64">
        <w:rPr>
          <w:color w:val="000000" w:themeColor="text1"/>
        </w:rPr>
        <w:t xml:space="preserve"> </w:t>
      </w:r>
      <w:proofErr w:type="spellStart"/>
      <w:r w:rsidR="009F2CE8" w:rsidRPr="001F1E64">
        <w:rPr>
          <w:color w:val="000000" w:themeColor="text1"/>
        </w:rPr>
        <w:t>Granta</w:t>
      </w:r>
      <w:proofErr w:type="spellEnd"/>
      <w:r w:rsidR="009F2CE8" w:rsidRPr="001F1E64">
        <w:rPr>
          <w:color w:val="000000" w:themeColor="text1"/>
        </w:rPr>
        <w:t xml:space="preserve"> </w:t>
      </w:r>
      <w:r w:rsidR="00D74C83" w:rsidRPr="001F1E64">
        <w:rPr>
          <w:color w:val="000000" w:themeColor="text1"/>
        </w:rPr>
        <w:t xml:space="preserve">трем </w:t>
      </w:r>
      <w:r w:rsidR="009F2CE8" w:rsidRPr="001F1E64">
        <w:rPr>
          <w:color w:val="000000" w:themeColor="text1"/>
        </w:rPr>
        <w:t xml:space="preserve">жителям </w:t>
      </w:r>
      <w:r w:rsidR="00D54AB0">
        <w:rPr>
          <w:color w:val="000000" w:themeColor="text1"/>
        </w:rPr>
        <w:t>региона</w:t>
      </w:r>
      <w:r w:rsidR="00D74C83" w:rsidRPr="001F1E64">
        <w:rPr>
          <w:color w:val="000000" w:themeColor="text1"/>
        </w:rPr>
        <w:t>,</w:t>
      </w:r>
      <w:r w:rsidR="009F2CE8" w:rsidRPr="001F1E64">
        <w:rPr>
          <w:color w:val="000000" w:themeColor="text1"/>
        </w:rPr>
        <w:t xml:space="preserve"> пострадавшим на производстве. </w:t>
      </w:r>
      <w:r w:rsidR="00311C21" w:rsidRPr="001F1E64">
        <w:rPr>
          <w:color w:val="000000" w:themeColor="text1"/>
        </w:rPr>
        <w:t>Машины</w:t>
      </w:r>
      <w:r w:rsidR="00C14C19" w:rsidRPr="001F1E64">
        <w:rPr>
          <w:color w:val="000000" w:themeColor="text1"/>
        </w:rPr>
        <w:t xml:space="preserve"> </w:t>
      </w:r>
      <w:r w:rsidR="002C28F9" w:rsidRPr="001F1E64">
        <w:rPr>
          <w:color w:val="000000" w:themeColor="text1"/>
        </w:rPr>
        <w:t xml:space="preserve">в качестве средств реабилитации от регионального Отделения фонда они получили </w:t>
      </w:r>
      <w:r w:rsidR="00C14C19" w:rsidRPr="001F1E64">
        <w:rPr>
          <w:color w:val="000000" w:themeColor="text1"/>
        </w:rPr>
        <w:t>повторно.</w:t>
      </w:r>
    </w:p>
    <w:p w:rsidR="00D74C83" w:rsidRPr="001F1E64" w:rsidRDefault="00311C21" w:rsidP="00D74C83">
      <w:pPr>
        <w:pStyle w:val="a5"/>
        <w:spacing w:after="0" w:line="360" w:lineRule="auto"/>
        <w:ind w:leftChars="0" w:left="0" w:firstLineChars="0" w:firstLine="0"/>
        <w:jc w:val="both"/>
        <w:rPr>
          <w:color w:val="000000" w:themeColor="text1"/>
        </w:rPr>
      </w:pPr>
      <w:r w:rsidRPr="001F1E64">
        <w:rPr>
          <w:color w:val="000000" w:themeColor="text1"/>
        </w:rPr>
        <w:t>«</w:t>
      </w:r>
      <w:r w:rsidR="00571CAB" w:rsidRPr="001F1E64">
        <w:rPr>
          <w:color w:val="000000" w:themeColor="text1"/>
        </w:rPr>
        <w:t xml:space="preserve">Все автомобили оснащены механической коробкой передач и адаптированы под индивидуальные особенности новых владельцев. </w:t>
      </w:r>
      <w:r w:rsidR="00022E46" w:rsidRPr="001F1E64">
        <w:rPr>
          <w:color w:val="000000" w:themeColor="text1"/>
        </w:rPr>
        <w:t>За</w:t>
      </w:r>
      <w:r w:rsidRPr="001F1E64">
        <w:rPr>
          <w:color w:val="000000" w:themeColor="text1"/>
        </w:rPr>
        <w:t xml:space="preserve"> счет средств социального страхования пострадавшим на производстве </w:t>
      </w:r>
      <w:r w:rsidR="003D53B5" w:rsidRPr="001F1E64">
        <w:rPr>
          <w:color w:val="000000" w:themeColor="text1"/>
        </w:rPr>
        <w:t xml:space="preserve">такие автомобили </w:t>
      </w:r>
      <w:r w:rsidRPr="001F1E64">
        <w:rPr>
          <w:color w:val="000000" w:themeColor="text1"/>
        </w:rPr>
        <w:t xml:space="preserve">выдаются  </w:t>
      </w:r>
      <w:r w:rsidR="00BE2050" w:rsidRPr="001F1E64">
        <w:rPr>
          <w:color w:val="000000" w:themeColor="text1"/>
        </w:rPr>
        <w:t xml:space="preserve">раз в </w:t>
      </w:r>
      <w:r w:rsidRPr="001F1E64">
        <w:rPr>
          <w:color w:val="000000" w:themeColor="text1"/>
        </w:rPr>
        <w:t>семь</w:t>
      </w:r>
      <w:r w:rsidR="00937FD9" w:rsidRPr="001F1E64">
        <w:rPr>
          <w:color w:val="000000" w:themeColor="text1"/>
        </w:rPr>
        <w:t xml:space="preserve"> лет</w:t>
      </w:r>
      <w:r w:rsidR="00571CAB" w:rsidRPr="001F1E64">
        <w:rPr>
          <w:color w:val="000000" w:themeColor="text1"/>
        </w:rPr>
        <w:t xml:space="preserve">. По окончании срока эксплуатации машина заменяется </w:t>
      </w:r>
      <w:r w:rsidR="005D434E" w:rsidRPr="001F1E64">
        <w:rPr>
          <w:color w:val="000000" w:themeColor="text1"/>
        </w:rPr>
        <w:t xml:space="preserve">на </w:t>
      </w:r>
      <w:proofErr w:type="gramStart"/>
      <w:r w:rsidR="00571CAB" w:rsidRPr="001F1E64">
        <w:rPr>
          <w:color w:val="000000" w:themeColor="text1"/>
        </w:rPr>
        <w:t>новую</w:t>
      </w:r>
      <w:proofErr w:type="gramEnd"/>
      <w:r w:rsidR="00571CAB" w:rsidRPr="001F1E64">
        <w:rPr>
          <w:color w:val="000000" w:themeColor="text1"/>
        </w:rPr>
        <w:t xml:space="preserve">. При этом прежний автотранспорт остается в собственности владельца. </w:t>
      </w:r>
      <w:r w:rsidR="0001154F" w:rsidRPr="001F1E64">
        <w:rPr>
          <w:color w:val="000000" w:themeColor="text1"/>
        </w:rPr>
        <w:t xml:space="preserve">В </w:t>
      </w:r>
      <w:r w:rsidRPr="001F1E64">
        <w:rPr>
          <w:color w:val="000000" w:themeColor="text1"/>
        </w:rPr>
        <w:t xml:space="preserve">период эксплуатации </w:t>
      </w:r>
      <w:r w:rsidR="005D434E" w:rsidRPr="001F1E64">
        <w:rPr>
          <w:color w:val="000000" w:themeColor="text1"/>
        </w:rPr>
        <w:t>автомобиля</w:t>
      </w:r>
      <w:r w:rsidR="007A43C0" w:rsidRPr="001F1E64">
        <w:rPr>
          <w:color w:val="000000" w:themeColor="text1"/>
        </w:rPr>
        <w:t xml:space="preserve"> </w:t>
      </w:r>
      <w:r w:rsidRPr="001F1E64">
        <w:rPr>
          <w:color w:val="000000" w:themeColor="text1"/>
        </w:rPr>
        <w:t xml:space="preserve">по заявлению владельца </w:t>
      </w:r>
      <w:r w:rsidR="00BE2050" w:rsidRPr="001F1E64">
        <w:rPr>
          <w:color w:val="000000" w:themeColor="text1"/>
        </w:rPr>
        <w:t>Отделение фонда</w:t>
      </w:r>
      <w:r w:rsidR="0064157D" w:rsidRPr="001F1E64">
        <w:rPr>
          <w:color w:val="000000" w:themeColor="text1"/>
        </w:rPr>
        <w:t xml:space="preserve"> </w:t>
      </w:r>
      <w:r w:rsidRPr="001F1E64">
        <w:rPr>
          <w:color w:val="000000" w:themeColor="text1"/>
        </w:rPr>
        <w:t xml:space="preserve">частично </w:t>
      </w:r>
      <w:r w:rsidR="00FE1C69" w:rsidRPr="001F1E64">
        <w:rPr>
          <w:color w:val="000000" w:themeColor="text1"/>
        </w:rPr>
        <w:t>компенсирует оплату</w:t>
      </w:r>
      <w:r w:rsidRPr="001F1E64">
        <w:rPr>
          <w:color w:val="000000" w:themeColor="text1"/>
        </w:rPr>
        <w:t xml:space="preserve"> горюче-смазочны</w:t>
      </w:r>
      <w:r w:rsidR="00FE1C69" w:rsidRPr="001F1E64">
        <w:rPr>
          <w:color w:val="000000" w:themeColor="text1"/>
        </w:rPr>
        <w:t>х</w:t>
      </w:r>
      <w:r w:rsidRPr="001F1E64">
        <w:rPr>
          <w:color w:val="000000" w:themeColor="text1"/>
        </w:rPr>
        <w:t xml:space="preserve"> материал</w:t>
      </w:r>
      <w:r w:rsidR="00FE1C69" w:rsidRPr="001F1E64">
        <w:rPr>
          <w:color w:val="000000" w:themeColor="text1"/>
        </w:rPr>
        <w:t xml:space="preserve">ов, </w:t>
      </w:r>
      <w:r w:rsidRPr="001F1E64">
        <w:rPr>
          <w:color w:val="000000" w:themeColor="text1"/>
        </w:rPr>
        <w:t xml:space="preserve"> </w:t>
      </w:r>
      <w:r w:rsidR="00FE1C69" w:rsidRPr="001F1E64">
        <w:rPr>
          <w:color w:val="000000" w:themeColor="text1"/>
        </w:rPr>
        <w:t xml:space="preserve">а </w:t>
      </w:r>
      <w:r w:rsidRPr="001F1E64">
        <w:rPr>
          <w:color w:val="000000" w:themeColor="text1"/>
        </w:rPr>
        <w:t xml:space="preserve">раз в семь лет </w:t>
      </w:r>
      <w:r w:rsidR="005D434E" w:rsidRPr="001F1E64">
        <w:rPr>
          <w:color w:val="000000" w:themeColor="text1"/>
        </w:rPr>
        <w:t xml:space="preserve">— </w:t>
      </w:r>
      <w:r w:rsidRPr="001F1E64">
        <w:rPr>
          <w:color w:val="000000" w:themeColor="text1"/>
        </w:rPr>
        <w:t xml:space="preserve">капитальный ремонт в размере  30% </w:t>
      </w:r>
      <w:r w:rsidR="008C2209" w:rsidRPr="001F1E64">
        <w:rPr>
          <w:color w:val="000000" w:themeColor="text1"/>
        </w:rPr>
        <w:t xml:space="preserve">от </w:t>
      </w:r>
      <w:r w:rsidRPr="001F1E64">
        <w:rPr>
          <w:color w:val="000000" w:themeColor="text1"/>
        </w:rPr>
        <w:t xml:space="preserve"> стоимости</w:t>
      </w:r>
      <w:r w:rsidR="008C2209" w:rsidRPr="001F1E64">
        <w:rPr>
          <w:color w:val="000000" w:themeColor="text1"/>
        </w:rPr>
        <w:t xml:space="preserve"> </w:t>
      </w:r>
      <w:r w:rsidR="006C193E" w:rsidRPr="001F1E64">
        <w:rPr>
          <w:color w:val="000000" w:themeColor="text1"/>
        </w:rPr>
        <w:t xml:space="preserve">самого </w:t>
      </w:r>
      <w:r w:rsidR="008C2209" w:rsidRPr="001F1E64">
        <w:rPr>
          <w:color w:val="000000" w:themeColor="text1"/>
        </w:rPr>
        <w:t>транспортного средства</w:t>
      </w:r>
      <w:r w:rsidR="00D74C83" w:rsidRPr="001F1E64">
        <w:rPr>
          <w:color w:val="000000" w:themeColor="text1"/>
        </w:rPr>
        <w:t xml:space="preserve">», — отметил </w:t>
      </w:r>
      <w:r w:rsidR="00D74C83" w:rsidRPr="001F1E64">
        <w:rPr>
          <w:b/>
          <w:color w:val="000000" w:themeColor="text1"/>
        </w:rPr>
        <w:t>Дмитрий Яковлев</w:t>
      </w:r>
      <w:r w:rsidR="00D74C83" w:rsidRPr="001F1E64">
        <w:rPr>
          <w:color w:val="000000" w:themeColor="text1"/>
        </w:rPr>
        <w:t>.</w:t>
      </w:r>
    </w:p>
    <w:p w:rsidR="007A43C0" w:rsidRPr="002A1068" w:rsidRDefault="00D54AB0" w:rsidP="00D74C83">
      <w:pPr>
        <w:pStyle w:val="a5"/>
        <w:spacing w:after="0" w:line="360" w:lineRule="auto"/>
        <w:ind w:leftChars="0" w:left="0" w:firstLineChars="0" w:firstLine="0"/>
        <w:jc w:val="both"/>
      </w:pPr>
      <w:r>
        <w:rPr>
          <w:color w:val="000000" w:themeColor="text1"/>
        </w:rPr>
        <w:t>Кроме того</w:t>
      </w:r>
      <w:r w:rsidR="00311C21" w:rsidRPr="001F1E64">
        <w:rPr>
          <w:color w:val="000000" w:themeColor="text1"/>
        </w:rPr>
        <w:t>, если пострадавший на</w:t>
      </w:r>
      <w:r w:rsidR="00311C21" w:rsidRPr="00D54AB0">
        <w:rPr>
          <w:color w:val="FF0000"/>
        </w:rPr>
        <w:t xml:space="preserve"> </w:t>
      </w:r>
      <w:r w:rsidR="00311C21" w:rsidRPr="002A1068">
        <w:t>производстве на собственно</w:t>
      </w:r>
      <w:r w:rsidR="002A1068" w:rsidRPr="002A1068">
        <w:t>м</w:t>
      </w:r>
      <w:r w:rsidR="00311C21" w:rsidRPr="002A1068">
        <w:t xml:space="preserve"> </w:t>
      </w:r>
      <w:r w:rsidR="002A1068" w:rsidRPr="002A1068">
        <w:t>автомобиле</w:t>
      </w:r>
      <w:r w:rsidR="00311C21" w:rsidRPr="002A1068">
        <w:t xml:space="preserve"> отправляется </w:t>
      </w:r>
      <w:r w:rsidR="002A1068">
        <w:t>на санаторно-курортное лечение</w:t>
      </w:r>
      <w:r w:rsidR="00311C21" w:rsidRPr="002A1068">
        <w:t xml:space="preserve">, </w:t>
      </w:r>
      <w:r w:rsidR="00D74C83" w:rsidRPr="002A1068">
        <w:t>Отделение фонда</w:t>
      </w:r>
      <w:r w:rsidR="00CC10D8">
        <w:t xml:space="preserve"> по Псковской области</w:t>
      </w:r>
      <w:r w:rsidR="00D74C83" w:rsidRPr="002A1068">
        <w:t xml:space="preserve"> в</w:t>
      </w:r>
      <w:r w:rsidR="00311C21" w:rsidRPr="002A1068">
        <w:t>озме</w:t>
      </w:r>
      <w:r w:rsidR="00D22EF7" w:rsidRPr="002A1068">
        <w:t>ща</w:t>
      </w:r>
      <w:r w:rsidR="00D74C83" w:rsidRPr="002A1068">
        <w:t>ет</w:t>
      </w:r>
      <w:r w:rsidR="00311C21" w:rsidRPr="002A1068">
        <w:t xml:space="preserve"> </w:t>
      </w:r>
      <w:r w:rsidR="00F1385B" w:rsidRPr="002A1068">
        <w:t>ему</w:t>
      </w:r>
      <w:r w:rsidR="00311C21" w:rsidRPr="002A1068">
        <w:t xml:space="preserve"> расходы на </w:t>
      </w:r>
      <w:r w:rsidR="008C2209" w:rsidRPr="002A1068">
        <w:t>бензин</w:t>
      </w:r>
      <w:r w:rsidR="005D434E" w:rsidRPr="002A1068">
        <w:t xml:space="preserve"> </w:t>
      </w:r>
      <w:r w:rsidR="00311C21" w:rsidRPr="002A1068">
        <w:t>к месту лечения и обратно</w:t>
      </w:r>
      <w:r w:rsidR="002A1068" w:rsidRPr="002A1068">
        <w:t>.</w:t>
      </w:r>
    </w:p>
    <w:p w:rsidR="00571CAB" w:rsidRPr="001F1E64" w:rsidRDefault="002A1068" w:rsidP="003160EA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Транспортное средство</w:t>
      </w:r>
      <w:r w:rsidR="00D22EF7" w:rsidRPr="001F1E64">
        <w:rPr>
          <w:color w:val="000000" w:themeColor="text1"/>
        </w:rPr>
        <w:t xml:space="preserve"> выдается </w:t>
      </w:r>
      <w:r w:rsidR="00F1385B" w:rsidRPr="001F1E64">
        <w:rPr>
          <w:color w:val="000000" w:themeColor="text1"/>
        </w:rPr>
        <w:t>гражданам</w:t>
      </w:r>
      <w:r w:rsidR="00571CAB" w:rsidRPr="001F1E64">
        <w:rPr>
          <w:color w:val="000000" w:themeColor="text1"/>
        </w:rPr>
        <w:t xml:space="preserve"> </w:t>
      </w:r>
      <w:r w:rsidR="00D22EF7" w:rsidRPr="001F1E64">
        <w:rPr>
          <w:color w:val="000000" w:themeColor="text1"/>
        </w:rPr>
        <w:t xml:space="preserve">в соответствии с медицинскими рекомендациями  </w:t>
      </w:r>
      <w:r w:rsidR="00937FD9" w:rsidRPr="001F1E64">
        <w:rPr>
          <w:color w:val="000000" w:themeColor="text1"/>
        </w:rPr>
        <w:t xml:space="preserve"> </w:t>
      </w:r>
      <w:r w:rsidR="00D22EF7" w:rsidRPr="001F1E64">
        <w:rPr>
          <w:color w:val="000000" w:themeColor="text1"/>
        </w:rPr>
        <w:t>программ</w:t>
      </w:r>
      <w:r w:rsidR="00937FD9" w:rsidRPr="001F1E64">
        <w:rPr>
          <w:color w:val="000000" w:themeColor="text1"/>
        </w:rPr>
        <w:t>ы</w:t>
      </w:r>
      <w:r w:rsidR="00D22EF7" w:rsidRPr="001F1E64">
        <w:rPr>
          <w:color w:val="000000" w:themeColor="text1"/>
        </w:rPr>
        <w:t xml:space="preserve"> реабилитации пострадавшего. Кроме того, </w:t>
      </w:r>
      <w:r w:rsidR="005D434E" w:rsidRPr="001F1E64">
        <w:rPr>
          <w:color w:val="000000" w:themeColor="text1"/>
        </w:rPr>
        <w:t xml:space="preserve">пострадавший на производстве </w:t>
      </w:r>
      <w:r w:rsidR="00571CAB" w:rsidRPr="001F1E64">
        <w:rPr>
          <w:color w:val="000000" w:themeColor="text1"/>
        </w:rPr>
        <w:t xml:space="preserve"> </w:t>
      </w:r>
      <w:r w:rsidR="00D22EF7" w:rsidRPr="001F1E64">
        <w:rPr>
          <w:color w:val="000000" w:themeColor="text1"/>
        </w:rPr>
        <w:t>не долж</w:t>
      </w:r>
      <w:r w:rsidR="00571CAB" w:rsidRPr="001F1E64">
        <w:rPr>
          <w:color w:val="000000" w:themeColor="text1"/>
        </w:rPr>
        <w:t>е</w:t>
      </w:r>
      <w:r w:rsidR="00D22EF7" w:rsidRPr="001F1E64">
        <w:rPr>
          <w:color w:val="000000" w:themeColor="text1"/>
        </w:rPr>
        <w:t>н</w:t>
      </w:r>
      <w:r w:rsidR="00571CAB" w:rsidRPr="001F1E64">
        <w:rPr>
          <w:color w:val="000000" w:themeColor="text1"/>
        </w:rPr>
        <w:t xml:space="preserve"> иметь </w:t>
      </w:r>
      <w:r w:rsidR="00D22EF7" w:rsidRPr="001F1E64">
        <w:rPr>
          <w:color w:val="000000" w:themeColor="text1"/>
        </w:rPr>
        <w:t>противопоказаний к вождению.</w:t>
      </w:r>
    </w:p>
    <w:p w:rsidR="00D22EF7" w:rsidRPr="001F1E64" w:rsidRDefault="00D22EF7" w:rsidP="003160EA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 w:rsidRPr="001F1E64">
        <w:rPr>
          <w:color w:val="000000" w:themeColor="text1"/>
        </w:rPr>
        <w:lastRenderedPageBreak/>
        <w:t xml:space="preserve">Подать заявление на обеспечение транспортом, а также на возмещение расходов по его эксплуатации, можно в клиентской службе Отделения СФР по Псковской  области или на портале </w:t>
      </w:r>
      <w:proofErr w:type="spellStart"/>
      <w:r w:rsidRPr="001F1E64">
        <w:rPr>
          <w:color w:val="000000" w:themeColor="text1"/>
        </w:rPr>
        <w:t>Госуслуг</w:t>
      </w:r>
      <w:proofErr w:type="spellEnd"/>
      <w:r w:rsidRPr="001F1E64">
        <w:rPr>
          <w:color w:val="000000" w:themeColor="text1"/>
        </w:rPr>
        <w:t>.</w:t>
      </w:r>
    </w:p>
    <w:p w:rsidR="00C107DA" w:rsidRPr="001F1E64" w:rsidRDefault="003160EA" w:rsidP="00D74C83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 w:rsidRPr="001F1E64">
        <w:rPr>
          <w:color w:val="000000" w:themeColor="text1"/>
        </w:rPr>
        <w:t xml:space="preserve">Отметим, </w:t>
      </w:r>
      <w:r w:rsidR="00CC10D8">
        <w:rPr>
          <w:color w:val="000000" w:themeColor="text1"/>
        </w:rPr>
        <w:t xml:space="preserve">что </w:t>
      </w:r>
      <w:r w:rsidRPr="001F1E64">
        <w:rPr>
          <w:color w:val="000000" w:themeColor="text1"/>
        </w:rPr>
        <w:t xml:space="preserve">с начала </w:t>
      </w:r>
      <w:r w:rsidR="00CC10D8">
        <w:rPr>
          <w:color w:val="000000" w:themeColor="text1"/>
        </w:rPr>
        <w:t xml:space="preserve">реализации </w:t>
      </w:r>
      <w:r w:rsidRPr="001F1E64">
        <w:rPr>
          <w:color w:val="000000" w:themeColor="text1"/>
        </w:rPr>
        <w:t>меры г</w:t>
      </w:r>
      <w:r w:rsidR="00937FD9" w:rsidRPr="001F1E64">
        <w:rPr>
          <w:color w:val="000000" w:themeColor="text1"/>
        </w:rPr>
        <w:t>о</w:t>
      </w:r>
      <w:r w:rsidRPr="001F1E64">
        <w:rPr>
          <w:color w:val="000000" w:themeColor="text1"/>
        </w:rPr>
        <w:t xml:space="preserve">сударственной поддержки </w:t>
      </w:r>
      <w:r w:rsidR="00937FD9" w:rsidRPr="001F1E64">
        <w:rPr>
          <w:color w:val="000000" w:themeColor="text1"/>
        </w:rPr>
        <w:t>пострадавши</w:t>
      </w:r>
      <w:r w:rsidR="008C2209" w:rsidRPr="001F1E64">
        <w:rPr>
          <w:color w:val="000000" w:themeColor="text1"/>
        </w:rPr>
        <w:t>м</w:t>
      </w:r>
      <w:r w:rsidR="00937FD9" w:rsidRPr="001F1E64">
        <w:rPr>
          <w:color w:val="000000" w:themeColor="text1"/>
        </w:rPr>
        <w:t xml:space="preserve"> на производстве </w:t>
      </w:r>
      <w:r w:rsidRPr="001F1E64">
        <w:rPr>
          <w:color w:val="000000" w:themeColor="text1"/>
        </w:rPr>
        <w:t>Отделение СФР по Псковской области</w:t>
      </w:r>
      <w:r w:rsidR="00937FD9" w:rsidRPr="001F1E64">
        <w:rPr>
          <w:color w:val="000000" w:themeColor="text1"/>
        </w:rPr>
        <w:t xml:space="preserve"> </w:t>
      </w:r>
      <w:r w:rsidR="005D434E" w:rsidRPr="001F1E64">
        <w:rPr>
          <w:color w:val="000000" w:themeColor="text1"/>
        </w:rPr>
        <w:t xml:space="preserve"> </w:t>
      </w:r>
      <w:r w:rsidR="00CC10D8">
        <w:rPr>
          <w:color w:val="000000" w:themeColor="text1"/>
        </w:rPr>
        <w:t>выдало</w:t>
      </w:r>
      <w:r w:rsidRPr="001F1E64">
        <w:rPr>
          <w:color w:val="000000" w:themeColor="text1"/>
        </w:rPr>
        <w:t xml:space="preserve"> более 150 транспортных средств. </w:t>
      </w:r>
    </w:p>
    <w:p w:rsidR="009F2CE8" w:rsidRDefault="005D434E" w:rsidP="005D434E">
      <w:pPr>
        <w:pStyle w:val="a5"/>
        <w:spacing w:after="0" w:line="360" w:lineRule="auto"/>
        <w:ind w:left="-2" w:firstLineChars="0" w:firstLine="0"/>
        <w:jc w:val="both"/>
      </w:pPr>
      <w:r w:rsidRPr="001F1E64">
        <w:rPr>
          <w:color w:val="000000" w:themeColor="text1"/>
        </w:rPr>
        <w:t>Если у вас остались вопросы, их всегда можно задать по телефону</w:t>
      </w:r>
      <w:r w:rsidR="00BF5A81" w:rsidRPr="001F1E64">
        <w:rPr>
          <w:color w:val="000000" w:themeColor="text1"/>
        </w:rPr>
        <w:t xml:space="preserve"> контакт-центра</w:t>
      </w:r>
      <w:r w:rsidRPr="001F1E64">
        <w:rPr>
          <w:color w:val="000000" w:themeColor="text1"/>
        </w:rPr>
        <w:t>: 8-800-100-00-01</w:t>
      </w:r>
      <w:r w:rsidR="00BF5A81" w:rsidRPr="001F1E64">
        <w:rPr>
          <w:color w:val="000000" w:themeColor="text1"/>
        </w:rPr>
        <w:t xml:space="preserve"> </w:t>
      </w:r>
      <w:r w:rsidR="00552717" w:rsidRPr="001F1E64">
        <w:rPr>
          <w:color w:val="000000" w:themeColor="text1"/>
        </w:rPr>
        <w:t xml:space="preserve">или в официальных </w:t>
      </w:r>
      <w:r w:rsidR="00552717" w:rsidRPr="00552717">
        <w:t xml:space="preserve">группах </w:t>
      </w:r>
      <w:r w:rsidR="00BF5A81">
        <w:t>О</w:t>
      </w:r>
      <w:r w:rsidR="00552717" w:rsidRPr="00552717">
        <w:t xml:space="preserve">тделения в ВК, — https://vk.com/sfr.pskovskayaoblast, </w:t>
      </w:r>
      <w:proofErr w:type="gramStart"/>
      <w:r w:rsidR="00552717" w:rsidRPr="00552717">
        <w:t>ОК</w:t>
      </w:r>
      <w:proofErr w:type="gramEnd"/>
      <w:r w:rsidR="00552717" w:rsidRPr="00552717">
        <w:t xml:space="preserve"> — </w:t>
      </w:r>
      <w:hyperlink r:id="rId10" w:history="1">
        <w:r w:rsidR="00BF5A81" w:rsidRPr="009E7DF6">
          <w:rPr>
            <w:rStyle w:val="a4"/>
          </w:rPr>
          <w:t>https://ok.ru/sfr.pskovskayaoblast</w:t>
        </w:r>
      </w:hyperlink>
      <w:r w:rsidR="00BF5A81">
        <w:t xml:space="preserve">, </w:t>
      </w:r>
      <w:proofErr w:type="spellStart"/>
      <w:r w:rsidR="00BF5A81">
        <w:t>Телеграм</w:t>
      </w:r>
      <w:proofErr w:type="spellEnd"/>
      <w:r w:rsidR="00BF5A81">
        <w:t xml:space="preserve"> - </w:t>
      </w:r>
      <w:hyperlink r:id="rId11" w:anchor="@SFRPskov" w:history="1">
        <w:r w:rsidR="00BF5A81" w:rsidRPr="009E7DF6">
          <w:rPr>
            <w:rStyle w:val="a4"/>
          </w:rPr>
          <w:t>https://web.telegram.org/k/#@SFRPskov</w:t>
        </w:r>
      </w:hyperlink>
      <w:r w:rsidR="00552717" w:rsidRPr="00552717">
        <w:t>.</w:t>
      </w:r>
    </w:p>
    <w:p w:rsidR="00483392" w:rsidRPr="00403415" w:rsidRDefault="00233284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 w:rsidR="00E01B43" w:rsidRPr="004034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pressa@60.sfr.gov.ru</w:t>
        </w:r>
      </w:hyperlink>
      <w:r w:rsidR="00E01B43" w:rsidRPr="0040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483392" w:rsidRPr="00403415" w:rsidRDefault="00233284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 w:rsidR="00E01B43" w:rsidRPr="004034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483392" w:rsidRPr="00403415" w:rsidRDefault="00E01B43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15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483392" w:rsidRPr="00403415" w:rsidRDefault="00483392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7093" w:rsidRDefault="00D07093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03F24" w:rsidRPr="00192FEE" w:rsidRDefault="00D03F24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D03F24" w:rsidRPr="00192FEE" w:rsidSect="00C508BC">
      <w:headerReference w:type="even" r:id="rId14"/>
      <w:headerReference w:type="default" r:id="rId15"/>
      <w:footerReference w:type="default" r:id="rId16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61" w:rsidRDefault="00C70A61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70A61" w:rsidRDefault="00C70A61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E" w:rsidRDefault="00B72EA8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192FEE">
      <w:rPr>
        <w:color w:val="000000"/>
      </w:rPr>
      <w:instrText>PAGE</w:instrText>
    </w:r>
    <w:r>
      <w:rPr>
        <w:color w:val="000000"/>
      </w:rPr>
      <w:fldChar w:fldCharType="separate"/>
    </w:r>
    <w:r w:rsidR="00233284">
      <w:rPr>
        <w:noProof/>
        <w:color w:val="000000"/>
      </w:rPr>
      <w:t>1</w:t>
    </w:r>
    <w:r>
      <w:rPr>
        <w:color w:val="000000"/>
      </w:rPr>
      <w:fldChar w:fldCharType="end"/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61" w:rsidRDefault="00C70A61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70A61" w:rsidRDefault="00C70A61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‼" style="width:11.5pt;height:11.5pt;visibility:visible;mso-wrap-style:squar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2"/>
    <w:rsid w:val="00007CEE"/>
    <w:rsid w:val="0001154F"/>
    <w:rsid w:val="00022E46"/>
    <w:rsid w:val="0008621C"/>
    <w:rsid w:val="000A305A"/>
    <w:rsid w:val="00112FEF"/>
    <w:rsid w:val="001152B1"/>
    <w:rsid w:val="0011689E"/>
    <w:rsid w:val="001308C1"/>
    <w:rsid w:val="00150FE4"/>
    <w:rsid w:val="001877EF"/>
    <w:rsid w:val="00192FEE"/>
    <w:rsid w:val="001A4C34"/>
    <w:rsid w:val="001C108D"/>
    <w:rsid w:val="001E0DAA"/>
    <w:rsid w:val="001F1E64"/>
    <w:rsid w:val="001F6F2B"/>
    <w:rsid w:val="00212653"/>
    <w:rsid w:val="002306F2"/>
    <w:rsid w:val="00230C93"/>
    <w:rsid w:val="00233284"/>
    <w:rsid w:val="00250B56"/>
    <w:rsid w:val="00274EE2"/>
    <w:rsid w:val="00275A8E"/>
    <w:rsid w:val="002A1068"/>
    <w:rsid w:val="002A10D1"/>
    <w:rsid w:val="002A6CCE"/>
    <w:rsid w:val="002C28F9"/>
    <w:rsid w:val="002D4726"/>
    <w:rsid w:val="002E068E"/>
    <w:rsid w:val="002E11A0"/>
    <w:rsid w:val="002E17FC"/>
    <w:rsid w:val="002F0F2F"/>
    <w:rsid w:val="00311C21"/>
    <w:rsid w:val="0031468A"/>
    <w:rsid w:val="003160EA"/>
    <w:rsid w:val="003213C1"/>
    <w:rsid w:val="00322470"/>
    <w:rsid w:val="003275E4"/>
    <w:rsid w:val="00331342"/>
    <w:rsid w:val="003326EB"/>
    <w:rsid w:val="00355E4B"/>
    <w:rsid w:val="0036513F"/>
    <w:rsid w:val="00366DC1"/>
    <w:rsid w:val="00372842"/>
    <w:rsid w:val="00375942"/>
    <w:rsid w:val="003D2F8C"/>
    <w:rsid w:val="003D4C43"/>
    <w:rsid w:val="003D53B5"/>
    <w:rsid w:val="003D64D4"/>
    <w:rsid w:val="003E2326"/>
    <w:rsid w:val="003E521A"/>
    <w:rsid w:val="00403415"/>
    <w:rsid w:val="00413B99"/>
    <w:rsid w:val="004335B7"/>
    <w:rsid w:val="00446523"/>
    <w:rsid w:val="00451F08"/>
    <w:rsid w:val="00454534"/>
    <w:rsid w:val="00464625"/>
    <w:rsid w:val="00472C66"/>
    <w:rsid w:val="00473169"/>
    <w:rsid w:val="00483392"/>
    <w:rsid w:val="004A219E"/>
    <w:rsid w:val="004C24E1"/>
    <w:rsid w:val="005247BF"/>
    <w:rsid w:val="00543504"/>
    <w:rsid w:val="00552717"/>
    <w:rsid w:val="00554C90"/>
    <w:rsid w:val="00571CAB"/>
    <w:rsid w:val="005837BD"/>
    <w:rsid w:val="0059450E"/>
    <w:rsid w:val="005A2D37"/>
    <w:rsid w:val="005D18AD"/>
    <w:rsid w:val="005D434E"/>
    <w:rsid w:val="005D440A"/>
    <w:rsid w:val="00603D5E"/>
    <w:rsid w:val="00620C38"/>
    <w:rsid w:val="0064157D"/>
    <w:rsid w:val="006431A0"/>
    <w:rsid w:val="0066780D"/>
    <w:rsid w:val="006A0436"/>
    <w:rsid w:val="006B3999"/>
    <w:rsid w:val="006C193E"/>
    <w:rsid w:val="006F2ACD"/>
    <w:rsid w:val="00717804"/>
    <w:rsid w:val="007331AE"/>
    <w:rsid w:val="00733ECF"/>
    <w:rsid w:val="007431CC"/>
    <w:rsid w:val="00783BE7"/>
    <w:rsid w:val="007917D5"/>
    <w:rsid w:val="007A43C0"/>
    <w:rsid w:val="007A4F71"/>
    <w:rsid w:val="007C56FF"/>
    <w:rsid w:val="007F243F"/>
    <w:rsid w:val="00891C36"/>
    <w:rsid w:val="00895CE9"/>
    <w:rsid w:val="008A31BC"/>
    <w:rsid w:val="008A5368"/>
    <w:rsid w:val="008B2067"/>
    <w:rsid w:val="008C2209"/>
    <w:rsid w:val="008C4AA7"/>
    <w:rsid w:val="008C4B67"/>
    <w:rsid w:val="008E121F"/>
    <w:rsid w:val="008F6A0F"/>
    <w:rsid w:val="00905C92"/>
    <w:rsid w:val="009176F3"/>
    <w:rsid w:val="00937FD9"/>
    <w:rsid w:val="00956301"/>
    <w:rsid w:val="00963DF6"/>
    <w:rsid w:val="00981C4E"/>
    <w:rsid w:val="00984A1C"/>
    <w:rsid w:val="009A5BBF"/>
    <w:rsid w:val="009C1225"/>
    <w:rsid w:val="009F2CE8"/>
    <w:rsid w:val="009F40BA"/>
    <w:rsid w:val="00A162C1"/>
    <w:rsid w:val="00A174BC"/>
    <w:rsid w:val="00A67FB5"/>
    <w:rsid w:val="00A95651"/>
    <w:rsid w:val="00A97BCB"/>
    <w:rsid w:val="00AA53CF"/>
    <w:rsid w:val="00AD49FE"/>
    <w:rsid w:val="00B11135"/>
    <w:rsid w:val="00B371A0"/>
    <w:rsid w:val="00B45795"/>
    <w:rsid w:val="00B53EFB"/>
    <w:rsid w:val="00B607E5"/>
    <w:rsid w:val="00B72EA8"/>
    <w:rsid w:val="00B879F7"/>
    <w:rsid w:val="00B93FDF"/>
    <w:rsid w:val="00BA04BB"/>
    <w:rsid w:val="00BA4E0B"/>
    <w:rsid w:val="00BB55F4"/>
    <w:rsid w:val="00BE2050"/>
    <w:rsid w:val="00BE34E4"/>
    <w:rsid w:val="00BF5A81"/>
    <w:rsid w:val="00C005E4"/>
    <w:rsid w:val="00C03244"/>
    <w:rsid w:val="00C107DA"/>
    <w:rsid w:val="00C14C19"/>
    <w:rsid w:val="00C153D3"/>
    <w:rsid w:val="00C41E43"/>
    <w:rsid w:val="00C46A61"/>
    <w:rsid w:val="00C508BC"/>
    <w:rsid w:val="00C70A61"/>
    <w:rsid w:val="00C85631"/>
    <w:rsid w:val="00CA04AA"/>
    <w:rsid w:val="00CA1302"/>
    <w:rsid w:val="00CA6BBA"/>
    <w:rsid w:val="00CC10D8"/>
    <w:rsid w:val="00CD5B5E"/>
    <w:rsid w:val="00CE48F6"/>
    <w:rsid w:val="00CF1D0C"/>
    <w:rsid w:val="00D03915"/>
    <w:rsid w:val="00D03F24"/>
    <w:rsid w:val="00D07093"/>
    <w:rsid w:val="00D1678D"/>
    <w:rsid w:val="00D20E91"/>
    <w:rsid w:val="00D22EF7"/>
    <w:rsid w:val="00D412F8"/>
    <w:rsid w:val="00D54AB0"/>
    <w:rsid w:val="00D731BB"/>
    <w:rsid w:val="00D74C83"/>
    <w:rsid w:val="00D94CCA"/>
    <w:rsid w:val="00E01B43"/>
    <w:rsid w:val="00E10F28"/>
    <w:rsid w:val="00E66905"/>
    <w:rsid w:val="00E80CCC"/>
    <w:rsid w:val="00EB49F0"/>
    <w:rsid w:val="00EE0CC4"/>
    <w:rsid w:val="00EE1DE0"/>
    <w:rsid w:val="00EE714E"/>
    <w:rsid w:val="00EF6DFF"/>
    <w:rsid w:val="00F02B65"/>
    <w:rsid w:val="00F1385B"/>
    <w:rsid w:val="00F17899"/>
    <w:rsid w:val="00F246BB"/>
    <w:rsid w:val="00F3040C"/>
    <w:rsid w:val="00F361FC"/>
    <w:rsid w:val="00F42036"/>
    <w:rsid w:val="00F42EF0"/>
    <w:rsid w:val="00F46102"/>
    <w:rsid w:val="00F80AD7"/>
    <w:rsid w:val="00F97EA8"/>
    <w:rsid w:val="00FA0E1B"/>
    <w:rsid w:val="00FD3659"/>
    <w:rsid w:val="00FE1C69"/>
    <w:rsid w:val="00FE40BB"/>
    <w:rsid w:val="00FF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ranslatable-message">
    <w:name w:val="translatable-message"/>
    <w:basedOn w:val="a0"/>
    <w:rsid w:val="00B45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ranslatable-message">
    <w:name w:val="translatable-message"/>
    <w:basedOn w:val="a0"/>
    <w:rsid w:val="00B4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temievaes@60.sfr.gov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pressa@60.sfr.gov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.telegram.org/k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s://ok.ru/sfr.pskovskayaoblas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0ED6D9-EF3A-462C-8FCB-8A534557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cp:lastPrinted>2025-01-21T07:13:00Z</cp:lastPrinted>
  <dcterms:created xsi:type="dcterms:W3CDTF">2025-01-23T12:31:00Z</dcterms:created>
  <dcterms:modified xsi:type="dcterms:W3CDTF">2025-01-23T12:31:00Z</dcterms:modified>
</cp:coreProperties>
</file>