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322BB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FA14E1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0733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733">
        <w:rPr>
          <w:rFonts w:ascii="Times New Roman" w:eastAsia="Times New Roman" w:hAnsi="Times New Roman" w:cs="Times New Roman"/>
          <w:b/>
          <w:sz w:val="28"/>
          <w:szCs w:val="28"/>
        </w:rPr>
        <w:t>Отделение СФР по Псковской области</w:t>
      </w:r>
      <w:r w:rsidR="00790733" w:rsidRPr="00790733">
        <w:rPr>
          <w:rFonts w:ascii="Times New Roman" w:eastAsia="Times New Roman" w:hAnsi="Times New Roman" w:cs="Times New Roman"/>
          <w:b/>
          <w:sz w:val="28"/>
          <w:szCs w:val="28"/>
        </w:rPr>
        <w:t xml:space="preserve"> с начала года обеспечил</w:t>
      </w:r>
      <w:r w:rsidR="0079073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90733" w:rsidRPr="00790733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техническими средствами реабилитации </w:t>
      </w:r>
      <w:r w:rsidR="0012300A">
        <w:rPr>
          <w:rFonts w:ascii="Times New Roman" w:eastAsia="Times New Roman" w:hAnsi="Times New Roman" w:cs="Times New Roman"/>
          <w:b/>
          <w:sz w:val="28"/>
          <w:szCs w:val="28"/>
        </w:rPr>
        <w:t>170</w:t>
      </w:r>
      <w:bookmarkStart w:id="0" w:name="_GoBack"/>
      <w:bookmarkEnd w:id="0"/>
      <w:r w:rsidR="00790733" w:rsidRPr="0079073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с инвалидностью</w:t>
      </w:r>
    </w:p>
    <w:p w:rsid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790733" w:rsidRPr="00790733" w:rsidRDefault="00790733" w:rsidP="0079073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Отделение СФР по Псковской области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 января этого года обеспечил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о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техническими средствами реабилитации (ТСР)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17</w:t>
      </w:r>
      <w:r w:rsidR="0012300A">
        <w:rPr>
          <w:rFonts w:ascii="Times New Roman" w:hAnsi="Times New Roman" w:cs="Times New Roman"/>
          <w:bCs/>
          <w:position w:val="0"/>
          <w:sz w:val="24"/>
          <w:szCs w:val="24"/>
        </w:rPr>
        <w:t>0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детей с инвалидностью. Семьям выдано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26</w:t>
      </w:r>
      <w:r w:rsidR="0012300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102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издели</w:t>
      </w:r>
      <w:r w:rsidR="0012300A">
        <w:rPr>
          <w:rFonts w:ascii="Times New Roman" w:hAnsi="Times New Roman" w:cs="Times New Roman"/>
          <w:bCs/>
          <w:position w:val="0"/>
          <w:sz w:val="24"/>
          <w:szCs w:val="24"/>
        </w:rPr>
        <w:t>я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на общую сумму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12 </w:t>
      </w:r>
      <w:r w:rsidR="0012300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миллионов 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>рублей.</w:t>
      </w:r>
    </w:p>
    <w:p w:rsidR="00790733" w:rsidRPr="00790733" w:rsidRDefault="00790733" w:rsidP="0079073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Благодаря Фонду необходимые для реабилитации изделия и устройства </w:t>
      </w:r>
      <w:r w:rsidR="009436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регионе 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получают порядка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6</w:t>
      </w:r>
      <w:r w:rsidR="0012300A">
        <w:rPr>
          <w:rFonts w:ascii="Times New Roman" w:hAnsi="Times New Roman" w:cs="Times New Roman"/>
          <w:bCs/>
          <w:position w:val="0"/>
          <w:sz w:val="24"/>
          <w:szCs w:val="24"/>
        </w:rPr>
        <w:t>0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0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детей каждый год. Так, в 2023 году ими было обеспечено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595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детей, в 2022 –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596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в 2021 –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667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в 2020 – </w:t>
      </w:r>
      <w:r w:rsidR="0015635F">
        <w:rPr>
          <w:rFonts w:ascii="Times New Roman" w:hAnsi="Times New Roman" w:cs="Times New Roman"/>
          <w:bCs/>
          <w:position w:val="0"/>
          <w:sz w:val="24"/>
          <w:szCs w:val="24"/>
        </w:rPr>
        <w:t>711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790733" w:rsidRPr="00790733" w:rsidRDefault="00943656" w:rsidP="0079073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="00790733"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Забота о детях с особенными потребностями входит в число важнейших задач государства. Социальный фонд им бесплатно предоставляет ТСР, предусмотренные индивидуальной программой реабилитации. Это могут быть самые разные приспособления, облегчающие повседневную жизнь: коляски, протезы, трости и костыли, специальная одежда, обувь и белье, приспособления для одевания и захвата предметов, устройства для чтения, слуховые и </w:t>
      </w:r>
      <w:proofErr w:type="spellStart"/>
      <w:r w:rsidR="00790733" w:rsidRPr="00790733">
        <w:rPr>
          <w:rFonts w:ascii="Times New Roman" w:hAnsi="Times New Roman" w:cs="Times New Roman"/>
          <w:bCs/>
          <w:position w:val="0"/>
          <w:sz w:val="24"/>
          <w:szCs w:val="24"/>
        </w:rPr>
        <w:t>голосообразующие</w:t>
      </w:r>
      <w:proofErr w:type="spellEnd"/>
      <w:r w:rsidR="00790733"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аппараты, телевизоры с телетекстом и телефоны с функцией видеосвязи</w:t>
      </w:r>
      <w:r w:rsidR="00C52AEA">
        <w:rPr>
          <w:rFonts w:ascii="Times New Roman" w:hAnsi="Times New Roman" w:cs="Times New Roman"/>
          <w:bCs/>
          <w:position w:val="0"/>
          <w:sz w:val="24"/>
          <w:szCs w:val="24"/>
        </w:rPr>
        <w:t>», - отметила управляющий ОСФР по Псковской области Наталья Мельникова</w:t>
      </w:r>
      <w:r w:rsidR="00790733" w:rsidRPr="00790733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790733" w:rsidRPr="00790733" w:rsidRDefault="00790733" w:rsidP="0079073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Получить ТСР можно одним из трех способов: в натуральной форме (подать заявку в </w:t>
      </w:r>
      <w:r w:rsidR="00C52AE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Отделение фонда 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и дождаться нужного изделия), оформить электронный сертификат и оплатить им выбранное средство реабилитации, а также купить самостоятельно, а потом получить от </w:t>
      </w:r>
      <w:proofErr w:type="spellStart"/>
      <w:r w:rsidR="00C52AEA">
        <w:rPr>
          <w:rFonts w:ascii="Times New Roman" w:hAnsi="Times New Roman" w:cs="Times New Roman"/>
          <w:bCs/>
          <w:position w:val="0"/>
          <w:sz w:val="24"/>
          <w:szCs w:val="24"/>
        </w:rPr>
        <w:t>Соц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>фонда</w:t>
      </w:r>
      <w:proofErr w:type="spellEnd"/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компенсацию, затраченных средств.</w:t>
      </w:r>
    </w:p>
    <w:p w:rsidR="00790733" w:rsidRPr="00790733" w:rsidRDefault="00790733" w:rsidP="0079073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Отметим, что семьи, у которых есть сертификат на материнский капитал, могут использовать его для социальной адаптации и реабилитации детей с инвалидностью. Это </w:t>
      </w:r>
      <w:r w:rsidRPr="00790733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>помогает родителям компенсировать расходы на специализированные товары, включая функциональные кресла, подъемники, кровати с регулировкой, компьютеры, тактильные дисплеи и многое другое.</w:t>
      </w:r>
    </w:p>
    <w:p w:rsidR="00640A71" w:rsidRDefault="001216CC" w:rsidP="00640A71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</w:t>
      </w:r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опросы, касающиеся </w:t>
      </w:r>
      <w:r w:rsidR="00C52AE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обеспечения техническими средствами реабилитации граждан льготой категории, проживающих в Псковской области</w:t>
      </w:r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можно задать  специалистам  в региональном центре дистанционного обслуживания по телефону — 8 800 200 00 98 или в официальных группах Псковского Отделения СФР в ВК, — https://vk.com/sfr.pskovskayaoblast, </w:t>
      </w:r>
      <w:proofErr w:type="gramStart"/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ОК</w:t>
      </w:r>
      <w:proofErr w:type="gramEnd"/>
      <w:r w:rsidR="00D76D2C"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— https://ok.ru/sfr.pskovskayaoblast.</w:t>
      </w:r>
    </w:p>
    <w:p w:rsidR="00483392" w:rsidRDefault="0012300A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12300A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6455" w:rsidRDefault="0095645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6455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5B" w:rsidRDefault="00DA7D5B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A7D5B" w:rsidRDefault="00DA7D5B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300A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5B" w:rsidRDefault="00DA7D5B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A7D5B" w:rsidRDefault="00DA7D5B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5EDF611B" wp14:editId="3A9D2B7D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24F40"/>
    <w:rsid w:val="00034340"/>
    <w:rsid w:val="00083A6F"/>
    <w:rsid w:val="00094320"/>
    <w:rsid w:val="000A3C08"/>
    <w:rsid w:val="000A44D0"/>
    <w:rsid w:val="000A6632"/>
    <w:rsid w:val="000C021D"/>
    <w:rsid w:val="000C4F10"/>
    <w:rsid w:val="000E3B6C"/>
    <w:rsid w:val="000E45B1"/>
    <w:rsid w:val="001159B5"/>
    <w:rsid w:val="0012082F"/>
    <w:rsid w:val="001216CC"/>
    <w:rsid w:val="0012300A"/>
    <w:rsid w:val="00127CDA"/>
    <w:rsid w:val="00137017"/>
    <w:rsid w:val="00143414"/>
    <w:rsid w:val="0015635F"/>
    <w:rsid w:val="00156890"/>
    <w:rsid w:val="001B4482"/>
    <w:rsid w:val="001B5F4B"/>
    <w:rsid w:val="001D4F1E"/>
    <w:rsid w:val="001E07A4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95C4C"/>
    <w:rsid w:val="002D5A9E"/>
    <w:rsid w:val="002D6ADC"/>
    <w:rsid w:val="002F20E2"/>
    <w:rsid w:val="00302398"/>
    <w:rsid w:val="00322BB2"/>
    <w:rsid w:val="00340F9F"/>
    <w:rsid w:val="003531DC"/>
    <w:rsid w:val="00360D8A"/>
    <w:rsid w:val="00370F70"/>
    <w:rsid w:val="003A131C"/>
    <w:rsid w:val="003A63DB"/>
    <w:rsid w:val="003D025C"/>
    <w:rsid w:val="004023F9"/>
    <w:rsid w:val="004130E8"/>
    <w:rsid w:val="004310BB"/>
    <w:rsid w:val="0044126F"/>
    <w:rsid w:val="00441625"/>
    <w:rsid w:val="00483392"/>
    <w:rsid w:val="0048439D"/>
    <w:rsid w:val="004847DE"/>
    <w:rsid w:val="00496CEC"/>
    <w:rsid w:val="004B1FAE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9345B"/>
    <w:rsid w:val="00593DB0"/>
    <w:rsid w:val="00597124"/>
    <w:rsid w:val="005A27C1"/>
    <w:rsid w:val="005C72B3"/>
    <w:rsid w:val="005D54C9"/>
    <w:rsid w:val="005F0768"/>
    <w:rsid w:val="005F5080"/>
    <w:rsid w:val="00607126"/>
    <w:rsid w:val="00640A71"/>
    <w:rsid w:val="00643AF4"/>
    <w:rsid w:val="00643BA2"/>
    <w:rsid w:val="00661C62"/>
    <w:rsid w:val="006E20AC"/>
    <w:rsid w:val="006E29B0"/>
    <w:rsid w:val="006F0B50"/>
    <w:rsid w:val="006F2772"/>
    <w:rsid w:val="0071590F"/>
    <w:rsid w:val="00737D9D"/>
    <w:rsid w:val="00763257"/>
    <w:rsid w:val="00790733"/>
    <w:rsid w:val="007B3D80"/>
    <w:rsid w:val="007D208A"/>
    <w:rsid w:val="007E1947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43656"/>
    <w:rsid w:val="009529E4"/>
    <w:rsid w:val="00956455"/>
    <w:rsid w:val="00994479"/>
    <w:rsid w:val="009A5E05"/>
    <w:rsid w:val="009C0EAC"/>
    <w:rsid w:val="009E3A56"/>
    <w:rsid w:val="00A04A99"/>
    <w:rsid w:val="00A40A80"/>
    <w:rsid w:val="00A41555"/>
    <w:rsid w:val="00A468CA"/>
    <w:rsid w:val="00A565ED"/>
    <w:rsid w:val="00A711F4"/>
    <w:rsid w:val="00A92CC8"/>
    <w:rsid w:val="00AA3573"/>
    <w:rsid w:val="00AB56BF"/>
    <w:rsid w:val="00AC7CF5"/>
    <w:rsid w:val="00AF0663"/>
    <w:rsid w:val="00AF1CA3"/>
    <w:rsid w:val="00B355B1"/>
    <w:rsid w:val="00B77667"/>
    <w:rsid w:val="00B844FA"/>
    <w:rsid w:val="00B90AB7"/>
    <w:rsid w:val="00BA3533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52AEA"/>
    <w:rsid w:val="00C57389"/>
    <w:rsid w:val="00C64838"/>
    <w:rsid w:val="00C75D09"/>
    <w:rsid w:val="00C77118"/>
    <w:rsid w:val="00C94380"/>
    <w:rsid w:val="00CA64F6"/>
    <w:rsid w:val="00CC4BCC"/>
    <w:rsid w:val="00D02A65"/>
    <w:rsid w:val="00D212BF"/>
    <w:rsid w:val="00D22511"/>
    <w:rsid w:val="00D44FAA"/>
    <w:rsid w:val="00D53679"/>
    <w:rsid w:val="00D57963"/>
    <w:rsid w:val="00D6661E"/>
    <w:rsid w:val="00D727C0"/>
    <w:rsid w:val="00D7656B"/>
    <w:rsid w:val="00D7679E"/>
    <w:rsid w:val="00D76D2C"/>
    <w:rsid w:val="00D964F0"/>
    <w:rsid w:val="00DA3C94"/>
    <w:rsid w:val="00DA7D5B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09A7"/>
    <w:rsid w:val="00F11638"/>
    <w:rsid w:val="00F22558"/>
    <w:rsid w:val="00F32C29"/>
    <w:rsid w:val="00F626A0"/>
    <w:rsid w:val="00F62EA0"/>
    <w:rsid w:val="00FA14E1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emievaes@60.sfr.gov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D6966-671E-4624-9A16-977898A7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2024-02-27T08:59:00Z</cp:lastPrinted>
  <dcterms:created xsi:type="dcterms:W3CDTF">2024-03-27T06:08:00Z</dcterms:created>
  <dcterms:modified xsi:type="dcterms:W3CDTF">2024-03-27T06:08:00Z</dcterms:modified>
</cp:coreProperties>
</file>