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________________________________________________________________</w:t>
      </w:r>
      <w:r w:rsidR="002C1B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23298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="00657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E0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AA3" w:rsidRDefault="00AE5AA3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D0E" w:rsidRDefault="004100FA" w:rsidP="00232983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СФР по Псковской области информирует о выплате пенсий и социальных </w:t>
      </w:r>
      <w:r w:rsidR="004232AC">
        <w:rPr>
          <w:rFonts w:ascii="Times New Roman" w:eastAsia="Times New Roman" w:hAnsi="Times New Roman" w:cs="Times New Roman"/>
          <w:b/>
          <w:sz w:val="28"/>
          <w:szCs w:val="28"/>
        </w:rPr>
        <w:t>пособий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мае </w:t>
      </w:r>
    </w:p>
    <w:p w:rsidR="004100FA" w:rsidRDefault="004100FA" w:rsidP="004100FA">
      <w:pPr>
        <w:spacing w:after="0"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0FA" w:rsidRDefault="004100FA" w:rsidP="0023298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Отделение СФР по Псковской области</w:t>
      </w:r>
      <w:r w:rsidRPr="00A70F75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выплатит пенсии за май, а также единое пособие и другие выплаты на детей за апрель в стандартные сроки. </w:t>
      </w:r>
    </w:p>
    <w:p w:rsidR="000022DF" w:rsidRPr="004100FA" w:rsidRDefault="004100FA" w:rsidP="0023298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A70F75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Доставка пенсий в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регионе </w:t>
      </w:r>
      <w:r w:rsidR="000022DF" w:rsidRPr="004100FA">
        <w:rPr>
          <w:rFonts w:ascii="Times New Roman" w:hAnsi="Times New Roman" w:cs="Times New Roman"/>
          <w:sz w:val="24"/>
          <w:szCs w:val="24"/>
        </w:rPr>
        <w:t xml:space="preserve">начинается с 5-го числа каждого месяца. Псковские пенсионеры, получающие пенсии и социальные выплаты через почту,  получат 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0022DF" w:rsidRPr="004100FA">
        <w:rPr>
          <w:rFonts w:ascii="Times New Roman" w:hAnsi="Times New Roman" w:cs="Times New Roman"/>
          <w:sz w:val="24"/>
          <w:szCs w:val="24"/>
        </w:rPr>
        <w:t>согласно графику доставки и режиму работы отделений почтовой связи, начиная с 5 мая.</w:t>
      </w:r>
    </w:p>
    <w:p w:rsidR="000022DF" w:rsidRPr="004100FA" w:rsidRDefault="000022DF" w:rsidP="00232983">
      <w:pPr>
        <w:spacing w:after="0" w:line="36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FA">
        <w:rPr>
          <w:rFonts w:ascii="Times New Roman" w:hAnsi="Times New Roman" w:cs="Times New Roman"/>
          <w:sz w:val="24"/>
          <w:szCs w:val="24"/>
        </w:rPr>
        <w:t xml:space="preserve">Финансирование кредитных учреждений  г. Пскова и Псковского района  в обычном режиме осуществляется </w:t>
      </w:r>
      <w:r w:rsidRPr="004100FA">
        <w:rPr>
          <w:rFonts w:ascii="Times New Roman" w:hAnsi="Times New Roman" w:cs="Times New Roman"/>
          <w:b/>
          <w:sz w:val="24"/>
          <w:szCs w:val="24"/>
        </w:rPr>
        <w:t>9 числа</w:t>
      </w:r>
      <w:r w:rsidRPr="004100FA">
        <w:rPr>
          <w:rFonts w:ascii="Times New Roman" w:hAnsi="Times New Roman" w:cs="Times New Roman"/>
          <w:sz w:val="24"/>
          <w:szCs w:val="24"/>
        </w:rPr>
        <w:t xml:space="preserve"> каждого месяца. В связи с тем, что </w:t>
      </w:r>
      <w:r w:rsidRPr="004100FA">
        <w:rPr>
          <w:rFonts w:ascii="Times New Roman" w:hAnsi="Times New Roman" w:cs="Times New Roman"/>
          <w:b/>
          <w:sz w:val="24"/>
          <w:szCs w:val="24"/>
        </w:rPr>
        <w:t>9 мая</w:t>
      </w:r>
      <w:r w:rsidRPr="004100FA">
        <w:rPr>
          <w:rFonts w:ascii="Times New Roman" w:hAnsi="Times New Roman" w:cs="Times New Roman"/>
          <w:sz w:val="24"/>
          <w:szCs w:val="24"/>
        </w:rPr>
        <w:t xml:space="preserve"> – это выходной день,  срок финансирования  перенесен  на </w:t>
      </w:r>
      <w:r w:rsidR="000E0D08">
        <w:rPr>
          <w:rFonts w:ascii="Times New Roman" w:hAnsi="Times New Roman" w:cs="Times New Roman"/>
          <w:b/>
          <w:sz w:val="24"/>
          <w:szCs w:val="24"/>
        </w:rPr>
        <w:t>8</w:t>
      </w:r>
      <w:r w:rsidRPr="004100FA">
        <w:rPr>
          <w:rFonts w:ascii="Times New Roman" w:hAnsi="Times New Roman" w:cs="Times New Roman"/>
          <w:b/>
          <w:sz w:val="24"/>
          <w:szCs w:val="24"/>
        </w:rPr>
        <w:t xml:space="preserve"> мая. </w:t>
      </w:r>
    </w:p>
    <w:p w:rsidR="000022DF" w:rsidRPr="004100FA" w:rsidRDefault="000022DF" w:rsidP="00232983">
      <w:pPr>
        <w:spacing w:after="0" w:line="36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FA">
        <w:rPr>
          <w:rFonts w:ascii="Times New Roman" w:hAnsi="Times New Roman" w:cs="Times New Roman"/>
          <w:sz w:val="24"/>
          <w:szCs w:val="24"/>
        </w:rPr>
        <w:t xml:space="preserve">Что касается кредитных учреждений остальных районов области, то финансирование  будет проведено  </w:t>
      </w:r>
      <w:r w:rsidR="000E0D08">
        <w:rPr>
          <w:rFonts w:ascii="Times New Roman" w:hAnsi="Times New Roman" w:cs="Times New Roman"/>
          <w:sz w:val="24"/>
          <w:szCs w:val="24"/>
        </w:rPr>
        <w:t>также 8</w:t>
      </w:r>
      <w:r w:rsidRPr="004100FA">
        <w:rPr>
          <w:rFonts w:ascii="Times New Roman" w:hAnsi="Times New Roman" w:cs="Times New Roman"/>
          <w:b/>
          <w:sz w:val="24"/>
          <w:szCs w:val="24"/>
        </w:rPr>
        <w:t xml:space="preserve">  мая. </w:t>
      </w:r>
    </w:p>
    <w:p w:rsidR="000022DF" w:rsidRDefault="000022DF" w:rsidP="00232983">
      <w:pPr>
        <w:spacing w:after="0" w:line="36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FA">
        <w:rPr>
          <w:rFonts w:ascii="Times New Roman" w:hAnsi="Times New Roman" w:cs="Times New Roman"/>
          <w:sz w:val="24"/>
          <w:szCs w:val="24"/>
        </w:rPr>
        <w:t>Дата второго этапа</w:t>
      </w:r>
      <w:r w:rsidR="003E176D">
        <w:rPr>
          <w:rFonts w:ascii="Times New Roman" w:hAnsi="Times New Roman" w:cs="Times New Roman"/>
          <w:sz w:val="24"/>
          <w:szCs w:val="24"/>
        </w:rPr>
        <w:t xml:space="preserve"> </w:t>
      </w:r>
      <w:r w:rsidRPr="004100FA">
        <w:rPr>
          <w:rFonts w:ascii="Times New Roman" w:hAnsi="Times New Roman" w:cs="Times New Roman"/>
          <w:sz w:val="24"/>
          <w:szCs w:val="24"/>
        </w:rPr>
        <w:t xml:space="preserve">финансирования кредитных учреждений для г. Пскова и районов области - </w:t>
      </w:r>
      <w:r w:rsidR="000E0D08">
        <w:rPr>
          <w:rFonts w:ascii="Times New Roman" w:hAnsi="Times New Roman" w:cs="Times New Roman"/>
          <w:b/>
          <w:sz w:val="24"/>
          <w:szCs w:val="24"/>
        </w:rPr>
        <w:t>22</w:t>
      </w:r>
      <w:r w:rsidRPr="004100FA">
        <w:rPr>
          <w:rFonts w:ascii="Times New Roman" w:hAnsi="Times New Roman" w:cs="Times New Roman"/>
          <w:b/>
          <w:sz w:val="24"/>
          <w:szCs w:val="24"/>
        </w:rPr>
        <w:t xml:space="preserve"> мая.</w:t>
      </w:r>
    </w:p>
    <w:p w:rsidR="004100FA" w:rsidRPr="00A70F75" w:rsidRDefault="004100FA" w:rsidP="0023298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A70F75">
        <w:rPr>
          <w:rFonts w:ascii="Times New Roman" w:hAnsi="Times New Roman" w:cs="Times New Roman"/>
          <w:bCs/>
          <w:position w:val="0"/>
          <w:sz w:val="24"/>
          <w:szCs w:val="24"/>
        </w:rPr>
        <w:t>Таким образом, необходимость досрочной доставки пенсий за предстоящий месяц отсутствует. Более того, на это нет правовых оснований. В соответствии с законодательством, выплата и доставка пенсий происходит за текущий месяц. Если доставка выпадает на выходной или праздничный день, то пенсию могут начислить досрочно, но в пределах этого же месяца. Единственное исключение – это выплата в конце декабря пенсий за январь.</w:t>
      </w:r>
    </w:p>
    <w:p w:rsidR="004100FA" w:rsidRDefault="004100FA" w:rsidP="004100FA">
      <w:pPr>
        <w:spacing w:after="0" w:line="36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0FA" w:rsidRPr="004100FA" w:rsidRDefault="004100FA" w:rsidP="004100FA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0022DF" w:rsidRPr="004100FA" w:rsidRDefault="000022DF" w:rsidP="004100FA">
      <w:pPr>
        <w:pStyle w:val="a5"/>
        <w:spacing w:before="0" w:beforeAutospacing="0" w:after="0" w:afterAutospacing="0" w:line="360" w:lineRule="auto"/>
        <w:ind w:left="0" w:hanging="2"/>
        <w:jc w:val="both"/>
        <w:rPr>
          <w:rStyle w:val="ac"/>
        </w:rPr>
      </w:pPr>
    </w:p>
    <w:p w:rsidR="00A70F75" w:rsidRPr="00A70F75" w:rsidRDefault="00A70F75" w:rsidP="004100FA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A70F75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>Пособия на детей Социальный фонд предоставляет в единый день – 3 числа текущего месяца за предыдущий. Учитывая, что 3 мая является рабочим днем, никаких изменений в графике выплат не предвидится. Таким образом, 3 мая родителям будет начислено за апрель единое пособие, пособие по уходу за ребенком до полутора лет неработающим родителям, выплаты на первого ребенка и пособие на ребенка военнослужащего по призыву.</w:t>
      </w:r>
    </w:p>
    <w:p w:rsidR="00A70F75" w:rsidRPr="000022DF" w:rsidRDefault="00A70F75" w:rsidP="004100F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A70F75">
        <w:rPr>
          <w:rFonts w:ascii="Times New Roman" w:hAnsi="Times New Roman" w:cs="Times New Roman"/>
          <w:bCs/>
          <w:position w:val="0"/>
          <w:sz w:val="24"/>
          <w:szCs w:val="24"/>
        </w:rPr>
        <w:t>Напомним, в единый день доставки перечисляются безналичные выплаты. 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</w:t>
      </w:r>
    </w:p>
    <w:p w:rsidR="00640A71" w:rsidRDefault="0004441E" w:rsidP="004100F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Ответы на вопросы о пенсионном и социальном обеспечении </w:t>
      </w:r>
      <w:r w:rsidR="0093261A" w:rsidRPr="0093261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можно получить </w:t>
      </w:r>
      <w:r w:rsidR="00831598" w:rsidRPr="0083159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 телефону регионального контакт-центра 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(8 800 200 00 98)</w:t>
      </w:r>
      <w:r w:rsidR="00E6687A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или в официальных группах Псковского Отделения СФР в ВК, — https://vk.com/sfr.pskovskayaoblast, ОК — https://ok.ru/sfr.pskovskayaoblast.</w:t>
      </w:r>
    </w:p>
    <w:p w:rsidR="00483392" w:rsidRDefault="00E31589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E31589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956455" w:rsidRDefault="0095645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56455" w:rsidSect="00714051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64" w:rsidRDefault="003E3164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3E3164" w:rsidRDefault="003E3164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31589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657ED1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64" w:rsidRDefault="003E3164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3E3164" w:rsidRDefault="003E3164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22DF"/>
    <w:rsid w:val="000112FB"/>
    <w:rsid w:val="00024F40"/>
    <w:rsid w:val="00034340"/>
    <w:rsid w:val="0004441E"/>
    <w:rsid w:val="00083A6F"/>
    <w:rsid w:val="00094320"/>
    <w:rsid w:val="000A3C08"/>
    <w:rsid w:val="000A44D0"/>
    <w:rsid w:val="000A6632"/>
    <w:rsid w:val="000C021D"/>
    <w:rsid w:val="000C3D4C"/>
    <w:rsid w:val="000C4F10"/>
    <w:rsid w:val="000E0D08"/>
    <w:rsid w:val="000E3B6C"/>
    <w:rsid w:val="000E45B1"/>
    <w:rsid w:val="001159B5"/>
    <w:rsid w:val="0012082F"/>
    <w:rsid w:val="001216CC"/>
    <w:rsid w:val="00127CDA"/>
    <w:rsid w:val="00137017"/>
    <w:rsid w:val="00140E59"/>
    <w:rsid w:val="00143414"/>
    <w:rsid w:val="00156890"/>
    <w:rsid w:val="001760EA"/>
    <w:rsid w:val="001B4482"/>
    <w:rsid w:val="001B5F4B"/>
    <w:rsid w:val="001D31B7"/>
    <w:rsid w:val="001D4F1E"/>
    <w:rsid w:val="001E07A4"/>
    <w:rsid w:val="001E3E89"/>
    <w:rsid w:val="0021170E"/>
    <w:rsid w:val="002237BE"/>
    <w:rsid w:val="00232983"/>
    <w:rsid w:val="00242B6A"/>
    <w:rsid w:val="0024323F"/>
    <w:rsid w:val="00250AF8"/>
    <w:rsid w:val="0025785E"/>
    <w:rsid w:val="00260B70"/>
    <w:rsid w:val="00286560"/>
    <w:rsid w:val="00291D0E"/>
    <w:rsid w:val="002932B3"/>
    <w:rsid w:val="00295C4C"/>
    <w:rsid w:val="002A582F"/>
    <w:rsid w:val="002B0A10"/>
    <w:rsid w:val="002B496E"/>
    <w:rsid w:val="002C1B45"/>
    <w:rsid w:val="002D5A9E"/>
    <w:rsid w:val="002D6ADC"/>
    <w:rsid w:val="002F20E2"/>
    <w:rsid w:val="00302398"/>
    <w:rsid w:val="00303953"/>
    <w:rsid w:val="00306395"/>
    <w:rsid w:val="00327FBF"/>
    <w:rsid w:val="00340F9F"/>
    <w:rsid w:val="003531DC"/>
    <w:rsid w:val="00360D8A"/>
    <w:rsid w:val="00370F70"/>
    <w:rsid w:val="003A131C"/>
    <w:rsid w:val="003A63DB"/>
    <w:rsid w:val="003B0890"/>
    <w:rsid w:val="003D025C"/>
    <w:rsid w:val="003E176D"/>
    <w:rsid w:val="003E3164"/>
    <w:rsid w:val="004023F9"/>
    <w:rsid w:val="004100FA"/>
    <w:rsid w:val="004130E8"/>
    <w:rsid w:val="004232AC"/>
    <w:rsid w:val="004310BB"/>
    <w:rsid w:val="0044126F"/>
    <w:rsid w:val="00441625"/>
    <w:rsid w:val="00483392"/>
    <w:rsid w:val="0048439D"/>
    <w:rsid w:val="004847DE"/>
    <w:rsid w:val="004919F6"/>
    <w:rsid w:val="00496CEC"/>
    <w:rsid w:val="004A2DF7"/>
    <w:rsid w:val="004B1FAE"/>
    <w:rsid w:val="004B6D3A"/>
    <w:rsid w:val="004D4C5E"/>
    <w:rsid w:val="004E08B6"/>
    <w:rsid w:val="004E7846"/>
    <w:rsid w:val="0052270E"/>
    <w:rsid w:val="00533407"/>
    <w:rsid w:val="00551873"/>
    <w:rsid w:val="00552FC1"/>
    <w:rsid w:val="00555B01"/>
    <w:rsid w:val="005639C3"/>
    <w:rsid w:val="0059345B"/>
    <w:rsid w:val="00593BB3"/>
    <w:rsid w:val="00593DB0"/>
    <w:rsid w:val="00594F1A"/>
    <w:rsid w:val="00597124"/>
    <w:rsid w:val="005A27C1"/>
    <w:rsid w:val="005C72B3"/>
    <w:rsid w:val="005D2F43"/>
    <w:rsid w:val="005D54C9"/>
    <w:rsid w:val="005F0768"/>
    <w:rsid w:val="005F5080"/>
    <w:rsid w:val="00602984"/>
    <w:rsid w:val="00607126"/>
    <w:rsid w:val="00640A71"/>
    <w:rsid w:val="00643AF4"/>
    <w:rsid w:val="00643BA2"/>
    <w:rsid w:val="00657ED1"/>
    <w:rsid w:val="00661C62"/>
    <w:rsid w:val="0066380B"/>
    <w:rsid w:val="00693BF1"/>
    <w:rsid w:val="006E20AC"/>
    <w:rsid w:val="006E29B0"/>
    <w:rsid w:val="006F0B50"/>
    <w:rsid w:val="006F2772"/>
    <w:rsid w:val="00714051"/>
    <w:rsid w:val="0071590F"/>
    <w:rsid w:val="00736119"/>
    <w:rsid w:val="00737D9D"/>
    <w:rsid w:val="00763257"/>
    <w:rsid w:val="00767A04"/>
    <w:rsid w:val="00773C00"/>
    <w:rsid w:val="00775AF0"/>
    <w:rsid w:val="0078441D"/>
    <w:rsid w:val="00787675"/>
    <w:rsid w:val="007B3D80"/>
    <w:rsid w:val="007B6ECE"/>
    <w:rsid w:val="007C5C0F"/>
    <w:rsid w:val="007D208A"/>
    <w:rsid w:val="007E1947"/>
    <w:rsid w:val="007E66B8"/>
    <w:rsid w:val="007F0FD8"/>
    <w:rsid w:val="007F5907"/>
    <w:rsid w:val="007F7F56"/>
    <w:rsid w:val="00816388"/>
    <w:rsid w:val="00831598"/>
    <w:rsid w:val="00843B5A"/>
    <w:rsid w:val="00857C95"/>
    <w:rsid w:val="00887338"/>
    <w:rsid w:val="008A1C74"/>
    <w:rsid w:val="008A2DFA"/>
    <w:rsid w:val="008C0CE5"/>
    <w:rsid w:val="008C660B"/>
    <w:rsid w:val="008D568A"/>
    <w:rsid w:val="008D642B"/>
    <w:rsid w:val="008E4F12"/>
    <w:rsid w:val="0093261A"/>
    <w:rsid w:val="00933452"/>
    <w:rsid w:val="009529E4"/>
    <w:rsid w:val="00956455"/>
    <w:rsid w:val="00994479"/>
    <w:rsid w:val="009A5E05"/>
    <w:rsid w:val="009B6BFE"/>
    <w:rsid w:val="009C0EAC"/>
    <w:rsid w:val="009E3A56"/>
    <w:rsid w:val="00A04A99"/>
    <w:rsid w:val="00A40A80"/>
    <w:rsid w:val="00A41555"/>
    <w:rsid w:val="00A468CA"/>
    <w:rsid w:val="00A565ED"/>
    <w:rsid w:val="00A65240"/>
    <w:rsid w:val="00A70F75"/>
    <w:rsid w:val="00A711F4"/>
    <w:rsid w:val="00A92CC8"/>
    <w:rsid w:val="00AA3573"/>
    <w:rsid w:val="00AB56BF"/>
    <w:rsid w:val="00AC7CF5"/>
    <w:rsid w:val="00AE01D8"/>
    <w:rsid w:val="00AE5AA3"/>
    <w:rsid w:val="00AE730E"/>
    <w:rsid w:val="00AF0663"/>
    <w:rsid w:val="00AF0D19"/>
    <w:rsid w:val="00AF1CA3"/>
    <w:rsid w:val="00B12CD7"/>
    <w:rsid w:val="00B355B1"/>
    <w:rsid w:val="00B77667"/>
    <w:rsid w:val="00B82F93"/>
    <w:rsid w:val="00B844FA"/>
    <w:rsid w:val="00B90AB7"/>
    <w:rsid w:val="00B96405"/>
    <w:rsid w:val="00BA3533"/>
    <w:rsid w:val="00BA6F8C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4838"/>
    <w:rsid w:val="00C75D09"/>
    <w:rsid w:val="00C77118"/>
    <w:rsid w:val="00C93182"/>
    <w:rsid w:val="00C94380"/>
    <w:rsid w:val="00CA64F6"/>
    <w:rsid w:val="00CA7DFC"/>
    <w:rsid w:val="00CC4BCC"/>
    <w:rsid w:val="00D02A65"/>
    <w:rsid w:val="00D212BF"/>
    <w:rsid w:val="00D22511"/>
    <w:rsid w:val="00D42132"/>
    <w:rsid w:val="00D44FAA"/>
    <w:rsid w:val="00D53679"/>
    <w:rsid w:val="00D57963"/>
    <w:rsid w:val="00D6661E"/>
    <w:rsid w:val="00D677AC"/>
    <w:rsid w:val="00D727C0"/>
    <w:rsid w:val="00D7656B"/>
    <w:rsid w:val="00D7679E"/>
    <w:rsid w:val="00D76D2C"/>
    <w:rsid w:val="00D964F0"/>
    <w:rsid w:val="00D978AE"/>
    <w:rsid w:val="00DA3C94"/>
    <w:rsid w:val="00DB1458"/>
    <w:rsid w:val="00DC5376"/>
    <w:rsid w:val="00DC5395"/>
    <w:rsid w:val="00DC79F3"/>
    <w:rsid w:val="00DD51D5"/>
    <w:rsid w:val="00DD5BD7"/>
    <w:rsid w:val="00DE2597"/>
    <w:rsid w:val="00DE2F1C"/>
    <w:rsid w:val="00E01B43"/>
    <w:rsid w:val="00E30DE5"/>
    <w:rsid w:val="00E31589"/>
    <w:rsid w:val="00E31864"/>
    <w:rsid w:val="00E5222B"/>
    <w:rsid w:val="00E572E8"/>
    <w:rsid w:val="00E60DF2"/>
    <w:rsid w:val="00E627AC"/>
    <w:rsid w:val="00E6687A"/>
    <w:rsid w:val="00E766B0"/>
    <w:rsid w:val="00E81EF0"/>
    <w:rsid w:val="00EA32E0"/>
    <w:rsid w:val="00EB4A9E"/>
    <w:rsid w:val="00EB73A9"/>
    <w:rsid w:val="00EC3ABB"/>
    <w:rsid w:val="00EC470A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626A0"/>
    <w:rsid w:val="00F62EA0"/>
    <w:rsid w:val="00F90BB3"/>
    <w:rsid w:val="00FA14E1"/>
    <w:rsid w:val="00FC2E0C"/>
    <w:rsid w:val="00FD7788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05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7140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405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71405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1405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7140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40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7140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714051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71405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71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71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71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71405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714051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7140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714051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71405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714051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714051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71405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71405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714051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714051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714051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714051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71405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71405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71405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714051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714051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71405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714051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714051"/>
    <w:pPr>
      <w:spacing w:after="120"/>
      <w:ind w:left="283"/>
    </w:pPr>
  </w:style>
  <w:style w:type="character" w:customStyle="1" w:styleId="afa">
    <w:name w:val="Основной текст с отступом Знак"/>
    <w:rsid w:val="0071405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714051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71405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714051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7140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714051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7140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714051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714051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714051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71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71405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7140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714051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714051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714051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714051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714051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7140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714051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714051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E91F0B-A988-45C3-908E-52754B5F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12</cp:revision>
  <cp:lastPrinted>2024-04-16T12:12:00Z</cp:lastPrinted>
  <dcterms:created xsi:type="dcterms:W3CDTF">2024-04-16T11:56:00Z</dcterms:created>
  <dcterms:modified xsi:type="dcterms:W3CDTF">2024-04-19T08:29:00Z</dcterms:modified>
</cp:coreProperties>
</file>