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4A2DF7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3800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E0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F11638" w:rsidRDefault="002F4344" w:rsidP="00A845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344"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</w:t>
      </w:r>
      <w:r w:rsidR="002A2AA3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2F4344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беременных женщин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Псковской области</w:t>
      </w:r>
      <w:r w:rsidRPr="002F434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</w:t>
      </w:r>
      <w:r w:rsidR="002744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</w:t>
      </w:r>
      <w:r w:rsidRPr="002F4344">
        <w:rPr>
          <w:rFonts w:ascii="Times New Roman" w:eastAsia="Times New Roman" w:hAnsi="Times New Roman" w:cs="Times New Roman"/>
          <w:b/>
          <w:sz w:val="28"/>
          <w:szCs w:val="28"/>
        </w:rPr>
        <w:t>единое пособие</w:t>
      </w:r>
    </w:p>
    <w:p w:rsidR="00A845BE" w:rsidRDefault="002F4344" w:rsidP="002F434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Отделение С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ФР по Псковской области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продолжает принимать заявления от будущих мам на единое пособие. С начала 2024 года данной мерой государственно</w:t>
      </w:r>
      <w:r w:rsidR="002A2AA3">
        <w:rPr>
          <w:rFonts w:ascii="Times New Roman" w:hAnsi="Times New Roman" w:cs="Times New Roman"/>
          <w:bCs/>
          <w:position w:val="0"/>
          <w:sz w:val="24"/>
          <w:szCs w:val="24"/>
        </w:rPr>
        <w:t>й поддержки воспользовались 373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беременны</w:t>
      </w:r>
      <w:r w:rsidR="002A2AA3">
        <w:rPr>
          <w:rFonts w:ascii="Times New Roman" w:hAnsi="Times New Roman" w:cs="Times New Roman"/>
          <w:bCs/>
          <w:position w:val="0"/>
          <w:sz w:val="24"/>
          <w:szCs w:val="24"/>
        </w:rPr>
        <w:t>е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жительниц</w:t>
      </w:r>
      <w:r w:rsidR="002A2AA3">
        <w:rPr>
          <w:rFonts w:ascii="Times New Roman" w:hAnsi="Times New Roman" w:cs="Times New Roman"/>
          <w:bCs/>
          <w:position w:val="0"/>
          <w:sz w:val="24"/>
          <w:szCs w:val="24"/>
        </w:rPr>
        <w:t>ы</w:t>
      </w:r>
      <w:r w:rsidR="00A845B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региона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A845B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Согласно правилам, все </w:t>
      </w:r>
      <w:r w:rsidR="0027444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женщины,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претендующие на получение единого пособия, должны быть гражданками РФ и встать на учет в медучреждение на ранних сроках беременности (с 6 по 12 недели). При этом имущество и доход заявительниц не должен превышать допустимый для назначения ежемесячного пособия уровень.</w:t>
      </w:r>
      <w:r w:rsidR="00A845B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</w:p>
    <w:p w:rsidR="00A845BE" w:rsidRDefault="002F4344" w:rsidP="002F434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Оформить выплаты будущие мамочки могут 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только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после 12 недели беременности, а вот рассчитают сумму выплат 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специалисты Фонда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с месяца постановки на учет. Таким образом, после 12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>-й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недели беременности женщина получит всю начисленную сумм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>у на дату оформления пособия. Д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алее 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выплаты будут приходить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ежемесячно до рождения ребенка.</w:t>
      </w:r>
      <w:r w:rsidR="009B0C01"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Причем, деньги приходят за полный месяц, даже если ребёнок родился в начале месяца. Если беременность прекратилась до наступления 12 недель, пособие выплачено не будет.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Отме</w:t>
      </w:r>
      <w:r w:rsidR="009B0C01">
        <w:rPr>
          <w:rFonts w:ascii="Times New Roman" w:hAnsi="Times New Roman" w:cs="Times New Roman"/>
          <w:bCs/>
          <w:position w:val="0"/>
          <w:sz w:val="24"/>
          <w:szCs w:val="24"/>
        </w:rPr>
        <w:t>чу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что если единое пособие назначено впервые, то первое перечисление средств происходит в течение пяти рабочих дней после принятия </w:t>
      </w:r>
      <w:r w:rsidR="00470C7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положительного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решения о назначении 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пособия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», </w:t>
      </w:r>
      <w:r w:rsidR="00470C71" w:rsidRPr="00470C71">
        <w:rPr>
          <w:rFonts w:ascii="Times New Roman" w:hAnsi="Times New Roman" w:cs="Times New Roman"/>
          <w:bCs/>
          <w:position w:val="0"/>
          <w:sz w:val="24"/>
          <w:szCs w:val="24"/>
        </w:rPr>
        <w:t>—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отметила управляющий ОСФР по Псковской области </w:t>
      </w:r>
      <w:r w:rsidRPr="00E42A6B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A845B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</w:p>
    <w:p w:rsidR="002F4344" w:rsidRPr="002F4344" w:rsidRDefault="002F4344" w:rsidP="002F434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Рассчитывается ежемесячное пособие для каждой заявительницы индивидуально и составляет 50, 75 или 100% прожиточного минимума для трудоспособных граждан (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Псковской области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—</w:t>
      </w:r>
      <w:r w:rsidR="00E42A6B" w:rsidRPr="00E42A6B">
        <w:rPr>
          <w:rFonts w:ascii="Times New Roman" w:hAnsi="Times New Roman" w:cs="Times New Roman"/>
          <w:bCs/>
          <w:position w:val="0"/>
          <w:sz w:val="24"/>
          <w:szCs w:val="24"/>
        </w:rPr>
        <w:t>16675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рублей). Так в этом году в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Псковской области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единое пособие беременным выплачивается в размере 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8 337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,5, 1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2506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2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5 или 1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6 675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</w:t>
      </w:r>
      <w:r w:rsidR="00E42A6B">
        <w:rPr>
          <w:rFonts w:ascii="Times New Roman" w:hAnsi="Times New Roman" w:cs="Times New Roman"/>
          <w:bCs/>
          <w:position w:val="0"/>
          <w:sz w:val="24"/>
          <w:szCs w:val="24"/>
        </w:rPr>
        <w:t>ей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соответственно.</w:t>
      </w:r>
      <w:r w:rsidR="00A845B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Заявление на положенные выплаты женщина может подать через портал госуслуг,</w:t>
      </w:r>
      <w:r w:rsidR="00E42A6B" w:rsidRPr="00E42A6B">
        <w:rPr>
          <w:rFonts w:ascii="Times New Roman" w:hAnsi="Times New Roman" w:cs="Times New Roman"/>
          <w:bCs/>
          <w:position w:val="0"/>
          <w:sz w:val="24"/>
          <w:szCs w:val="24"/>
        </w:rPr>
        <w:t>Остальные сведения специалисты ОСФР проверят в рамках межведомственного взаимодействия.</w:t>
      </w:r>
    </w:p>
    <w:p w:rsidR="00640A71" w:rsidRDefault="0093261A" w:rsidP="00E668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93261A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 xml:space="preserve">Ответы на вопросы, касающиеся </w:t>
      </w:r>
      <w:r w:rsidR="002F4344" w:rsidRPr="002F4344">
        <w:rPr>
          <w:rFonts w:ascii="Times New Roman" w:hAnsi="Times New Roman" w:cs="Times New Roman"/>
          <w:bCs/>
          <w:position w:val="0"/>
          <w:sz w:val="24"/>
          <w:szCs w:val="24"/>
        </w:rPr>
        <w:t>оформлени</w:t>
      </w:r>
      <w:r w:rsidR="002F4344">
        <w:rPr>
          <w:rFonts w:ascii="Times New Roman" w:hAnsi="Times New Roman" w:cs="Times New Roman"/>
          <w:bCs/>
          <w:position w:val="0"/>
          <w:sz w:val="24"/>
          <w:szCs w:val="24"/>
        </w:rPr>
        <w:t>я</w:t>
      </w:r>
      <w:r w:rsidR="002F4344" w:rsidRPr="002F434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пособия</w:t>
      </w:r>
      <w:r w:rsidRPr="0093261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можно получить 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в региональном </w:t>
      </w:r>
      <w:r w:rsidR="0027444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контакт-центре</w:t>
      </w:r>
      <w:r w:rsidR="00E6687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по телефону (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8 800 200 00 98</w:t>
      </w:r>
      <w:r w:rsidR="00E6687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)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или в официальных группах Псковского Отделения СФР в ВК, — https://vk.com/sfr.pskovskayaoblast, ОК — https://ok.ru/sfr.pskovskayaoblast.</w:t>
      </w:r>
    </w:p>
    <w:p w:rsidR="00483392" w:rsidRDefault="001C2B8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1C2B8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 w:rsidSect="00E94430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7A" w:rsidRDefault="00EA487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A487A" w:rsidRDefault="00EA487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1C2B8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3800F4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7A" w:rsidRDefault="00EA487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A487A" w:rsidRDefault="00EA487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24F40"/>
    <w:rsid w:val="00034340"/>
    <w:rsid w:val="00083A6F"/>
    <w:rsid w:val="00094320"/>
    <w:rsid w:val="000A3C08"/>
    <w:rsid w:val="000A44D0"/>
    <w:rsid w:val="000A6632"/>
    <w:rsid w:val="000C021D"/>
    <w:rsid w:val="000C4F10"/>
    <w:rsid w:val="000E3B6C"/>
    <w:rsid w:val="000E45B1"/>
    <w:rsid w:val="001159B5"/>
    <w:rsid w:val="0012082F"/>
    <w:rsid w:val="001216CC"/>
    <w:rsid w:val="00127CDA"/>
    <w:rsid w:val="00137017"/>
    <w:rsid w:val="00140E59"/>
    <w:rsid w:val="00143414"/>
    <w:rsid w:val="00156890"/>
    <w:rsid w:val="001B4482"/>
    <w:rsid w:val="001B5F4B"/>
    <w:rsid w:val="001C2B82"/>
    <w:rsid w:val="001D4F1E"/>
    <w:rsid w:val="001E07A4"/>
    <w:rsid w:val="001E3E89"/>
    <w:rsid w:val="0021170E"/>
    <w:rsid w:val="002237BE"/>
    <w:rsid w:val="0024323F"/>
    <w:rsid w:val="00250AF8"/>
    <w:rsid w:val="0025785E"/>
    <w:rsid w:val="00260B70"/>
    <w:rsid w:val="0027444C"/>
    <w:rsid w:val="00286560"/>
    <w:rsid w:val="00291D0E"/>
    <w:rsid w:val="002932B3"/>
    <w:rsid w:val="00295C4C"/>
    <w:rsid w:val="002A2AA3"/>
    <w:rsid w:val="002D5A9E"/>
    <w:rsid w:val="002D6ADC"/>
    <w:rsid w:val="002F20E2"/>
    <w:rsid w:val="002F4344"/>
    <w:rsid w:val="00302398"/>
    <w:rsid w:val="00306395"/>
    <w:rsid w:val="00327FBF"/>
    <w:rsid w:val="00340F9F"/>
    <w:rsid w:val="003531DC"/>
    <w:rsid w:val="00360D8A"/>
    <w:rsid w:val="00370F70"/>
    <w:rsid w:val="003800F4"/>
    <w:rsid w:val="003A131C"/>
    <w:rsid w:val="003A63DB"/>
    <w:rsid w:val="003B0890"/>
    <w:rsid w:val="003D025C"/>
    <w:rsid w:val="004023F9"/>
    <w:rsid w:val="004130E8"/>
    <w:rsid w:val="004310BB"/>
    <w:rsid w:val="0044126F"/>
    <w:rsid w:val="00441625"/>
    <w:rsid w:val="00470C71"/>
    <w:rsid w:val="00483392"/>
    <w:rsid w:val="0048439D"/>
    <w:rsid w:val="004847DE"/>
    <w:rsid w:val="004919F6"/>
    <w:rsid w:val="00496CEC"/>
    <w:rsid w:val="004A2DF7"/>
    <w:rsid w:val="004B1FAE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DB0"/>
    <w:rsid w:val="00597124"/>
    <w:rsid w:val="005A27C1"/>
    <w:rsid w:val="005C72B3"/>
    <w:rsid w:val="005D2F43"/>
    <w:rsid w:val="005D54C9"/>
    <w:rsid w:val="005F0768"/>
    <w:rsid w:val="005F5080"/>
    <w:rsid w:val="00607126"/>
    <w:rsid w:val="00640A71"/>
    <w:rsid w:val="00643AF4"/>
    <w:rsid w:val="00643BA2"/>
    <w:rsid w:val="00661C62"/>
    <w:rsid w:val="006E20AC"/>
    <w:rsid w:val="006E29B0"/>
    <w:rsid w:val="006F0B50"/>
    <w:rsid w:val="006F2772"/>
    <w:rsid w:val="0071590F"/>
    <w:rsid w:val="00737D9D"/>
    <w:rsid w:val="00763257"/>
    <w:rsid w:val="00767A04"/>
    <w:rsid w:val="00773C00"/>
    <w:rsid w:val="00775AF0"/>
    <w:rsid w:val="0078441D"/>
    <w:rsid w:val="00787675"/>
    <w:rsid w:val="007B3D80"/>
    <w:rsid w:val="007C5C0F"/>
    <w:rsid w:val="007D208A"/>
    <w:rsid w:val="007E1947"/>
    <w:rsid w:val="007E66B8"/>
    <w:rsid w:val="007F5907"/>
    <w:rsid w:val="007F7F56"/>
    <w:rsid w:val="00816388"/>
    <w:rsid w:val="00843B5A"/>
    <w:rsid w:val="00857C95"/>
    <w:rsid w:val="00887338"/>
    <w:rsid w:val="008A1C74"/>
    <w:rsid w:val="008A2DFA"/>
    <w:rsid w:val="008C0CE5"/>
    <w:rsid w:val="008C660B"/>
    <w:rsid w:val="008D568A"/>
    <w:rsid w:val="008D642B"/>
    <w:rsid w:val="008E4F12"/>
    <w:rsid w:val="0093261A"/>
    <w:rsid w:val="00933452"/>
    <w:rsid w:val="009529E4"/>
    <w:rsid w:val="00956455"/>
    <w:rsid w:val="00994479"/>
    <w:rsid w:val="009A5E05"/>
    <w:rsid w:val="009B0C01"/>
    <w:rsid w:val="009B6BFE"/>
    <w:rsid w:val="009C0EAC"/>
    <w:rsid w:val="009E3A56"/>
    <w:rsid w:val="00A04A99"/>
    <w:rsid w:val="00A40A80"/>
    <w:rsid w:val="00A41555"/>
    <w:rsid w:val="00A468CA"/>
    <w:rsid w:val="00A565ED"/>
    <w:rsid w:val="00A65240"/>
    <w:rsid w:val="00A711F4"/>
    <w:rsid w:val="00A845BE"/>
    <w:rsid w:val="00A92CC8"/>
    <w:rsid w:val="00AA3573"/>
    <w:rsid w:val="00AB56BF"/>
    <w:rsid w:val="00AC7CF5"/>
    <w:rsid w:val="00AE730E"/>
    <w:rsid w:val="00AF0663"/>
    <w:rsid w:val="00AF0D19"/>
    <w:rsid w:val="00AF1CA3"/>
    <w:rsid w:val="00B355B1"/>
    <w:rsid w:val="00B77667"/>
    <w:rsid w:val="00B82F93"/>
    <w:rsid w:val="00B844FA"/>
    <w:rsid w:val="00B90AB7"/>
    <w:rsid w:val="00B91EA5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4838"/>
    <w:rsid w:val="00C75D09"/>
    <w:rsid w:val="00C77118"/>
    <w:rsid w:val="00C94380"/>
    <w:rsid w:val="00CA64F6"/>
    <w:rsid w:val="00CA7DFC"/>
    <w:rsid w:val="00CC4BCC"/>
    <w:rsid w:val="00D02A65"/>
    <w:rsid w:val="00D212BF"/>
    <w:rsid w:val="00D22511"/>
    <w:rsid w:val="00D44FAA"/>
    <w:rsid w:val="00D53679"/>
    <w:rsid w:val="00D57963"/>
    <w:rsid w:val="00D6661E"/>
    <w:rsid w:val="00D727C0"/>
    <w:rsid w:val="00D7656B"/>
    <w:rsid w:val="00D7679E"/>
    <w:rsid w:val="00D76D2C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42A6B"/>
    <w:rsid w:val="00E5222B"/>
    <w:rsid w:val="00E572E8"/>
    <w:rsid w:val="00E60DF2"/>
    <w:rsid w:val="00E627AC"/>
    <w:rsid w:val="00E6687A"/>
    <w:rsid w:val="00E766B0"/>
    <w:rsid w:val="00E81EF0"/>
    <w:rsid w:val="00E94430"/>
    <w:rsid w:val="00EA32E0"/>
    <w:rsid w:val="00EA487A"/>
    <w:rsid w:val="00EB4A9E"/>
    <w:rsid w:val="00EB73A9"/>
    <w:rsid w:val="00EC3ABB"/>
    <w:rsid w:val="00EC470A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57142"/>
    <w:rsid w:val="00F626A0"/>
    <w:rsid w:val="00F62EA0"/>
    <w:rsid w:val="00F90BB3"/>
    <w:rsid w:val="00FA14E1"/>
    <w:rsid w:val="00FC2E0C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43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E944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44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9443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9443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E944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4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94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E94430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E9443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E9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E9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E9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9443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E94430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E944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E94430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E94430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94430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E94430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E9443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E9443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E94430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E94430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E94430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E94430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E94430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E94430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E9443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E94430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E94430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E9443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E9443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E94430"/>
    <w:pPr>
      <w:spacing w:after="120"/>
      <w:ind w:left="283"/>
    </w:pPr>
  </w:style>
  <w:style w:type="character" w:customStyle="1" w:styleId="afa">
    <w:name w:val="Основной текст с отступом Знак"/>
    <w:rsid w:val="00E9443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E94430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E9443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E94430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E944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E9443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E944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E94430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E94430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E94430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E9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E94430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E944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E94430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E94430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E94430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E94430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E9443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E944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E9443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E9443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772F6E-D9CE-47B1-9A1B-C45B507D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7</cp:revision>
  <cp:lastPrinted>2024-02-27T08:59:00Z</cp:lastPrinted>
  <dcterms:created xsi:type="dcterms:W3CDTF">2024-04-08T10:54:00Z</dcterms:created>
  <dcterms:modified xsi:type="dcterms:W3CDTF">2024-04-19T08:28:00Z</dcterms:modified>
</cp:coreProperties>
</file>