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____________________________________________________________________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180007 г. Псков,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ул. Петровская, д.53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тел. контакт-центра ОСФР</w:t>
      </w:r>
    </w:p>
    <w:p w:rsidR="00483392" w:rsidRDefault="00FD375A" w:rsidP="000F310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8 800 1</w:t>
      </w:r>
      <w:r w:rsidR="00E0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00 00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</w:t>
      </w:r>
    </w:p>
    <w:p w:rsidR="00AB09C9" w:rsidRDefault="00AB09C9" w:rsidP="000F310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41BB5" w:rsidRDefault="006154E7" w:rsidP="000F3105">
      <w:pPr>
        <w:suppressAutoHyphens w:val="0"/>
        <w:spacing w:after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A92C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41B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D29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17</w:t>
      </w:r>
      <w:r w:rsidR="000A34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-0</w:t>
      </w:r>
      <w:r w:rsidR="00B41B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150F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</w:t>
      </w:r>
      <w:r w:rsidR="000A34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AB09C9" w:rsidRPr="00AB09C9">
        <w:rPr>
          <w:rFonts w:ascii="Times New Roman" w:eastAsia="Times New Roman" w:hAnsi="Times New Roman" w:cs="Times New Roman"/>
          <w:b/>
          <w:position w:val="0"/>
          <w:sz w:val="28"/>
          <w:szCs w:val="28"/>
          <w:lang w:eastAsia="ru-RU"/>
        </w:rPr>
        <w:t xml:space="preserve"> </w:t>
      </w:r>
    </w:p>
    <w:p w:rsidR="00346DF5" w:rsidRDefault="00346DF5" w:rsidP="000F3105">
      <w:pPr>
        <w:suppressAutoHyphens w:val="0"/>
        <w:spacing w:after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8"/>
          <w:szCs w:val="28"/>
          <w:lang w:eastAsia="ru-RU"/>
        </w:rPr>
      </w:pPr>
    </w:p>
    <w:p w:rsidR="006E0E3A" w:rsidRDefault="00C06959" w:rsidP="00346DF5">
      <w:pPr>
        <w:spacing w:after="0" w:line="360" w:lineRule="auto"/>
        <w:ind w:left="1" w:hanging="3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За пять лет </w:t>
      </w:r>
      <w:r w:rsidR="006E0E3A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Отделение СФР по Псковской 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области </w:t>
      </w:r>
      <w:proofErr w:type="spellStart"/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проактивно</w:t>
      </w:r>
      <w:proofErr w:type="spellEnd"/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оформило более 14 тысяч</w:t>
      </w:r>
      <w:r w:rsidR="006E0E3A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сертификатов на материнский капитал</w:t>
      </w:r>
    </w:p>
    <w:p w:rsidR="00346DF5" w:rsidRDefault="00346DF5" w:rsidP="00346DF5">
      <w:pPr>
        <w:spacing w:after="0" w:line="360" w:lineRule="auto"/>
        <w:ind w:left="1" w:hanging="3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4D6E30" w:rsidRDefault="00C06959" w:rsidP="00346DF5">
      <w:pPr>
        <w:spacing w:after="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Псковской области выдано 55367</w:t>
      </w:r>
      <w:r w:rsidR="004D6E30" w:rsidRPr="00194D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серт</w:t>
      </w:r>
      <w:r w:rsidR="00194D01" w:rsidRPr="00194D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ификатов на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материнский капитал, 514</w:t>
      </w:r>
      <w:r w:rsidR="00194D01" w:rsidRPr="00194D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из них в 2025 году. </w:t>
      </w:r>
      <w:r w:rsidR="004D6E30" w:rsidRPr="00194D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Господдержка доступна семьям, в которых с 2007 года родился или усыновлен второй ребенок или после 1 января 2020 года появился первенец.</w:t>
      </w:r>
    </w:p>
    <w:p w:rsidR="00C06959" w:rsidRDefault="00C06959" w:rsidP="00355B7B">
      <w:pPr>
        <w:spacing w:after="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959" w:rsidRPr="009234B1" w:rsidRDefault="00C06959" w:rsidP="00C06959">
      <w:pPr>
        <w:spacing w:after="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06959">
        <w:rPr>
          <w:rFonts w:ascii="Times New Roman" w:hAnsi="Times New Roman" w:cs="Times New Roman"/>
          <w:sz w:val="24"/>
          <w:szCs w:val="24"/>
        </w:rPr>
        <w:t xml:space="preserve"> 2020 года сертификат на </w:t>
      </w:r>
      <w:proofErr w:type="spellStart"/>
      <w:r w:rsidRPr="00C06959">
        <w:rPr>
          <w:rFonts w:ascii="Times New Roman" w:hAnsi="Times New Roman" w:cs="Times New Roman"/>
          <w:sz w:val="24"/>
          <w:szCs w:val="24"/>
        </w:rPr>
        <w:t>маткапитал</w:t>
      </w:r>
      <w:proofErr w:type="spellEnd"/>
      <w:r w:rsidRPr="00C06959">
        <w:rPr>
          <w:rFonts w:ascii="Times New Roman" w:hAnsi="Times New Roman" w:cs="Times New Roman"/>
          <w:sz w:val="24"/>
          <w:szCs w:val="24"/>
        </w:rPr>
        <w:t xml:space="preserve"> оформляется только в электронном виде без необходимости подачи заявлений.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 этого времени в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беззаявительном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порядке в регионе уже оформлено 14 097 сертификатов.</w:t>
      </w:r>
    </w:p>
    <w:p w:rsidR="00750E59" w:rsidRPr="00C06959" w:rsidRDefault="00C06959" w:rsidP="00C06959">
      <w:pPr>
        <w:pStyle w:val="a5"/>
        <w:spacing w:line="360" w:lineRule="auto"/>
        <w:ind w:left="0" w:hanging="2"/>
        <w:jc w:val="both"/>
        <w:rPr>
          <w:iCs/>
        </w:rPr>
      </w:pPr>
      <w:r>
        <w:rPr>
          <w:iCs/>
        </w:rPr>
        <w:t>«</w:t>
      </w:r>
      <w:r>
        <w:t xml:space="preserve">После регистрации рождения ребёнка в </w:t>
      </w:r>
      <w:proofErr w:type="spellStart"/>
      <w:r>
        <w:t>ЗАГСе</w:t>
      </w:r>
      <w:proofErr w:type="spellEnd"/>
      <w:r>
        <w:t xml:space="preserve"> информация автоматически поступает в Отделение СФР по Псковской области. </w:t>
      </w:r>
      <w:r>
        <w:rPr>
          <w:iCs/>
        </w:rPr>
        <w:t xml:space="preserve">Специалисты ОСФР </w:t>
      </w:r>
      <w:r w:rsidR="00355B7B" w:rsidRPr="00355B7B">
        <w:rPr>
          <w:iCs/>
        </w:rPr>
        <w:t>проверят</w:t>
      </w:r>
      <w:r>
        <w:rPr>
          <w:iCs/>
        </w:rPr>
        <w:t xml:space="preserve"> данные, </w:t>
      </w:r>
      <w:r w:rsidR="00355B7B" w:rsidRPr="00355B7B">
        <w:rPr>
          <w:iCs/>
        </w:rPr>
        <w:t xml:space="preserve">оформят </w:t>
      </w:r>
      <w:r>
        <w:rPr>
          <w:iCs/>
        </w:rPr>
        <w:t xml:space="preserve">электронный </w:t>
      </w:r>
      <w:r w:rsidR="00355B7B" w:rsidRPr="00355B7B">
        <w:rPr>
          <w:iCs/>
        </w:rPr>
        <w:t xml:space="preserve">сертификат и направят его в личный кабинет родителя на портале </w:t>
      </w:r>
      <w:proofErr w:type="spellStart"/>
      <w:r w:rsidR="00355B7B" w:rsidRPr="00355B7B">
        <w:rPr>
          <w:iCs/>
        </w:rPr>
        <w:t>госуслуг</w:t>
      </w:r>
      <w:proofErr w:type="spellEnd"/>
      <w:r w:rsidR="00355B7B" w:rsidRPr="00355B7B">
        <w:rPr>
          <w:iCs/>
        </w:rPr>
        <w:t xml:space="preserve">. Как правило, его получает мама. Если свидетельство о рождении уже на руках, а сертификат на </w:t>
      </w:r>
      <w:proofErr w:type="spellStart"/>
      <w:r w:rsidR="00355B7B" w:rsidRPr="00355B7B">
        <w:rPr>
          <w:iCs/>
        </w:rPr>
        <w:t>госуслуг</w:t>
      </w:r>
      <w:r>
        <w:rPr>
          <w:iCs/>
        </w:rPr>
        <w:t>ах</w:t>
      </w:r>
      <w:proofErr w:type="spellEnd"/>
      <w:r>
        <w:rPr>
          <w:iCs/>
        </w:rPr>
        <w:t xml:space="preserve"> все еще не пришел — нужно подождать</w:t>
      </w:r>
      <w:r w:rsidR="00355B7B" w:rsidRPr="00355B7B">
        <w:rPr>
          <w:iCs/>
        </w:rPr>
        <w:t xml:space="preserve"> несколько дней, требуется немного вре</w:t>
      </w:r>
      <w:r w:rsidR="00355B7B">
        <w:rPr>
          <w:iCs/>
        </w:rPr>
        <w:t>мени для обработки сведений»</w:t>
      </w:r>
      <w:r w:rsidR="00B273AC">
        <w:t>, —</w:t>
      </w:r>
      <w:r w:rsidR="00B273AC" w:rsidRPr="00B273AC">
        <w:t xml:space="preserve"> </w:t>
      </w:r>
      <w:r w:rsidR="00B273AC" w:rsidRPr="00194D01">
        <w:t xml:space="preserve">рассказал заместитель управляющего Отделением СФР по Псковской области </w:t>
      </w:r>
      <w:r w:rsidR="00B273AC" w:rsidRPr="00B273AC">
        <w:rPr>
          <w:b/>
        </w:rPr>
        <w:t>Дмитрий Яковлев.</w:t>
      </w:r>
    </w:p>
    <w:p w:rsidR="00750E59" w:rsidRPr="00355B7B" w:rsidRDefault="00750E59" w:rsidP="00355B7B">
      <w:pPr>
        <w:spacing w:after="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50E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Цифровая версия сертификата на мат</w:t>
      </w:r>
      <w:r w:rsidR="00C069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еринский </w:t>
      </w:r>
      <w:r w:rsidRPr="00750E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капитал включает в себя информацию, которая раньше указывались в бумажном документе. При необходимости его можно распечатать или сохранить на компьютере. Срок действия сертификата не ограничен.</w:t>
      </w:r>
    </w:p>
    <w:p w:rsidR="00B273AC" w:rsidRDefault="00B273AC" w:rsidP="00346DF5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D01" w:rsidRDefault="00194D01" w:rsidP="00346DF5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648">
        <w:rPr>
          <w:rFonts w:ascii="Times New Roman" w:eastAsia="Times New Roman" w:hAnsi="Times New Roman"/>
          <w:sz w:val="24"/>
          <w:szCs w:val="24"/>
          <w:lang w:eastAsia="ru-RU"/>
        </w:rPr>
        <w:t>В случае усыновления ребёнка приёмным родителям требуется подать заявление на оформление сертификата</w:t>
      </w:r>
      <w:r w:rsidR="00B273AC">
        <w:rPr>
          <w:rFonts w:ascii="Times New Roman" w:eastAsia="Times New Roman" w:hAnsi="Times New Roman"/>
          <w:sz w:val="24"/>
          <w:szCs w:val="24"/>
          <w:lang w:eastAsia="ru-RU"/>
        </w:rPr>
        <w:t xml:space="preserve"> на материнский капитал</w:t>
      </w:r>
      <w:r w:rsidRPr="002A7648">
        <w:rPr>
          <w:rFonts w:ascii="Times New Roman" w:eastAsia="Times New Roman" w:hAnsi="Times New Roman"/>
          <w:sz w:val="24"/>
          <w:szCs w:val="24"/>
          <w:lang w:eastAsia="ru-RU"/>
        </w:rPr>
        <w:t>, поскольку именно они могут предоставить необходимые сведения об усыновлении.</w:t>
      </w:r>
    </w:p>
    <w:p w:rsidR="00346DF5" w:rsidRDefault="00346DF5" w:rsidP="00346DF5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73AC" w:rsidRDefault="00B273AC" w:rsidP="00346DF5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Напомним, что псковские семьи </w:t>
      </w:r>
      <w:r w:rsidRPr="002A7648">
        <w:rPr>
          <w:rFonts w:ascii="Times New Roman" w:eastAsia="Times New Roman" w:hAnsi="Times New Roman"/>
          <w:sz w:val="24"/>
          <w:szCs w:val="24"/>
          <w:lang w:eastAsia="ru-RU"/>
        </w:rPr>
        <w:t xml:space="preserve">могут направить средства </w:t>
      </w:r>
      <w:r w:rsidR="00346DF5">
        <w:rPr>
          <w:rFonts w:ascii="Times New Roman" w:eastAsia="Times New Roman" w:hAnsi="Times New Roman"/>
          <w:sz w:val="24"/>
          <w:szCs w:val="24"/>
          <w:lang w:eastAsia="ru-RU"/>
        </w:rPr>
        <w:t xml:space="preserve">капитала </w:t>
      </w:r>
      <w:r w:rsidRPr="002A7648">
        <w:rPr>
          <w:rFonts w:ascii="Times New Roman" w:eastAsia="Times New Roman" w:hAnsi="Times New Roman"/>
          <w:sz w:val="24"/>
          <w:szCs w:val="24"/>
          <w:lang w:eastAsia="ru-RU"/>
        </w:rPr>
        <w:t>на улучшение жилищных условий, обучение детей, ежемесячные выплаты на ребенка до 3 лет для семей с доходом ниже двух прожиточных минимумов на душу населения в регионе, накопительную пенсию мамы или адаптацию и интеграцию в общество детей с инвалидностью.</w:t>
      </w:r>
    </w:p>
    <w:p w:rsidR="00346DF5" w:rsidRPr="002A7648" w:rsidRDefault="00346DF5" w:rsidP="00346DF5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73AC" w:rsidRDefault="00B273AC" w:rsidP="00346DF5">
      <w:pPr>
        <w:spacing w:after="0" w:line="360" w:lineRule="auto"/>
        <w:ind w:leftChars="0" w:left="0" w:firstLineChars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648">
        <w:rPr>
          <w:rFonts w:ascii="Times New Roman" w:eastAsia="Times New Roman" w:hAnsi="Times New Roman"/>
          <w:sz w:val="24"/>
          <w:szCs w:val="24"/>
          <w:lang w:eastAsia="ru-RU"/>
        </w:rPr>
        <w:t>Если после использования средств материнского капитала остался неизрасходованный остаток, его можно получить в виде единовременной выплаты. Это возможно, если сумма не превышает 10 000 рублей и все остальные запланированные выплаты уже произведены.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6DF5">
        <w:rPr>
          <w:rFonts w:ascii="Times New Roman" w:eastAsia="Times New Roman" w:hAnsi="Times New Roman"/>
          <w:sz w:val="24"/>
          <w:szCs w:val="24"/>
          <w:lang w:eastAsia="ru-RU"/>
        </w:rPr>
        <w:t>В насто</w:t>
      </w:r>
      <w:r w:rsidR="0050104F">
        <w:rPr>
          <w:rFonts w:ascii="Times New Roman" w:eastAsia="Times New Roman" w:hAnsi="Times New Roman"/>
          <w:sz w:val="24"/>
          <w:szCs w:val="24"/>
          <w:lang w:eastAsia="ru-RU"/>
        </w:rPr>
        <w:t xml:space="preserve">ящее время около 700 псковских </w:t>
      </w:r>
      <w:r w:rsidR="00346DF5">
        <w:rPr>
          <w:rFonts w:ascii="Times New Roman" w:eastAsia="Times New Roman" w:hAnsi="Times New Roman"/>
          <w:sz w:val="24"/>
          <w:szCs w:val="24"/>
          <w:lang w:eastAsia="ru-RU"/>
        </w:rPr>
        <w:t>семей воспользовались такой возможностью.</w:t>
      </w:r>
    </w:p>
    <w:p w:rsidR="00346DF5" w:rsidRPr="00346DF5" w:rsidRDefault="00346DF5" w:rsidP="00346DF5">
      <w:pPr>
        <w:spacing w:after="0" w:line="360" w:lineRule="auto"/>
        <w:ind w:leftChars="0" w:left="0" w:firstLineChars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73AC" w:rsidRPr="002F6C20" w:rsidRDefault="00B273AC" w:rsidP="00346DF5">
      <w:pPr>
        <w:spacing w:after="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  <w:r w:rsidRPr="002F6C20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Если у вас остались вопросы, то обратиться за консультацией можно по телефону единого контакт-центра взаимодействия с гражданами — 8 800 100 0001 (звонок бесплатный) или в социальные сети Отделения СФР по Псковской области: </w:t>
      </w:r>
    </w:p>
    <w:p w:rsidR="00B273AC" w:rsidRPr="002F6C20" w:rsidRDefault="00B273AC" w:rsidP="00346DF5">
      <w:pPr>
        <w:spacing w:after="0" w:line="360" w:lineRule="auto"/>
        <w:ind w:leftChars="0" w:left="0" w:firstLineChars="0" w:firstLine="0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2F6C20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2F6C20">
        <w:rPr>
          <w:rFonts w:ascii="Times New Roman" w:hAnsi="Times New Roman" w:cs="Times New Roman"/>
          <w:sz w:val="24"/>
          <w:szCs w:val="24"/>
        </w:rPr>
        <w:t xml:space="preserve"> — https://</w:t>
      </w:r>
      <w:hyperlink r:id="rId9" w:history="1">
        <w:r w:rsidRPr="002F6C2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vk.com/sfr.pskovskayaoblast</w:t>
        </w:r>
      </w:hyperlink>
      <w:r w:rsidRPr="002F6C20">
        <w:rPr>
          <w:rFonts w:ascii="Times New Roman" w:hAnsi="Times New Roman" w:cs="Times New Roman"/>
          <w:sz w:val="24"/>
          <w:szCs w:val="24"/>
        </w:rPr>
        <w:br/>
        <w:t xml:space="preserve">Одноклассники — </w:t>
      </w:r>
      <w:hyperlink r:id="rId10" w:tgtFrame="_blank" w:history="1">
        <w:r w:rsidRPr="002F6C2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https://ok.ru/sfr.pskovskayaoblast</w:t>
        </w:r>
      </w:hyperlink>
    </w:p>
    <w:p w:rsidR="00B273AC" w:rsidRDefault="00B273AC" w:rsidP="00346DF5">
      <w:pPr>
        <w:spacing w:after="0" w:line="360" w:lineRule="auto"/>
        <w:ind w:leftChars="0" w:left="0" w:firstLineChars="0" w:firstLine="0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2F6C20">
        <w:rPr>
          <w:rStyle w:val="a4"/>
          <w:rFonts w:ascii="Times New Roman" w:hAnsi="Times New Roman" w:cs="Times New Roman"/>
          <w:color w:val="auto"/>
          <w:sz w:val="24"/>
          <w:szCs w:val="24"/>
        </w:rPr>
        <w:t>Телеграм</w:t>
      </w:r>
      <w:proofErr w:type="spellEnd"/>
      <w:r w:rsidRPr="002F6C20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- </w:t>
      </w:r>
      <w:hyperlink r:id="rId11" w:anchor="@SFRPskov" w:history="1">
        <w:r w:rsidRPr="002F6C2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https://web.telegram.org/k/#@SFRPskov</w:t>
        </w:r>
      </w:hyperlink>
      <w:r w:rsidRPr="002F6C20">
        <w:rPr>
          <w:rStyle w:val="a4"/>
          <w:rFonts w:ascii="Times New Roman" w:hAnsi="Times New Roman" w:cs="Times New Roman"/>
          <w:color w:val="auto"/>
          <w:sz w:val="24"/>
          <w:szCs w:val="24"/>
        </w:rPr>
        <w:t>.</w:t>
      </w:r>
    </w:p>
    <w:p w:rsidR="00B273AC" w:rsidRPr="002A7648" w:rsidRDefault="00B273AC" w:rsidP="00346DF5">
      <w:pPr>
        <w:spacing w:after="0" w:line="360" w:lineRule="auto"/>
        <w:ind w:left="0" w:hanging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73AC" w:rsidRPr="00B273AC" w:rsidRDefault="00B273AC" w:rsidP="00346DF5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B273AC" w:rsidRPr="00B273AC" w:rsidSect="00C8409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79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B6A" w:rsidRDefault="008F6B6A" w:rsidP="00E01B4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8F6B6A" w:rsidRDefault="008F6B6A" w:rsidP="00E01B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DC5" w:rsidRDefault="00F97DC5" w:rsidP="00F97DC5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4AD" w:rsidRDefault="00E00D8D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F134AD">
      <w:rPr>
        <w:color w:val="000000"/>
      </w:rPr>
      <w:instrText>PAGE</w:instrText>
    </w:r>
    <w:r>
      <w:rPr>
        <w:color w:val="000000"/>
      </w:rPr>
      <w:fldChar w:fldCharType="separate"/>
    </w:r>
    <w:r w:rsidR="00BD29B6">
      <w:rPr>
        <w:noProof/>
        <w:color w:val="000000"/>
      </w:rPr>
      <w:t>2</w:t>
    </w:r>
    <w:r>
      <w:rPr>
        <w:color w:val="000000"/>
      </w:rPr>
      <w:fldChar w:fldCharType="end"/>
    </w:r>
  </w:p>
  <w:p w:rsidR="00F134AD" w:rsidRDefault="00F134AD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DC5" w:rsidRDefault="00F97DC5" w:rsidP="00F97DC5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B6A" w:rsidRDefault="008F6B6A" w:rsidP="00E01B4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8F6B6A" w:rsidRDefault="008F6B6A" w:rsidP="00E01B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4AD" w:rsidRDefault="00F134AD" w:rsidP="00E01B43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4AD" w:rsidRDefault="00F134AD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Отделение Социального фонда России</w: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-256539</wp:posOffset>
          </wp:positionH>
          <wp:positionV relativeFrom="paragraph">
            <wp:posOffset>-345439</wp:posOffset>
          </wp:positionV>
          <wp:extent cx="1180465" cy="81216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0465" cy="812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134AD" w:rsidRDefault="00F134AD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по Псковской области</w:t>
    </w:r>
  </w:p>
  <w:p w:rsidR="00F134AD" w:rsidRDefault="00F134AD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DC5" w:rsidRDefault="00F97DC5" w:rsidP="00F97DC5">
    <w:pPr>
      <w:pStyle w:val="a6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‼" style="width:12.25pt;height:12.25pt;visibility:visible" o:bullet="t">
        <v:imagedata r:id="rId1" o:title="‼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3B137F"/>
    <w:multiLevelType w:val="multilevel"/>
    <w:tmpl w:val="355E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1A198E"/>
    <w:multiLevelType w:val="hybridMultilevel"/>
    <w:tmpl w:val="09845D64"/>
    <w:lvl w:ilvl="0" w:tplc="4A38DD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403E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CEE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ACD7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E80C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88FD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366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E472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203D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92"/>
    <w:rsid w:val="00006BA0"/>
    <w:rsid w:val="00007CEE"/>
    <w:rsid w:val="000178D7"/>
    <w:rsid w:val="0002531A"/>
    <w:rsid w:val="00032071"/>
    <w:rsid w:val="00034E06"/>
    <w:rsid w:val="00042314"/>
    <w:rsid w:val="00045584"/>
    <w:rsid w:val="000567B7"/>
    <w:rsid w:val="000655A1"/>
    <w:rsid w:val="00065A31"/>
    <w:rsid w:val="0006751B"/>
    <w:rsid w:val="0008621C"/>
    <w:rsid w:val="00087438"/>
    <w:rsid w:val="000A3457"/>
    <w:rsid w:val="000A4CB6"/>
    <w:rsid w:val="000B2096"/>
    <w:rsid w:val="000B21FF"/>
    <w:rsid w:val="000D230F"/>
    <w:rsid w:val="000F3105"/>
    <w:rsid w:val="000F5A37"/>
    <w:rsid w:val="001152B1"/>
    <w:rsid w:val="0011689E"/>
    <w:rsid w:val="00117A59"/>
    <w:rsid w:val="00150FE4"/>
    <w:rsid w:val="00165120"/>
    <w:rsid w:val="001652B8"/>
    <w:rsid w:val="001877EF"/>
    <w:rsid w:val="001916B8"/>
    <w:rsid w:val="00194D01"/>
    <w:rsid w:val="001A4C34"/>
    <w:rsid w:val="001B4C8A"/>
    <w:rsid w:val="001C108D"/>
    <w:rsid w:val="001D4CE6"/>
    <w:rsid w:val="001D7C36"/>
    <w:rsid w:val="001E0DAA"/>
    <w:rsid w:val="00212653"/>
    <w:rsid w:val="00220802"/>
    <w:rsid w:val="002215A4"/>
    <w:rsid w:val="002278E6"/>
    <w:rsid w:val="002306F2"/>
    <w:rsid w:val="002363FC"/>
    <w:rsid w:val="00250B56"/>
    <w:rsid w:val="00273C90"/>
    <w:rsid w:val="00274EE2"/>
    <w:rsid w:val="00275A8E"/>
    <w:rsid w:val="00277067"/>
    <w:rsid w:val="002B41FC"/>
    <w:rsid w:val="002D6F61"/>
    <w:rsid w:val="002D6F7B"/>
    <w:rsid w:val="002E068E"/>
    <w:rsid w:val="002E11A0"/>
    <w:rsid w:val="002E17FC"/>
    <w:rsid w:val="002E3081"/>
    <w:rsid w:val="002E6CDD"/>
    <w:rsid w:val="002F0F2F"/>
    <w:rsid w:val="002F6C20"/>
    <w:rsid w:val="00306325"/>
    <w:rsid w:val="0030790A"/>
    <w:rsid w:val="00322470"/>
    <w:rsid w:val="003275E4"/>
    <w:rsid w:val="00327F77"/>
    <w:rsid w:val="00331342"/>
    <w:rsid w:val="0033135F"/>
    <w:rsid w:val="0033145C"/>
    <w:rsid w:val="003326EB"/>
    <w:rsid w:val="003360C9"/>
    <w:rsid w:val="00340228"/>
    <w:rsid w:val="00346023"/>
    <w:rsid w:val="00346DF5"/>
    <w:rsid w:val="00355B7B"/>
    <w:rsid w:val="003608B8"/>
    <w:rsid w:val="0036204E"/>
    <w:rsid w:val="00364DD2"/>
    <w:rsid w:val="0036513F"/>
    <w:rsid w:val="00366DC1"/>
    <w:rsid w:val="00372842"/>
    <w:rsid w:val="003906BE"/>
    <w:rsid w:val="00397CB5"/>
    <w:rsid w:val="003A7B85"/>
    <w:rsid w:val="003B4145"/>
    <w:rsid w:val="003C3B7C"/>
    <w:rsid w:val="003D2F8C"/>
    <w:rsid w:val="003D4C43"/>
    <w:rsid w:val="003D6F60"/>
    <w:rsid w:val="003E2326"/>
    <w:rsid w:val="003F4081"/>
    <w:rsid w:val="003F44D2"/>
    <w:rsid w:val="003F6189"/>
    <w:rsid w:val="00412F82"/>
    <w:rsid w:val="00413B99"/>
    <w:rsid w:val="004335B7"/>
    <w:rsid w:val="00441F12"/>
    <w:rsid w:val="00441FA6"/>
    <w:rsid w:val="00446523"/>
    <w:rsid w:val="00451F08"/>
    <w:rsid w:val="00472C66"/>
    <w:rsid w:val="00473169"/>
    <w:rsid w:val="00473444"/>
    <w:rsid w:val="00483392"/>
    <w:rsid w:val="004A219E"/>
    <w:rsid w:val="004A63F2"/>
    <w:rsid w:val="004C24E1"/>
    <w:rsid w:val="004C6777"/>
    <w:rsid w:val="004C7D10"/>
    <w:rsid w:val="004D6E30"/>
    <w:rsid w:val="004E533C"/>
    <w:rsid w:val="004F5CD5"/>
    <w:rsid w:val="0050104F"/>
    <w:rsid w:val="005257FC"/>
    <w:rsid w:val="00534BAA"/>
    <w:rsid w:val="00554C90"/>
    <w:rsid w:val="005801DB"/>
    <w:rsid w:val="005836E0"/>
    <w:rsid w:val="005A2D37"/>
    <w:rsid w:val="005B6736"/>
    <w:rsid w:val="005D2355"/>
    <w:rsid w:val="005E291F"/>
    <w:rsid w:val="005E5D12"/>
    <w:rsid w:val="005F5439"/>
    <w:rsid w:val="00603D5E"/>
    <w:rsid w:val="006154E7"/>
    <w:rsid w:val="00620C38"/>
    <w:rsid w:val="00621E4D"/>
    <w:rsid w:val="0062331E"/>
    <w:rsid w:val="00642027"/>
    <w:rsid w:val="006431A0"/>
    <w:rsid w:val="006464D0"/>
    <w:rsid w:val="00646642"/>
    <w:rsid w:val="006507F4"/>
    <w:rsid w:val="006801AF"/>
    <w:rsid w:val="00697FE5"/>
    <w:rsid w:val="006C7DA4"/>
    <w:rsid w:val="006D121D"/>
    <w:rsid w:val="006E0E3A"/>
    <w:rsid w:val="006E4725"/>
    <w:rsid w:val="006E4E4D"/>
    <w:rsid w:val="006E76C7"/>
    <w:rsid w:val="006F0BA9"/>
    <w:rsid w:val="006F2ACD"/>
    <w:rsid w:val="00700E18"/>
    <w:rsid w:val="00706916"/>
    <w:rsid w:val="00717804"/>
    <w:rsid w:val="0071786B"/>
    <w:rsid w:val="00720239"/>
    <w:rsid w:val="00733ECF"/>
    <w:rsid w:val="007431CC"/>
    <w:rsid w:val="00743BA4"/>
    <w:rsid w:val="00750E59"/>
    <w:rsid w:val="007629E7"/>
    <w:rsid w:val="0078059C"/>
    <w:rsid w:val="007815B8"/>
    <w:rsid w:val="00783BE7"/>
    <w:rsid w:val="00784485"/>
    <w:rsid w:val="007917D5"/>
    <w:rsid w:val="00794EAE"/>
    <w:rsid w:val="007A4F71"/>
    <w:rsid w:val="007B52C9"/>
    <w:rsid w:val="007B6F95"/>
    <w:rsid w:val="007C0AE6"/>
    <w:rsid w:val="007C56FF"/>
    <w:rsid w:val="007C7CE0"/>
    <w:rsid w:val="007D3881"/>
    <w:rsid w:val="007D3AA2"/>
    <w:rsid w:val="00801A4F"/>
    <w:rsid w:val="008066EA"/>
    <w:rsid w:val="00820194"/>
    <w:rsid w:val="00835D17"/>
    <w:rsid w:val="0084376C"/>
    <w:rsid w:val="00844870"/>
    <w:rsid w:val="008463F2"/>
    <w:rsid w:val="00847EF5"/>
    <w:rsid w:val="00857973"/>
    <w:rsid w:val="0086203A"/>
    <w:rsid w:val="008651FC"/>
    <w:rsid w:val="00891C36"/>
    <w:rsid w:val="00891F7D"/>
    <w:rsid w:val="00894339"/>
    <w:rsid w:val="0089562F"/>
    <w:rsid w:val="008A1CD8"/>
    <w:rsid w:val="008A5368"/>
    <w:rsid w:val="008B2067"/>
    <w:rsid w:val="008C4AA7"/>
    <w:rsid w:val="008D59E4"/>
    <w:rsid w:val="008D5B40"/>
    <w:rsid w:val="008E40B5"/>
    <w:rsid w:val="008F0536"/>
    <w:rsid w:val="008F3740"/>
    <w:rsid w:val="008F6A0F"/>
    <w:rsid w:val="008F6B6A"/>
    <w:rsid w:val="009001CE"/>
    <w:rsid w:val="009158CE"/>
    <w:rsid w:val="009234B1"/>
    <w:rsid w:val="009260F5"/>
    <w:rsid w:val="009363E4"/>
    <w:rsid w:val="00940AA5"/>
    <w:rsid w:val="00963DF6"/>
    <w:rsid w:val="00972915"/>
    <w:rsid w:val="00974F6B"/>
    <w:rsid w:val="00981C4E"/>
    <w:rsid w:val="00984A1C"/>
    <w:rsid w:val="009A1E0B"/>
    <w:rsid w:val="009C1225"/>
    <w:rsid w:val="009C5E29"/>
    <w:rsid w:val="009D141A"/>
    <w:rsid w:val="009E08F1"/>
    <w:rsid w:val="009F1CF7"/>
    <w:rsid w:val="009F28A5"/>
    <w:rsid w:val="009F40BA"/>
    <w:rsid w:val="00A05A8E"/>
    <w:rsid w:val="00A07582"/>
    <w:rsid w:val="00A12A45"/>
    <w:rsid w:val="00A162C1"/>
    <w:rsid w:val="00A174BC"/>
    <w:rsid w:val="00A365FC"/>
    <w:rsid w:val="00A46DA1"/>
    <w:rsid w:val="00A6393A"/>
    <w:rsid w:val="00A67FB5"/>
    <w:rsid w:val="00A67FFB"/>
    <w:rsid w:val="00A92C14"/>
    <w:rsid w:val="00A92E4C"/>
    <w:rsid w:val="00A93711"/>
    <w:rsid w:val="00A95651"/>
    <w:rsid w:val="00AA1F24"/>
    <w:rsid w:val="00AA53CF"/>
    <w:rsid w:val="00AB09C9"/>
    <w:rsid w:val="00AC0F06"/>
    <w:rsid w:val="00AC7932"/>
    <w:rsid w:val="00B07356"/>
    <w:rsid w:val="00B07719"/>
    <w:rsid w:val="00B26C71"/>
    <w:rsid w:val="00B273AC"/>
    <w:rsid w:val="00B371A0"/>
    <w:rsid w:val="00B37B9A"/>
    <w:rsid w:val="00B41BB5"/>
    <w:rsid w:val="00B53EFB"/>
    <w:rsid w:val="00B57878"/>
    <w:rsid w:val="00B60D62"/>
    <w:rsid w:val="00B77B0A"/>
    <w:rsid w:val="00B863D1"/>
    <w:rsid w:val="00B879F7"/>
    <w:rsid w:val="00B913B2"/>
    <w:rsid w:val="00B92FC8"/>
    <w:rsid w:val="00B93E40"/>
    <w:rsid w:val="00B93FDF"/>
    <w:rsid w:val="00B95535"/>
    <w:rsid w:val="00BA04BB"/>
    <w:rsid w:val="00BA2D9B"/>
    <w:rsid w:val="00BA4E0B"/>
    <w:rsid w:val="00BA6934"/>
    <w:rsid w:val="00BB2370"/>
    <w:rsid w:val="00BB2584"/>
    <w:rsid w:val="00BB55F4"/>
    <w:rsid w:val="00BC31CC"/>
    <w:rsid w:val="00BD05FA"/>
    <w:rsid w:val="00BD29B6"/>
    <w:rsid w:val="00BD3349"/>
    <w:rsid w:val="00BE34E4"/>
    <w:rsid w:val="00C005E4"/>
    <w:rsid w:val="00C03244"/>
    <w:rsid w:val="00C0522A"/>
    <w:rsid w:val="00C06959"/>
    <w:rsid w:val="00C153D3"/>
    <w:rsid w:val="00C24CEA"/>
    <w:rsid w:val="00C25102"/>
    <w:rsid w:val="00C3328B"/>
    <w:rsid w:val="00C40ACE"/>
    <w:rsid w:val="00C41E43"/>
    <w:rsid w:val="00C46A61"/>
    <w:rsid w:val="00C46C38"/>
    <w:rsid w:val="00C527B0"/>
    <w:rsid w:val="00C72648"/>
    <w:rsid w:val="00C84098"/>
    <w:rsid w:val="00C84100"/>
    <w:rsid w:val="00C85631"/>
    <w:rsid w:val="00CA04AA"/>
    <w:rsid w:val="00CA1302"/>
    <w:rsid w:val="00CA4D61"/>
    <w:rsid w:val="00CA6BBA"/>
    <w:rsid w:val="00CB03BA"/>
    <w:rsid w:val="00CC019B"/>
    <w:rsid w:val="00CC32DA"/>
    <w:rsid w:val="00CD5B5E"/>
    <w:rsid w:val="00CE48F6"/>
    <w:rsid w:val="00CE7C66"/>
    <w:rsid w:val="00CF1D0C"/>
    <w:rsid w:val="00D001DC"/>
    <w:rsid w:val="00D026A2"/>
    <w:rsid w:val="00D03915"/>
    <w:rsid w:val="00D15C73"/>
    <w:rsid w:val="00D1678D"/>
    <w:rsid w:val="00D20E91"/>
    <w:rsid w:val="00D21BFE"/>
    <w:rsid w:val="00D56460"/>
    <w:rsid w:val="00D61BAD"/>
    <w:rsid w:val="00D70E28"/>
    <w:rsid w:val="00D912CC"/>
    <w:rsid w:val="00D94CCA"/>
    <w:rsid w:val="00DC2615"/>
    <w:rsid w:val="00DC7985"/>
    <w:rsid w:val="00DE0BFE"/>
    <w:rsid w:val="00DF1900"/>
    <w:rsid w:val="00E00D8D"/>
    <w:rsid w:val="00E01B43"/>
    <w:rsid w:val="00E101EF"/>
    <w:rsid w:val="00E10F28"/>
    <w:rsid w:val="00E14DF2"/>
    <w:rsid w:val="00E23CB8"/>
    <w:rsid w:val="00E41788"/>
    <w:rsid w:val="00E47459"/>
    <w:rsid w:val="00E66905"/>
    <w:rsid w:val="00E7175E"/>
    <w:rsid w:val="00E80CCC"/>
    <w:rsid w:val="00E8159C"/>
    <w:rsid w:val="00E8394F"/>
    <w:rsid w:val="00E972E1"/>
    <w:rsid w:val="00EB3B4C"/>
    <w:rsid w:val="00EB49F0"/>
    <w:rsid w:val="00EC2699"/>
    <w:rsid w:val="00ED471F"/>
    <w:rsid w:val="00EE0CC4"/>
    <w:rsid w:val="00EE101E"/>
    <w:rsid w:val="00EE714E"/>
    <w:rsid w:val="00EE7C72"/>
    <w:rsid w:val="00EF0030"/>
    <w:rsid w:val="00F02B65"/>
    <w:rsid w:val="00F0301A"/>
    <w:rsid w:val="00F11E0E"/>
    <w:rsid w:val="00F134AD"/>
    <w:rsid w:val="00F17899"/>
    <w:rsid w:val="00F2400C"/>
    <w:rsid w:val="00F246BB"/>
    <w:rsid w:val="00F27DA4"/>
    <w:rsid w:val="00F3040C"/>
    <w:rsid w:val="00F361FC"/>
    <w:rsid w:val="00F46102"/>
    <w:rsid w:val="00F46916"/>
    <w:rsid w:val="00F50F04"/>
    <w:rsid w:val="00F5574A"/>
    <w:rsid w:val="00F63F11"/>
    <w:rsid w:val="00F97DC5"/>
    <w:rsid w:val="00F97EA8"/>
    <w:rsid w:val="00FA0E1B"/>
    <w:rsid w:val="00FA112D"/>
    <w:rsid w:val="00FA1410"/>
    <w:rsid w:val="00FA5BA2"/>
    <w:rsid w:val="00FA692F"/>
    <w:rsid w:val="00FB3D6C"/>
    <w:rsid w:val="00FD375A"/>
    <w:rsid w:val="00FE40BB"/>
    <w:rsid w:val="00FF7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46FCA5"/>
  <w15:docId w15:val="{C503E54C-0946-4B41-BD27-380FDF2D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vkitposttextroot--jrdml">
    <w:name w:val="vkitposttext__root--jrdml"/>
    <w:basedOn w:val="a0"/>
    <w:rsid w:val="00025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0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9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2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6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eb.telegram.org/k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vk.com/away.php?to=https%3A%2F%2Fok.ru%2Fsfr.pskovskayaoblast&amp;post=-88379721_6220&amp;cc_key=&amp;track_code=5c0b5cd4LQCbwfzDScMOB0L6rlLHZqK6NBL3JAV__REvD51WqmdXMJbD_c5OlAY6dMiYAasTwKMyf5Y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vk.com/sfr.pskovskayaoblas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+gfdjqo/Loek+r9qTD+x5WnVQ==">CgMxLjA4AHIhMTU3ME9NaVZ1Q21DWUgyTVoyMzRva3plYWVIWWpzd2Ff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1C40E7C-68FD-4BDC-9061-C8F83A84D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ArtemyevaES</dc:creator>
  <cp:lastModifiedBy>Артемьева Елена Сергеевна</cp:lastModifiedBy>
  <cp:revision>3</cp:revision>
  <cp:lastPrinted>2024-12-09T09:37:00Z</cp:lastPrinted>
  <dcterms:created xsi:type="dcterms:W3CDTF">2025-04-17T07:00:00Z</dcterms:created>
  <dcterms:modified xsi:type="dcterms:W3CDTF">2025-04-17T07:02:00Z</dcterms:modified>
</cp:coreProperties>
</file>