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СФР</w:t>
      </w:r>
    </w:p>
    <w:p w:rsidR="006B670E" w:rsidRDefault="00E01B43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314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100 00 01</w:t>
      </w:r>
    </w:p>
    <w:p w:rsidR="00AF35A1" w:rsidRDefault="00AF35A1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0B7C37" w:rsidRPr="00A44DA0" w:rsidRDefault="005A0A4F" w:rsidP="00AF35A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314A0F" w:rsidRPr="00A44DA0">
        <w:rPr>
          <w:rFonts w:ascii="Times New Roman" w:hAnsi="Times New Roman" w:cs="Times New Roman"/>
          <w:b/>
          <w:sz w:val="24"/>
          <w:szCs w:val="24"/>
        </w:rPr>
        <w:t>-0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7933" w:rsidRPr="00A44DA0">
        <w:rPr>
          <w:rFonts w:ascii="Times New Roman" w:hAnsi="Times New Roman" w:cs="Times New Roman"/>
          <w:b/>
          <w:sz w:val="24"/>
          <w:szCs w:val="24"/>
        </w:rPr>
        <w:t>-2024</w:t>
      </w:r>
    </w:p>
    <w:p w:rsidR="00FA7D6E" w:rsidRPr="00A44DA0" w:rsidRDefault="00DA6766" w:rsidP="005A0A4F">
      <w:pPr>
        <w:spacing w:after="0" w:line="360" w:lineRule="auto"/>
        <w:ind w:left="-2" w:firstLineChars="0" w:firstLine="7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апреле более 16 тысяч</w:t>
      </w:r>
      <w:r w:rsidR="004D21D9" w:rsidRPr="00A4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пенсионеров в Псковской области получат социальную пенсию в </w:t>
      </w:r>
      <w:r w:rsidR="00D74F42" w:rsidRPr="00A4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проиндексированном размере</w:t>
      </w:r>
    </w:p>
    <w:p w:rsidR="00C41571" w:rsidRPr="00A44DA0" w:rsidRDefault="00C41571" w:rsidP="005A0A4F">
      <w:pPr>
        <w:spacing w:after="0" w:line="360" w:lineRule="auto"/>
        <w:ind w:left="-2" w:firstLineChars="0" w:firstLine="7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0D" w:rsidRPr="005A0A4F" w:rsidRDefault="00651AFD" w:rsidP="005A0A4F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Псковской области</w:t>
      </w:r>
      <w:r w:rsidR="004D21D9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апреля проиндексирует </w:t>
      </w:r>
      <w:r w:rsidR="00D74F42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14,75% </w:t>
      </w:r>
      <w:r w:rsidR="004D21D9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по государственному обеспеч</w:t>
      </w:r>
      <w:r w:rsidR="00D74F42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ению, включая социальные пенсии</w:t>
      </w:r>
      <w:r w:rsidR="005F4A99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21D9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затронет </w:t>
      </w:r>
      <w:r w:rsidR="005F4A99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 тысяч жителей региона</w:t>
      </w:r>
      <w:r w:rsidR="004D21D9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4F42" w:rsidRPr="00A44DA0" w:rsidRDefault="006A6B0D" w:rsidP="005A0A4F">
      <w:pPr>
        <w:autoSpaceDE w:val="0"/>
        <w:autoSpaceDN w:val="0"/>
        <w:adjustRightInd w:val="0"/>
        <w:spacing w:after="0" w:line="36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A44DA0">
        <w:rPr>
          <w:rFonts w:ascii="Times New Roman" w:hAnsi="Times New Roman" w:cs="Times New Roman"/>
          <w:sz w:val="24"/>
          <w:szCs w:val="24"/>
        </w:rPr>
        <w:t>Индексация будет произведена получателям пенсий по государственному пенсионному обеспечению, которые назначаются военнослужащим, проходившим военную службу по призыву и доброво</w:t>
      </w:r>
      <w:r w:rsidR="00396A27" w:rsidRPr="00A44DA0">
        <w:rPr>
          <w:rFonts w:ascii="Times New Roman" w:hAnsi="Times New Roman" w:cs="Times New Roman"/>
          <w:sz w:val="24"/>
          <w:szCs w:val="24"/>
        </w:rPr>
        <w:t xml:space="preserve">льцам, получившим </w:t>
      </w:r>
      <w:r w:rsidRPr="00A44DA0">
        <w:rPr>
          <w:rFonts w:ascii="Times New Roman" w:hAnsi="Times New Roman" w:cs="Times New Roman"/>
          <w:sz w:val="24"/>
          <w:szCs w:val="24"/>
        </w:rPr>
        <w:t>вред здоровью вследствие военной травмы,</w:t>
      </w:r>
      <w:r w:rsidR="00396A27" w:rsidRPr="00A44DA0">
        <w:rPr>
          <w:rFonts w:ascii="Times New Roman" w:hAnsi="Times New Roman" w:cs="Times New Roman"/>
          <w:sz w:val="24"/>
          <w:szCs w:val="24"/>
        </w:rPr>
        <w:t xml:space="preserve"> </w:t>
      </w:r>
      <w:r w:rsidRPr="00A44DA0">
        <w:rPr>
          <w:rFonts w:ascii="Times New Roman" w:hAnsi="Times New Roman" w:cs="Times New Roman"/>
          <w:sz w:val="24"/>
          <w:szCs w:val="24"/>
        </w:rPr>
        <w:t>участникам Великой Отечес</w:t>
      </w:r>
      <w:r w:rsidR="00D26B83" w:rsidRPr="00A44DA0">
        <w:rPr>
          <w:rFonts w:ascii="Times New Roman" w:hAnsi="Times New Roman" w:cs="Times New Roman"/>
          <w:sz w:val="24"/>
          <w:szCs w:val="24"/>
        </w:rPr>
        <w:t>твенной войны, псковичам</w:t>
      </w:r>
      <w:r w:rsidRPr="00A44DA0">
        <w:rPr>
          <w:rFonts w:ascii="Times New Roman" w:hAnsi="Times New Roman" w:cs="Times New Roman"/>
          <w:sz w:val="24"/>
          <w:szCs w:val="24"/>
        </w:rPr>
        <w:t xml:space="preserve">, награжденным знаком «Жителю блокадного Ленинграда», </w:t>
      </w:r>
      <w:r w:rsidR="00D26B83" w:rsidRPr="00A44DA0">
        <w:rPr>
          <w:rFonts w:ascii="Times New Roman" w:hAnsi="Times New Roman" w:cs="Times New Roman"/>
          <w:sz w:val="24"/>
          <w:szCs w:val="24"/>
        </w:rPr>
        <w:t xml:space="preserve">«Житель осажденного Севастополя», «Житель осажденного Сталинграда», имеющим группу инвалидности, а также </w:t>
      </w:r>
      <w:r w:rsidRPr="00A44DA0">
        <w:rPr>
          <w:rFonts w:ascii="Times New Roman" w:hAnsi="Times New Roman" w:cs="Times New Roman"/>
          <w:sz w:val="24"/>
          <w:szCs w:val="24"/>
        </w:rPr>
        <w:t>гражда</w:t>
      </w:r>
      <w:r w:rsidR="00D26B83" w:rsidRPr="00A44DA0">
        <w:rPr>
          <w:rFonts w:ascii="Times New Roman" w:hAnsi="Times New Roman" w:cs="Times New Roman"/>
          <w:sz w:val="24"/>
          <w:szCs w:val="24"/>
        </w:rPr>
        <w:t>нам, пострадавшим от радиации.</w:t>
      </w:r>
    </w:p>
    <w:p w:rsidR="005A0A4F" w:rsidRPr="005A0A4F" w:rsidRDefault="00396A27" w:rsidP="005A0A4F">
      <w:pPr>
        <w:autoSpaceDE w:val="0"/>
        <w:autoSpaceDN w:val="0"/>
        <w:adjustRightInd w:val="0"/>
        <w:spacing w:after="0" w:line="36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A44DA0">
        <w:rPr>
          <w:rFonts w:ascii="Times New Roman" w:hAnsi="Times New Roman" w:cs="Times New Roman"/>
          <w:sz w:val="24"/>
          <w:szCs w:val="24"/>
        </w:rPr>
        <w:t>Прибавку также получат и получатели</w:t>
      </w:r>
      <w:r w:rsidR="006A6B0D" w:rsidRPr="00A44DA0">
        <w:rPr>
          <w:rFonts w:ascii="Times New Roman" w:hAnsi="Times New Roman" w:cs="Times New Roman"/>
          <w:sz w:val="24"/>
          <w:szCs w:val="24"/>
        </w:rPr>
        <w:t xml:space="preserve"> социальных пенсий</w:t>
      </w:r>
      <w:r w:rsidRPr="00A44DA0">
        <w:rPr>
          <w:rFonts w:ascii="Times New Roman" w:hAnsi="Times New Roman" w:cs="Times New Roman"/>
          <w:sz w:val="24"/>
          <w:szCs w:val="24"/>
        </w:rPr>
        <w:t xml:space="preserve"> </w:t>
      </w:r>
      <w:r w:rsidR="00D74F42" w:rsidRPr="00A44DA0">
        <w:rPr>
          <w:rFonts w:ascii="Times New Roman" w:hAnsi="Times New Roman" w:cs="Times New Roman"/>
          <w:sz w:val="24"/>
          <w:szCs w:val="24"/>
        </w:rPr>
        <w:t>—</w:t>
      </w:r>
      <w:r w:rsidRPr="00A44DA0">
        <w:rPr>
          <w:rFonts w:ascii="Times New Roman" w:hAnsi="Times New Roman" w:cs="Times New Roman"/>
          <w:sz w:val="24"/>
          <w:szCs w:val="24"/>
        </w:rPr>
        <w:t xml:space="preserve"> </w:t>
      </w:r>
      <w:r w:rsidR="00D74F42" w:rsidRPr="00A44DA0">
        <w:rPr>
          <w:rFonts w:ascii="Times New Roman" w:hAnsi="Times New Roman" w:cs="Times New Roman"/>
          <w:sz w:val="24"/>
          <w:szCs w:val="24"/>
        </w:rPr>
        <w:t xml:space="preserve">люди с инвалидностью, дети, </w:t>
      </w:r>
      <w:r w:rsidR="003E22A3" w:rsidRPr="00A44DA0">
        <w:rPr>
          <w:rFonts w:ascii="Times New Roman" w:hAnsi="Times New Roman" w:cs="Times New Roman"/>
          <w:sz w:val="24"/>
          <w:szCs w:val="24"/>
        </w:rPr>
        <w:t>потерявшие кормильца</w:t>
      </w:r>
      <w:r w:rsidR="00C43FD5" w:rsidRPr="00A44DA0">
        <w:rPr>
          <w:rFonts w:ascii="Times New Roman" w:hAnsi="Times New Roman" w:cs="Times New Roman"/>
          <w:sz w:val="24"/>
          <w:szCs w:val="24"/>
        </w:rPr>
        <w:t>,</w:t>
      </w:r>
      <w:r w:rsidR="00D26B83" w:rsidRPr="00A44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B83" w:rsidRPr="00A44DA0">
        <w:rPr>
          <w:rFonts w:ascii="Times New Roman" w:hAnsi="Times New Roman" w:cs="Times New Roman"/>
          <w:sz w:val="24"/>
          <w:szCs w:val="24"/>
        </w:rPr>
        <w:t xml:space="preserve">и </w:t>
      </w:r>
      <w:r w:rsidR="003E22A3" w:rsidRPr="00A44DA0">
        <w:rPr>
          <w:rFonts w:ascii="Times New Roman" w:hAnsi="Times New Roman" w:cs="Times New Roman"/>
          <w:sz w:val="24"/>
          <w:szCs w:val="24"/>
        </w:rPr>
        <w:t xml:space="preserve"> пожил</w:t>
      </w:r>
      <w:r w:rsidR="00D26B83" w:rsidRPr="00A44DA0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="00D26B83" w:rsidRPr="00A44DA0">
        <w:rPr>
          <w:rFonts w:ascii="Times New Roman" w:hAnsi="Times New Roman" w:cs="Times New Roman"/>
          <w:sz w:val="24"/>
          <w:szCs w:val="24"/>
        </w:rPr>
        <w:t xml:space="preserve"> люди, которым не хватило </w:t>
      </w:r>
      <w:r w:rsidR="003E22A3" w:rsidRPr="00A44DA0">
        <w:rPr>
          <w:rFonts w:ascii="Times New Roman" w:hAnsi="Times New Roman" w:cs="Times New Roman"/>
          <w:sz w:val="24"/>
          <w:szCs w:val="24"/>
        </w:rPr>
        <w:t xml:space="preserve">стажа или количества пенсионных коэффициентов для назначения страховой пенсии по старости. </w:t>
      </w:r>
    </w:p>
    <w:p w:rsidR="007B265A" w:rsidRPr="005A0A4F" w:rsidRDefault="005A0A4F" w:rsidP="005A0A4F">
      <w:pPr>
        <w:pStyle w:val="a5"/>
        <w:spacing w:before="0" w:beforeAutospacing="0" w:after="0" w:afterAutospacing="0" w:line="360" w:lineRule="auto"/>
        <w:ind w:leftChars="0" w:left="0" w:firstLineChars="0" w:firstLine="720"/>
        <w:jc w:val="both"/>
      </w:pPr>
      <w:r w:rsidRPr="005A0A4F">
        <w:t>В результате апрельской индексации социальные пенсии</w:t>
      </w:r>
      <w:r w:rsidRPr="005A0A4F">
        <w:t xml:space="preserve"> в Псковской области</w:t>
      </w:r>
      <w:r w:rsidRPr="005A0A4F">
        <w:t xml:space="preserve"> в среднем увеличатся на   796 руб. и составят 13 973 руб.</w:t>
      </w:r>
    </w:p>
    <w:p w:rsidR="00D74F42" w:rsidRPr="00A44DA0" w:rsidRDefault="007B265A" w:rsidP="005A0A4F">
      <w:pPr>
        <w:spacing w:after="0" w:line="36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A44DA0">
        <w:rPr>
          <w:rFonts w:ascii="Times New Roman" w:hAnsi="Times New Roman" w:cs="Times New Roman"/>
          <w:sz w:val="24"/>
          <w:szCs w:val="24"/>
        </w:rPr>
        <w:t>Обращаем внимание, что размер прибавки м</w:t>
      </w:r>
      <w:r w:rsidR="00F02FA7">
        <w:rPr>
          <w:rFonts w:ascii="Times New Roman" w:hAnsi="Times New Roman" w:cs="Times New Roman"/>
          <w:sz w:val="24"/>
          <w:szCs w:val="24"/>
        </w:rPr>
        <w:t xml:space="preserve">ожет быть как ниже, так и выше </w:t>
      </w:r>
      <w:r w:rsidRPr="00A44DA0">
        <w:rPr>
          <w:rFonts w:ascii="Times New Roman" w:hAnsi="Times New Roman" w:cs="Times New Roman"/>
          <w:sz w:val="24"/>
          <w:szCs w:val="24"/>
        </w:rPr>
        <w:t xml:space="preserve">указанных сумм – в зависимости от </w:t>
      </w:r>
      <w:proofErr w:type="gramStart"/>
      <w:r w:rsidRPr="00A44DA0">
        <w:rPr>
          <w:rFonts w:ascii="Times New Roman" w:hAnsi="Times New Roman" w:cs="Times New Roman"/>
          <w:sz w:val="24"/>
          <w:szCs w:val="24"/>
        </w:rPr>
        <w:t>конкретного  размера</w:t>
      </w:r>
      <w:proofErr w:type="gramEnd"/>
      <w:r w:rsidRPr="00A44DA0">
        <w:rPr>
          <w:rFonts w:ascii="Times New Roman" w:hAnsi="Times New Roman" w:cs="Times New Roman"/>
          <w:sz w:val="24"/>
          <w:szCs w:val="24"/>
        </w:rPr>
        <w:t xml:space="preserve"> пенсии </w:t>
      </w:r>
      <w:r w:rsidRPr="00A44DA0">
        <w:rPr>
          <w:rFonts w:ascii="Times New Roman" w:hAnsi="Times New Roman" w:cs="Times New Roman"/>
          <w:bCs/>
          <w:sz w:val="24"/>
          <w:szCs w:val="24"/>
        </w:rPr>
        <w:t>пенсионера</w:t>
      </w:r>
      <w:r w:rsidRPr="00A44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421" w:rsidRPr="00A44DA0" w:rsidRDefault="00262F0D" w:rsidP="005A0A4F">
      <w:pPr>
        <w:spacing w:after="0" w:line="36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A44DA0">
        <w:rPr>
          <w:rFonts w:ascii="Times New Roman" w:hAnsi="Times New Roman" w:cs="Times New Roman"/>
          <w:sz w:val="24"/>
          <w:szCs w:val="24"/>
        </w:rPr>
        <w:t>Жителям региона</w:t>
      </w:r>
      <w:r w:rsidR="008816EB" w:rsidRPr="00A44DA0">
        <w:rPr>
          <w:rFonts w:ascii="Times New Roman" w:hAnsi="Times New Roman" w:cs="Times New Roman"/>
          <w:sz w:val="24"/>
          <w:szCs w:val="24"/>
        </w:rPr>
        <w:t xml:space="preserve">, у кого социальная пенсия меньше прожиточного минимума пенсионера в Псковской области, производится социальная доплата, которая позволяет увеличить пенсионное обеспечение до этого уровня. </w:t>
      </w:r>
      <w:r w:rsidR="00D21421" w:rsidRPr="00A44DA0">
        <w:rPr>
          <w:rFonts w:ascii="Times New Roman" w:hAnsi="Times New Roman" w:cs="Times New Roman"/>
          <w:sz w:val="24"/>
          <w:szCs w:val="24"/>
        </w:rPr>
        <w:t>В Псковской области в 2025 году прожиточный минимум пенсионера составляет 15 098 рублей.</w:t>
      </w:r>
      <w:bookmarkStart w:id="0" w:name="_GoBack"/>
      <w:bookmarkEnd w:id="0"/>
    </w:p>
    <w:p w:rsidR="00C05AD0" w:rsidRPr="00A44DA0" w:rsidRDefault="00C05AD0" w:rsidP="005A0A4F">
      <w:pPr>
        <w:spacing w:after="0" w:line="36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Проиндексированные выплаты поступят пенсионерам в апреле по обычному графику доставки.</w:t>
      </w:r>
    </w:p>
    <w:p w:rsidR="00C05AD0" w:rsidRPr="00A44DA0" w:rsidRDefault="00C05AD0" w:rsidP="005A0A4F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5A1" w:rsidRPr="00A44DA0" w:rsidRDefault="00AF35A1" w:rsidP="005A0A4F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у вас остались вопросы, задать их можно по телефону контакт-центра </w:t>
      </w:r>
      <w:r w:rsidR="00D74F42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8 800 100 00 01</w:t>
      </w:r>
      <w:r w:rsidR="00D74F42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звонок бесплатный). Также получить консультацию можно на официальных страницах Отделения СФР </w:t>
      </w:r>
      <w:r w:rsidR="00D74F42"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Псковской области </w:t>
      </w:r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74F42" w:rsidRPr="00A44DA0" w:rsidRDefault="00D74F42" w:rsidP="005A0A4F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5A1" w:rsidRPr="00A44DA0" w:rsidRDefault="00AF35A1" w:rsidP="005A0A4F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https://vk.com/sfr.pskovskayaoblast;  </w:t>
      </w:r>
    </w:p>
    <w:p w:rsidR="00AF35A1" w:rsidRPr="00A44DA0" w:rsidRDefault="00AF35A1" w:rsidP="005A0A4F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Одноклассники - https://ok.ru/sfr.pskovskayaoblast;  </w:t>
      </w:r>
    </w:p>
    <w:p w:rsidR="00AF35A1" w:rsidRPr="00A44DA0" w:rsidRDefault="00AF35A1" w:rsidP="005A0A4F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4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Telegram - </w:t>
      </w:r>
      <w:hyperlink r:id="rId9" w:anchor="@SFRPskov" w:history="1">
        <w:r w:rsidRPr="00A44DA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https://web.telegram.org/k/#@SFRPskov</w:t>
        </w:r>
      </w:hyperlink>
      <w:r w:rsidRPr="00A44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4D21D9" w:rsidRPr="00A44DA0" w:rsidRDefault="004D21D9" w:rsidP="005A0A4F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7AF8" w:rsidRPr="00A44DA0" w:rsidRDefault="002D7AF8" w:rsidP="005A0A4F">
      <w:pPr>
        <w:spacing w:after="0" w:line="360" w:lineRule="auto"/>
        <w:ind w:left="-2" w:firstLineChars="0" w:firstLine="72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C7933" w:rsidRPr="00A44DA0" w:rsidRDefault="005A0A4F" w:rsidP="005A0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1C7933" w:rsidRPr="00A44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D30258" w:rsidRPr="00A44DA0" w:rsidRDefault="001C7933" w:rsidP="005A0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44DA0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AE4CE8" w:rsidRPr="00A44DA0" w:rsidRDefault="00AE4CE8" w:rsidP="005A0A4F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</w:p>
    <w:p w:rsidR="004B0795" w:rsidRPr="00A44DA0" w:rsidRDefault="004B0795" w:rsidP="005A0A4F">
      <w:pPr>
        <w:pStyle w:val="a5"/>
        <w:spacing w:before="0" w:beforeAutospacing="0" w:after="0" w:afterAutospacing="0" w:line="360" w:lineRule="auto"/>
        <w:ind w:left="0" w:hanging="2"/>
        <w:jc w:val="both"/>
      </w:pPr>
    </w:p>
    <w:p w:rsidR="0048245E" w:rsidRPr="00A44DA0" w:rsidRDefault="0048245E" w:rsidP="005A0A4F">
      <w:pPr>
        <w:pStyle w:val="a5"/>
        <w:spacing w:before="0" w:beforeAutospacing="0" w:after="0" w:afterAutospacing="0" w:line="360" w:lineRule="auto"/>
        <w:ind w:left="0" w:hanging="2"/>
        <w:jc w:val="both"/>
      </w:pPr>
    </w:p>
    <w:sectPr w:rsidR="0048245E" w:rsidRPr="00A44DA0" w:rsidSect="00EF6C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4B" w:rsidRDefault="003B4E4B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B4E4B" w:rsidRDefault="003B4E4B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A0" w:rsidRDefault="00A44DA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2D" w:rsidRDefault="00072510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3782D">
      <w:rPr>
        <w:color w:val="000000"/>
      </w:rPr>
      <w:instrText>PAGE</w:instrText>
    </w:r>
    <w:r>
      <w:rPr>
        <w:color w:val="000000"/>
      </w:rPr>
      <w:fldChar w:fldCharType="separate"/>
    </w:r>
    <w:r w:rsidR="005A0A4F">
      <w:rPr>
        <w:noProof/>
        <w:color w:val="000000"/>
      </w:rPr>
      <w:t>1</w:t>
    </w:r>
    <w:r>
      <w:rPr>
        <w:color w:val="000000"/>
      </w:rPr>
      <w:fldChar w:fldCharType="end"/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A0" w:rsidRDefault="00A44DA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4B" w:rsidRDefault="003B4E4B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B4E4B" w:rsidRDefault="003B4E4B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A0" w:rsidRDefault="00A44DA0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2.25pt;height:12.25pt;visibility:visible" o:bullet="t">
        <v:imagedata r:id="rId1" o:title="‼"/>
      </v:shape>
    </w:pict>
  </w:numPicBullet>
  <w:abstractNum w:abstractNumId="0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7CEE"/>
    <w:rsid w:val="000128F4"/>
    <w:rsid w:val="000178D7"/>
    <w:rsid w:val="00045987"/>
    <w:rsid w:val="0004795C"/>
    <w:rsid w:val="000608C8"/>
    <w:rsid w:val="00065A31"/>
    <w:rsid w:val="00072510"/>
    <w:rsid w:val="000773DE"/>
    <w:rsid w:val="0008621C"/>
    <w:rsid w:val="000A2CCA"/>
    <w:rsid w:val="000B7C37"/>
    <w:rsid w:val="000C218E"/>
    <w:rsid w:val="000C4D3A"/>
    <w:rsid w:val="000E16C2"/>
    <w:rsid w:val="000E1B0E"/>
    <w:rsid w:val="000E779F"/>
    <w:rsid w:val="000F5A37"/>
    <w:rsid w:val="000F7954"/>
    <w:rsid w:val="00100EE1"/>
    <w:rsid w:val="001152B1"/>
    <w:rsid w:val="0011689E"/>
    <w:rsid w:val="00117A59"/>
    <w:rsid w:val="00150FE4"/>
    <w:rsid w:val="00163471"/>
    <w:rsid w:val="001707D5"/>
    <w:rsid w:val="001877EF"/>
    <w:rsid w:val="00187B96"/>
    <w:rsid w:val="001916B8"/>
    <w:rsid w:val="001A4C34"/>
    <w:rsid w:val="001B45DE"/>
    <w:rsid w:val="001B4C8A"/>
    <w:rsid w:val="001C0688"/>
    <w:rsid w:val="001C108D"/>
    <w:rsid w:val="001C3180"/>
    <w:rsid w:val="001C7933"/>
    <w:rsid w:val="001D4CE6"/>
    <w:rsid w:val="001E0DAA"/>
    <w:rsid w:val="001F6D3E"/>
    <w:rsid w:val="00212653"/>
    <w:rsid w:val="002173F2"/>
    <w:rsid w:val="002306F2"/>
    <w:rsid w:val="00232794"/>
    <w:rsid w:val="00234EF8"/>
    <w:rsid w:val="002363FC"/>
    <w:rsid w:val="00242FA1"/>
    <w:rsid w:val="00243C7E"/>
    <w:rsid w:val="00250B56"/>
    <w:rsid w:val="00262F0D"/>
    <w:rsid w:val="0026301D"/>
    <w:rsid w:val="00266FF0"/>
    <w:rsid w:val="00272B15"/>
    <w:rsid w:val="00273C90"/>
    <w:rsid w:val="00274935"/>
    <w:rsid w:val="00274EE2"/>
    <w:rsid w:val="00275A8E"/>
    <w:rsid w:val="00277067"/>
    <w:rsid w:val="00295BE4"/>
    <w:rsid w:val="002A2910"/>
    <w:rsid w:val="002A6990"/>
    <w:rsid w:val="002B41FC"/>
    <w:rsid w:val="002C79B2"/>
    <w:rsid w:val="002D60E5"/>
    <w:rsid w:val="002D6F61"/>
    <w:rsid w:val="002D7AF8"/>
    <w:rsid w:val="002E068E"/>
    <w:rsid w:val="002E11A0"/>
    <w:rsid w:val="002E17FC"/>
    <w:rsid w:val="002E4773"/>
    <w:rsid w:val="002F0F2F"/>
    <w:rsid w:val="002F78E0"/>
    <w:rsid w:val="0031456F"/>
    <w:rsid w:val="00314A0F"/>
    <w:rsid w:val="00322470"/>
    <w:rsid w:val="003275E4"/>
    <w:rsid w:val="00331342"/>
    <w:rsid w:val="003326EB"/>
    <w:rsid w:val="003608B8"/>
    <w:rsid w:val="0036513F"/>
    <w:rsid w:val="00366DC1"/>
    <w:rsid w:val="00372842"/>
    <w:rsid w:val="003804F7"/>
    <w:rsid w:val="003837F1"/>
    <w:rsid w:val="003906BE"/>
    <w:rsid w:val="0039398F"/>
    <w:rsid w:val="00396A27"/>
    <w:rsid w:val="00397CB5"/>
    <w:rsid w:val="003A7360"/>
    <w:rsid w:val="003B4E4B"/>
    <w:rsid w:val="003C1170"/>
    <w:rsid w:val="003C334B"/>
    <w:rsid w:val="003C3B7C"/>
    <w:rsid w:val="003D2F8C"/>
    <w:rsid w:val="003D4C43"/>
    <w:rsid w:val="003E0F65"/>
    <w:rsid w:val="003E22A3"/>
    <w:rsid w:val="003E2326"/>
    <w:rsid w:val="003F44D2"/>
    <w:rsid w:val="00412F82"/>
    <w:rsid w:val="00413B99"/>
    <w:rsid w:val="004335B7"/>
    <w:rsid w:val="00446523"/>
    <w:rsid w:val="00451BAA"/>
    <w:rsid w:val="00451F08"/>
    <w:rsid w:val="00461C30"/>
    <w:rsid w:val="00461DB0"/>
    <w:rsid w:val="00472C66"/>
    <w:rsid w:val="00473169"/>
    <w:rsid w:val="0048245E"/>
    <w:rsid w:val="00483392"/>
    <w:rsid w:val="00487F4C"/>
    <w:rsid w:val="004956BC"/>
    <w:rsid w:val="004A1DDB"/>
    <w:rsid w:val="004A219E"/>
    <w:rsid w:val="004A63F2"/>
    <w:rsid w:val="004B0795"/>
    <w:rsid w:val="004B77A1"/>
    <w:rsid w:val="004C24E1"/>
    <w:rsid w:val="004C7D10"/>
    <w:rsid w:val="004D21D9"/>
    <w:rsid w:val="004F298A"/>
    <w:rsid w:val="004F5CD5"/>
    <w:rsid w:val="00507778"/>
    <w:rsid w:val="00512DD0"/>
    <w:rsid w:val="005257FC"/>
    <w:rsid w:val="00533592"/>
    <w:rsid w:val="00534BAA"/>
    <w:rsid w:val="00535B42"/>
    <w:rsid w:val="00541CE1"/>
    <w:rsid w:val="00554C90"/>
    <w:rsid w:val="00593AFB"/>
    <w:rsid w:val="005A0A4F"/>
    <w:rsid w:val="005A2D37"/>
    <w:rsid w:val="005C5600"/>
    <w:rsid w:val="005C79CC"/>
    <w:rsid w:val="005D2355"/>
    <w:rsid w:val="005D285F"/>
    <w:rsid w:val="005E1DBD"/>
    <w:rsid w:val="005F022A"/>
    <w:rsid w:val="005F1995"/>
    <w:rsid w:val="005F4A99"/>
    <w:rsid w:val="005F5439"/>
    <w:rsid w:val="006008A7"/>
    <w:rsid w:val="00603D5E"/>
    <w:rsid w:val="00620C38"/>
    <w:rsid w:val="0062665C"/>
    <w:rsid w:val="00642E69"/>
    <w:rsid w:val="006431A0"/>
    <w:rsid w:val="00646642"/>
    <w:rsid w:val="00651AFD"/>
    <w:rsid w:val="0065529C"/>
    <w:rsid w:val="006754C4"/>
    <w:rsid w:val="00675C21"/>
    <w:rsid w:val="0067634F"/>
    <w:rsid w:val="006768C2"/>
    <w:rsid w:val="00692CD5"/>
    <w:rsid w:val="006A58FB"/>
    <w:rsid w:val="006A6B0D"/>
    <w:rsid w:val="006B670E"/>
    <w:rsid w:val="006D47DA"/>
    <w:rsid w:val="006D51EA"/>
    <w:rsid w:val="006E0CD3"/>
    <w:rsid w:val="006E4725"/>
    <w:rsid w:val="006E4E4D"/>
    <w:rsid w:val="006F0BA9"/>
    <w:rsid w:val="006F2ACD"/>
    <w:rsid w:val="006F35A7"/>
    <w:rsid w:val="00700543"/>
    <w:rsid w:val="00700E18"/>
    <w:rsid w:val="00701E93"/>
    <w:rsid w:val="00711922"/>
    <w:rsid w:val="00717804"/>
    <w:rsid w:val="0071786B"/>
    <w:rsid w:val="00720239"/>
    <w:rsid w:val="00720C97"/>
    <w:rsid w:val="00726EA4"/>
    <w:rsid w:val="00733ECF"/>
    <w:rsid w:val="007431CC"/>
    <w:rsid w:val="00744370"/>
    <w:rsid w:val="00750805"/>
    <w:rsid w:val="0077166D"/>
    <w:rsid w:val="007815B8"/>
    <w:rsid w:val="00783601"/>
    <w:rsid w:val="00783BE7"/>
    <w:rsid w:val="00790ABC"/>
    <w:rsid w:val="007917D5"/>
    <w:rsid w:val="007A445E"/>
    <w:rsid w:val="007A4F71"/>
    <w:rsid w:val="007B265A"/>
    <w:rsid w:val="007C0AE6"/>
    <w:rsid w:val="007C56FF"/>
    <w:rsid w:val="007C7CE0"/>
    <w:rsid w:val="007D2CD9"/>
    <w:rsid w:val="007D3881"/>
    <w:rsid w:val="007D3AA2"/>
    <w:rsid w:val="007F2009"/>
    <w:rsid w:val="008173A3"/>
    <w:rsid w:val="00820194"/>
    <w:rsid w:val="0084376C"/>
    <w:rsid w:val="0086203A"/>
    <w:rsid w:val="00873707"/>
    <w:rsid w:val="008816EB"/>
    <w:rsid w:val="00891C36"/>
    <w:rsid w:val="0089562F"/>
    <w:rsid w:val="008A0741"/>
    <w:rsid w:val="008A5368"/>
    <w:rsid w:val="008A7DB4"/>
    <w:rsid w:val="008B2067"/>
    <w:rsid w:val="008C4AA7"/>
    <w:rsid w:val="008D59E4"/>
    <w:rsid w:val="008E233B"/>
    <w:rsid w:val="008E40B5"/>
    <w:rsid w:val="008E4262"/>
    <w:rsid w:val="008F33EE"/>
    <w:rsid w:val="008F6A0F"/>
    <w:rsid w:val="0093782D"/>
    <w:rsid w:val="009425BB"/>
    <w:rsid w:val="00963DF6"/>
    <w:rsid w:val="009713FA"/>
    <w:rsid w:val="00972915"/>
    <w:rsid w:val="00974F6B"/>
    <w:rsid w:val="0097738B"/>
    <w:rsid w:val="00981C4E"/>
    <w:rsid w:val="00983CE6"/>
    <w:rsid w:val="00984A1C"/>
    <w:rsid w:val="00985FA7"/>
    <w:rsid w:val="009C1225"/>
    <w:rsid w:val="009C5E29"/>
    <w:rsid w:val="009D141A"/>
    <w:rsid w:val="009E51FF"/>
    <w:rsid w:val="009F1CF7"/>
    <w:rsid w:val="009F40BA"/>
    <w:rsid w:val="009F5DB9"/>
    <w:rsid w:val="00A05A8E"/>
    <w:rsid w:val="00A162C1"/>
    <w:rsid w:val="00A174BC"/>
    <w:rsid w:val="00A26A7C"/>
    <w:rsid w:val="00A2788B"/>
    <w:rsid w:val="00A404AE"/>
    <w:rsid w:val="00A44DA0"/>
    <w:rsid w:val="00A46DA1"/>
    <w:rsid w:val="00A6393A"/>
    <w:rsid w:val="00A668EF"/>
    <w:rsid w:val="00A67FB5"/>
    <w:rsid w:val="00A8565B"/>
    <w:rsid w:val="00A8691A"/>
    <w:rsid w:val="00A90F50"/>
    <w:rsid w:val="00A95651"/>
    <w:rsid w:val="00A968FB"/>
    <w:rsid w:val="00A96E6D"/>
    <w:rsid w:val="00A970C8"/>
    <w:rsid w:val="00AA53CF"/>
    <w:rsid w:val="00AC7932"/>
    <w:rsid w:val="00AE4A61"/>
    <w:rsid w:val="00AE4CE8"/>
    <w:rsid w:val="00AF35A1"/>
    <w:rsid w:val="00B07719"/>
    <w:rsid w:val="00B3567F"/>
    <w:rsid w:val="00B371A0"/>
    <w:rsid w:val="00B37B9A"/>
    <w:rsid w:val="00B53EFB"/>
    <w:rsid w:val="00B57878"/>
    <w:rsid w:val="00B60EAD"/>
    <w:rsid w:val="00B77B0A"/>
    <w:rsid w:val="00B8675A"/>
    <w:rsid w:val="00B879F7"/>
    <w:rsid w:val="00B913B2"/>
    <w:rsid w:val="00B93FDF"/>
    <w:rsid w:val="00B945F2"/>
    <w:rsid w:val="00BA04BB"/>
    <w:rsid w:val="00BA4E0B"/>
    <w:rsid w:val="00BB55F4"/>
    <w:rsid w:val="00BC31CC"/>
    <w:rsid w:val="00BD05FA"/>
    <w:rsid w:val="00BE34E4"/>
    <w:rsid w:val="00BE34F9"/>
    <w:rsid w:val="00BF05D3"/>
    <w:rsid w:val="00BF08B9"/>
    <w:rsid w:val="00C005E4"/>
    <w:rsid w:val="00C03244"/>
    <w:rsid w:val="00C038FE"/>
    <w:rsid w:val="00C0522A"/>
    <w:rsid w:val="00C05AD0"/>
    <w:rsid w:val="00C153D3"/>
    <w:rsid w:val="00C25102"/>
    <w:rsid w:val="00C41571"/>
    <w:rsid w:val="00C41E43"/>
    <w:rsid w:val="00C43FD5"/>
    <w:rsid w:val="00C46A61"/>
    <w:rsid w:val="00C5253B"/>
    <w:rsid w:val="00C65BB3"/>
    <w:rsid w:val="00C673C5"/>
    <w:rsid w:val="00C84100"/>
    <w:rsid w:val="00C85631"/>
    <w:rsid w:val="00CA04AA"/>
    <w:rsid w:val="00CA1302"/>
    <w:rsid w:val="00CA27E9"/>
    <w:rsid w:val="00CA6BBA"/>
    <w:rsid w:val="00CA7289"/>
    <w:rsid w:val="00CB03BA"/>
    <w:rsid w:val="00CC019B"/>
    <w:rsid w:val="00CC32DA"/>
    <w:rsid w:val="00CD5B5E"/>
    <w:rsid w:val="00CE0978"/>
    <w:rsid w:val="00CE48F6"/>
    <w:rsid w:val="00CE7743"/>
    <w:rsid w:val="00CF1D0C"/>
    <w:rsid w:val="00CF22B9"/>
    <w:rsid w:val="00D001DC"/>
    <w:rsid w:val="00D03915"/>
    <w:rsid w:val="00D15C73"/>
    <w:rsid w:val="00D1678D"/>
    <w:rsid w:val="00D20E91"/>
    <w:rsid w:val="00D21421"/>
    <w:rsid w:val="00D26B83"/>
    <w:rsid w:val="00D30258"/>
    <w:rsid w:val="00D405C1"/>
    <w:rsid w:val="00D621CB"/>
    <w:rsid w:val="00D6271B"/>
    <w:rsid w:val="00D71CE3"/>
    <w:rsid w:val="00D74F42"/>
    <w:rsid w:val="00D949E6"/>
    <w:rsid w:val="00D94CCA"/>
    <w:rsid w:val="00DA6766"/>
    <w:rsid w:val="00DC6060"/>
    <w:rsid w:val="00DC7985"/>
    <w:rsid w:val="00DE5CCD"/>
    <w:rsid w:val="00DF4F38"/>
    <w:rsid w:val="00E01B43"/>
    <w:rsid w:val="00E064F0"/>
    <w:rsid w:val="00E10248"/>
    <w:rsid w:val="00E10F28"/>
    <w:rsid w:val="00E114E1"/>
    <w:rsid w:val="00E14DF2"/>
    <w:rsid w:val="00E26ABA"/>
    <w:rsid w:val="00E47459"/>
    <w:rsid w:val="00E51081"/>
    <w:rsid w:val="00E646D8"/>
    <w:rsid w:val="00E64EDD"/>
    <w:rsid w:val="00E663FB"/>
    <w:rsid w:val="00E66905"/>
    <w:rsid w:val="00E77DF8"/>
    <w:rsid w:val="00E80CCC"/>
    <w:rsid w:val="00E8159C"/>
    <w:rsid w:val="00E8394F"/>
    <w:rsid w:val="00E87544"/>
    <w:rsid w:val="00E9066C"/>
    <w:rsid w:val="00EB49F0"/>
    <w:rsid w:val="00EE0CC4"/>
    <w:rsid w:val="00EE6022"/>
    <w:rsid w:val="00EE714E"/>
    <w:rsid w:val="00EF0030"/>
    <w:rsid w:val="00EF4BFF"/>
    <w:rsid w:val="00EF6C77"/>
    <w:rsid w:val="00F02B65"/>
    <w:rsid w:val="00F02FA7"/>
    <w:rsid w:val="00F17899"/>
    <w:rsid w:val="00F246BB"/>
    <w:rsid w:val="00F3040C"/>
    <w:rsid w:val="00F361FC"/>
    <w:rsid w:val="00F46102"/>
    <w:rsid w:val="00F46916"/>
    <w:rsid w:val="00F46C72"/>
    <w:rsid w:val="00F63F11"/>
    <w:rsid w:val="00F7318F"/>
    <w:rsid w:val="00F77401"/>
    <w:rsid w:val="00F854FB"/>
    <w:rsid w:val="00F97EA8"/>
    <w:rsid w:val="00FA0E1B"/>
    <w:rsid w:val="00FA7D6E"/>
    <w:rsid w:val="00FB3D6C"/>
    <w:rsid w:val="00FD77C6"/>
    <w:rsid w:val="00FE274F"/>
    <w:rsid w:val="00FE3C6D"/>
    <w:rsid w:val="00FE40BB"/>
    <w:rsid w:val="00FE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A06DA"/>
  <w15:docId w15:val="{195B557A-FCC8-46C7-A4C8-37EB9A76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qFormat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f5">
    <w:name w:val="FollowedHyperlink"/>
    <w:basedOn w:val="a0"/>
    <w:uiPriority w:val="99"/>
    <w:semiHidden/>
    <w:unhideWhenUsed/>
    <w:rsid w:val="00045987"/>
    <w:rPr>
      <w:color w:val="800080" w:themeColor="followedHyperlink"/>
      <w:u w:val="single"/>
    </w:rPr>
  </w:style>
  <w:style w:type="character" w:customStyle="1" w:styleId="topic-text-token">
    <w:name w:val="topic-text-token"/>
    <w:basedOn w:val="a0"/>
    <w:rsid w:val="004B0795"/>
  </w:style>
  <w:style w:type="character" w:customStyle="1" w:styleId="vkitposttextroot--jrdml">
    <w:name w:val="vkitposttext__root--jrdml"/>
    <w:basedOn w:val="a0"/>
    <w:rsid w:val="003C334B"/>
  </w:style>
  <w:style w:type="character" w:customStyle="1" w:styleId="translatable-message">
    <w:name w:val="translatable-message"/>
    <w:basedOn w:val="a0"/>
    <w:rsid w:val="002D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.telegram.org/k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E538E4-B330-428E-8ED1-98A8EFE1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Артемьева Елена Сергеевна</cp:lastModifiedBy>
  <cp:revision>7</cp:revision>
  <cp:lastPrinted>2025-03-26T08:37:00Z</cp:lastPrinted>
  <dcterms:created xsi:type="dcterms:W3CDTF">2025-03-19T07:02:00Z</dcterms:created>
  <dcterms:modified xsi:type="dcterms:W3CDTF">2025-04-01T06:55:00Z</dcterms:modified>
</cp:coreProperties>
</file>