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2D41" w14:textId="6FBDA2E3" w:rsidR="00EC36BE" w:rsidRDefault="00FA38A0" w:rsidP="00570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FA38A0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570BEA" w:rsidRPr="00570BEA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30.04.2024 № 556 установлен перечень мероприятий по оценке качества образования</w:t>
      </w:r>
    </w:p>
    <w:p w14:paraId="197D03AA" w14:textId="77777777" w:rsidR="00570BEA" w:rsidRPr="00FA38A0" w:rsidRDefault="00570BEA" w:rsidP="00570B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A311D2" w14:textId="77777777" w:rsidR="00570BEA" w:rsidRPr="00570BEA" w:rsidRDefault="00570BEA" w:rsidP="00570BEA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0BEA">
        <w:rPr>
          <w:color w:val="333333"/>
          <w:sz w:val="28"/>
          <w:szCs w:val="28"/>
        </w:rPr>
        <w:t>В перечень вошли следующие мероприятия: национальные сопоставительные исследования качества общего образования;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программам;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образования; международные сопоставительные исследования качества общего образования.</w:t>
      </w:r>
    </w:p>
    <w:p w14:paraId="4FEF48E1" w14:textId="77777777" w:rsidR="00570BEA" w:rsidRPr="00570BEA" w:rsidRDefault="00570BEA" w:rsidP="00570BEA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0BEA">
        <w:rPr>
          <w:color w:val="333333"/>
          <w:sz w:val="28"/>
          <w:szCs w:val="28"/>
        </w:rPr>
        <w:t>Также нормативным правовым актом утверждены правила проведения указанных мероприятий.</w:t>
      </w:r>
    </w:p>
    <w:p w14:paraId="29CBC44B" w14:textId="77777777" w:rsidR="00570BEA" w:rsidRPr="00570BEA" w:rsidRDefault="00570BEA" w:rsidP="00570BEA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0BEA">
        <w:rPr>
          <w:color w:val="333333"/>
          <w:sz w:val="28"/>
          <w:szCs w:val="28"/>
        </w:rPr>
        <w:t>Постановление вступает в силу с 1 сентября 2024 года и действует до 1 сентября 2027 года.</w:t>
      </w:r>
    </w:p>
    <w:p w14:paraId="19BF0913" w14:textId="77777777" w:rsidR="00FA38A0" w:rsidRPr="00FA38A0" w:rsidRDefault="00FA38A0" w:rsidP="00FA38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38A0">
        <w:rPr>
          <w:color w:val="333333"/>
          <w:sz w:val="28"/>
          <w:szCs w:val="28"/>
        </w:rPr>
        <w:t> </w:t>
      </w:r>
    </w:p>
    <w:p w14:paraId="60105D8B" w14:textId="77777777" w:rsidR="00FA38A0" w:rsidRPr="00FA38A0" w:rsidRDefault="00FA38A0" w:rsidP="00FA3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8A0" w:rsidRPr="00FA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2BC7" w14:textId="77777777" w:rsidR="0045466A" w:rsidRDefault="0045466A" w:rsidP="00CF504E">
      <w:pPr>
        <w:spacing w:after="0" w:line="240" w:lineRule="auto"/>
      </w:pPr>
      <w:r>
        <w:separator/>
      </w:r>
    </w:p>
  </w:endnote>
  <w:endnote w:type="continuationSeparator" w:id="0">
    <w:p w14:paraId="4077280C" w14:textId="77777777" w:rsidR="0045466A" w:rsidRDefault="0045466A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A7E9B" w14:textId="77777777" w:rsidR="0045466A" w:rsidRDefault="0045466A" w:rsidP="00CF504E">
      <w:pPr>
        <w:spacing w:after="0" w:line="240" w:lineRule="auto"/>
      </w:pPr>
      <w:r>
        <w:separator/>
      </w:r>
    </w:p>
  </w:footnote>
  <w:footnote w:type="continuationSeparator" w:id="0">
    <w:p w14:paraId="3F709E8C" w14:textId="77777777" w:rsidR="0045466A" w:rsidRDefault="0045466A" w:rsidP="00CF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F2CFB"/>
    <w:rsid w:val="00322C7B"/>
    <w:rsid w:val="004507FE"/>
    <w:rsid w:val="0045466A"/>
    <w:rsid w:val="005574BE"/>
    <w:rsid w:val="00570BEA"/>
    <w:rsid w:val="00680BB5"/>
    <w:rsid w:val="00AB5E3B"/>
    <w:rsid w:val="00BE633B"/>
    <w:rsid w:val="00CF504E"/>
    <w:rsid w:val="00D32167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semiHidden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BFD3-32C7-43BA-815A-62C473B5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2024-05-30T13:02:00Z</dcterms:created>
  <dcterms:modified xsi:type="dcterms:W3CDTF">2024-05-30T13:02:00Z</dcterms:modified>
</cp:coreProperties>
</file>