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51" w:rsidRPr="00CF183E" w:rsidRDefault="00C90651" w:rsidP="00CF183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83E">
        <w:rPr>
          <w:rFonts w:ascii="Times New Roman" w:hAnsi="Times New Roman" w:cs="Times New Roman"/>
          <w:b/>
          <w:sz w:val="32"/>
          <w:szCs w:val="32"/>
        </w:rPr>
        <w:t>«Меры безопасности на водных объектах</w:t>
      </w:r>
    </w:p>
    <w:p w:rsidR="00C90651" w:rsidRPr="00CF183E" w:rsidRDefault="00C90651" w:rsidP="00CF183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83E">
        <w:rPr>
          <w:rFonts w:ascii="Times New Roman" w:hAnsi="Times New Roman" w:cs="Times New Roman"/>
          <w:b/>
          <w:sz w:val="32"/>
          <w:szCs w:val="32"/>
        </w:rPr>
        <w:t>в летний период»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8"/>
          <w:szCs w:val="8"/>
        </w:rPr>
      </w:pPr>
      <w:r w:rsidRPr="00CF183E">
        <w:rPr>
          <w:rFonts w:ascii="Times New Roman" w:hAnsi="Times New Roman" w:cs="Times New Roman"/>
        </w:rPr>
        <w:t xml:space="preserve"> </w:t>
      </w:r>
    </w:p>
    <w:p w:rsidR="00C90651" w:rsidRPr="003E2159" w:rsidRDefault="00CF183E" w:rsidP="00CF183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1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="00C90651" w:rsidRPr="003E21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Каждому человеку следует помнить, что купаться в неизвестных водоемах и необследованных местах опасно! 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место купания должно иметь пологое, песчаное, свободное от растений и ила дно, без резких обрывов вблизи берега;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умеющие хорошо плавать и нырять должны убедиться в том, что в воде и, тем более, близко у берега нет затонувших деревьев,   коряг, острых камней (как на глубине, так и у поверхности воды);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C90651" w:rsidRPr="00CF183E" w:rsidRDefault="00F84108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90651" w:rsidRPr="00CF183E">
        <w:rPr>
          <w:rFonts w:ascii="Times New Roman" w:hAnsi="Times New Roman" w:cs="Times New Roman"/>
          <w:sz w:val="26"/>
          <w:szCs w:val="26"/>
        </w:rPr>
        <w:t xml:space="preserve">Одной из самых серьезных угроз для жизни людей является купание в состоянии алкогольного опьянения. </w:t>
      </w:r>
    </w:p>
    <w:p w:rsidR="00C90651" w:rsidRPr="00CF183E" w:rsidRDefault="00F84108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90651" w:rsidRPr="00CF183E">
        <w:rPr>
          <w:rFonts w:ascii="Times New Roman" w:hAnsi="Times New Roman" w:cs="Times New Roman"/>
          <w:sz w:val="26"/>
          <w:szCs w:val="26"/>
        </w:rPr>
        <w:t xml:space="preserve">Всем гражданам, отдыхающим у водных объектов, необходимо соблюдать основные правила поведения. </w:t>
      </w:r>
    </w:p>
    <w:p w:rsidR="00C90651" w:rsidRPr="003E2159" w:rsidRDefault="00C90651" w:rsidP="00CF183E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159">
        <w:rPr>
          <w:rFonts w:ascii="Times New Roman" w:hAnsi="Times New Roman" w:cs="Times New Roman"/>
          <w:b/>
          <w:i/>
          <w:sz w:val="28"/>
          <w:szCs w:val="28"/>
        </w:rPr>
        <w:t>ЗАПРЕЩАЕТСЯ!!!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санитарную зону водохранилищ;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подплывать к моторным, парусным, весельным лодкам и другим плавательным средствам;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прыгать в воду с катеров, лодок, причалов, а также сооружений, не приспособленных для этих целей;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загрязнять и засорять водоемы и берега;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распивать спиртные напитки, купаться в состоянии алкогольного и наркотического опьянения;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приводить и купать собак и других животных в места отдыха людей на водных объектах;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оставлять на берегу, в местах для переодевания мусор;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подавать сигналы ложной тревоги;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играть с мячом и в другие спортивные игры в не отведенных для этой цели местах,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 xml:space="preserve">· не допускать действия, связанные с нырянием и захватом </w:t>
      </w:r>
      <w:proofErr w:type="gramStart"/>
      <w:r w:rsidRPr="00CF183E">
        <w:rPr>
          <w:rFonts w:ascii="Times New Roman" w:hAnsi="Times New Roman" w:cs="Times New Roman"/>
          <w:sz w:val="26"/>
          <w:szCs w:val="26"/>
        </w:rPr>
        <w:t>купающихся</w:t>
      </w:r>
      <w:proofErr w:type="gramEnd"/>
      <w:r w:rsidRPr="00CF183E">
        <w:rPr>
          <w:rFonts w:ascii="Times New Roman" w:hAnsi="Times New Roman" w:cs="Times New Roman"/>
          <w:sz w:val="26"/>
          <w:szCs w:val="26"/>
        </w:rPr>
        <w:t>;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· 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C90651" w:rsidRPr="00CF183E" w:rsidRDefault="00F84108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90651" w:rsidRPr="00CF183E">
        <w:rPr>
          <w:rFonts w:ascii="Times New Roman" w:hAnsi="Times New Roman" w:cs="Times New Roman"/>
          <w:sz w:val="26"/>
          <w:szCs w:val="26"/>
        </w:rPr>
        <w:t>Каждый гражданин обязан оказывать посильную помощь людям, терпящим бедствие на воде.</w:t>
      </w:r>
    </w:p>
    <w:p w:rsidR="00C90651" w:rsidRPr="003E2159" w:rsidRDefault="00F84108" w:rsidP="00CF183E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90651" w:rsidRPr="003E2159">
        <w:rPr>
          <w:rFonts w:ascii="Times New Roman" w:hAnsi="Times New Roman" w:cs="Times New Roman"/>
          <w:b/>
          <w:i/>
          <w:sz w:val="28"/>
          <w:szCs w:val="28"/>
        </w:rPr>
        <w:t>Особое внимание взрослые должны уделять детям во время отдыха на водоеме!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1. Не оставляйте детей без присмотра вблизи водоёмов – это опасно!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2. Никогда не купайтесь в незнакомых местах!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3. Не купайтесь в загрязнённых водоёмах!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4. Не купайтесь в водоёмах, в которых есть ямы и бьют ключи!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5. Не разрешайте детям и не устраивайте сами во время купания шумные игры на воде – это опасно!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6.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C90651" w:rsidRPr="00CF183E" w:rsidRDefault="00C9065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183E">
        <w:rPr>
          <w:rFonts w:ascii="Times New Roman" w:hAnsi="Times New Roman" w:cs="Times New Roman"/>
          <w:sz w:val="26"/>
          <w:szCs w:val="26"/>
        </w:rPr>
        <w:t>7. Находясь на солнце, применяйте меры предосторожности от перегрева и теплового удара!</w:t>
      </w:r>
    </w:p>
    <w:p w:rsidR="00C90651" w:rsidRPr="00CF183E" w:rsidRDefault="00CF183E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C90651" w:rsidRPr="00CF183E">
        <w:rPr>
          <w:rFonts w:ascii="Times New Roman" w:hAnsi="Times New Roman" w:cs="Times New Roman"/>
          <w:sz w:val="26"/>
          <w:szCs w:val="26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</w:t>
      </w:r>
    </w:p>
    <w:p w:rsidR="00C90651" w:rsidRDefault="00CF183E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90651" w:rsidRPr="00CF183E">
        <w:rPr>
          <w:rFonts w:ascii="Times New Roman" w:hAnsi="Times New Roman" w:cs="Times New Roman"/>
          <w:sz w:val="26"/>
          <w:szCs w:val="26"/>
        </w:rPr>
        <w:t>Купание детей, особенно - малолетних, проводится под непрерывным контролем взрослых.</w:t>
      </w:r>
    </w:p>
    <w:p w:rsidR="00CF183E" w:rsidRDefault="00CF183E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И помните – Вода ошибок не прощает.</w:t>
      </w:r>
    </w:p>
    <w:p w:rsidR="00F84108" w:rsidRDefault="00F84108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Хорошего летнего отдыха.</w:t>
      </w:r>
    </w:p>
    <w:p w:rsidR="00F84108" w:rsidRPr="00F84108" w:rsidRDefault="00F84108" w:rsidP="00CF183E">
      <w:pPr>
        <w:pStyle w:val="a6"/>
        <w:jc w:val="both"/>
        <w:rPr>
          <w:rFonts w:ascii="Times New Roman" w:hAnsi="Times New Roman" w:cs="Times New Roman"/>
          <w:sz w:val="8"/>
          <w:szCs w:val="8"/>
        </w:rPr>
      </w:pPr>
    </w:p>
    <w:p w:rsidR="00A07081" w:rsidRDefault="00A0708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A07081" w:rsidRDefault="00A07081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84108" w:rsidRDefault="00F84108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Старший государственный инспектор по маломерным судам-</w:t>
      </w:r>
    </w:p>
    <w:p w:rsidR="00F84108" w:rsidRDefault="00F84108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инспекторского участка № 2 г. Опочка (межрайонный) </w:t>
      </w:r>
    </w:p>
    <w:p w:rsidR="00F84108" w:rsidRPr="00CF183E" w:rsidRDefault="00F84108" w:rsidP="00CF183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Центра ГИМС Главного управления МЧС России по Псковской области А.С. Гаврилов</w:t>
      </w:r>
    </w:p>
    <w:p w:rsidR="009D0830" w:rsidRDefault="009D0830"/>
    <w:sectPr w:rsidR="009D0830" w:rsidSect="00CF183E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A5" w:rsidRDefault="00DD2DA5" w:rsidP="00C90651">
      <w:pPr>
        <w:spacing w:after="0" w:line="240" w:lineRule="auto"/>
      </w:pPr>
      <w:r>
        <w:separator/>
      </w:r>
    </w:p>
  </w:endnote>
  <w:endnote w:type="continuationSeparator" w:id="0">
    <w:p w:rsidR="00DD2DA5" w:rsidRDefault="00DD2DA5" w:rsidP="00C9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A5" w:rsidRDefault="00DD2DA5" w:rsidP="00C90651">
      <w:pPr>
        <w:spacing w:after="0" w:line="240" w:lineRule="auto"/>
      </w:pPr>
      <w:r>
        <w:separator/>
      </w:r>
    </w:p>
  </w:footnote>
  <w:footnote w:type="continuationSeparator" w:id="0">
    <w:p w:rsidR="00DD2DA5" w:rsidRDefault="00DD2DA5" w:rsidP="00C90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51"/>
    <w:rsid w:val="003E2159"/>
    <w:rsid w:val="00573D16"/>
    <w:rsid w:val="009D0830"/>
    <w:rsid w:val="00A07081"/>
    <w:rsid w:val="00A40FC3"/>
    <w:rsid w:val="00B33EA5"/>
    <w:rsid w:val="00C90651"/>
    <w:rsid w:val="00CF183E"/>
    <w:rsid w:val="00DD2DA5"/>
    <w:rsid w:val="00F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065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9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651"/>
  </w:style>
  <w:style w:type="paragraph" w:styleId="a9">
    <w:name w:val="footer"/>
    <w:basedOn w:val="a"/>
    <w:link w:val="aa"/>
    <w:uiPriority w:val="99"/>
    <w:unhideWhenUsed/>
    <w:rsid w:val="00C9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065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9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651"/>
  </w:style>
  <w:style w:type="paragraph" w:styleId="a9">
    <w:name w:val="footer"/>
    <w:basedOn w:val="a"/>
    <w:link w:val="aa"/>
    <w:uiPriority w:val="99"/>
    <w:unhideWhenUsed/>
    <w:rsid w:val="00C9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2017-05-22T11:12:00Z</dcterms:created>
  <dcterms:modified xsi:type="dcterms:W3CDTF">2022-06-16T12:13:00Z</dcterms:modified>
</cp:coreProperties>
</file>