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5D8B6" w14:textId="7CC03065" w:rsidR="00DC794E" w:rsidRDefault="00DC794E" w:rsidP="00894D82">
      <w:pPr>
        <w:pStyle w:val="a3"/>
        <w:spacing w:line="264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1008F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С проблемой гибели людей на воде.</w:t>
      </w:r>
    </w:p>
    <w:p w14:paraId="6108E11E" w14:textId="77777777" w:rsidR="00E1523D" w:rsidRPr="00894D82" w:rsidRDefault="00E1523D" w:rsidP="00894D82">
      <w:pPr>
        <w:pStyle w:val="a3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F6E7622" w14:textId="4348CB9E" w:rsidR="00DC794E" w:rsidRPr="00894D82" w:rsidRDefault="00E1523D" w:rsidP="00894D82">
      <w:pPr>
        <w:pStyle w:val="a3"/>
        <w:spacing w:line="264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FFFFF" w:themeFill="background1"/>
          <w:lang w:eastAsia="ru-RU"/>
        </w:rPr>
      </w:pPr>
      <w:r w:rsidRPr="00894D8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Во время </w:t>
      </w:r>
      <w:r w:rsidR="00DC794E" w:rsidRPr="00894D8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купального сезона</w:t>
      </w:r>
      <w:r w:rsidRPr="00894D8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, а особенно с</w:t>
      </w:r>
      <w:r w:rsidR="00DC794E" w:rsidRPr="00894D8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приходом жары люди больше времени проводят на водоемах. Они собираются большими компаниями, берут с </w:t>
      </w:r>
      <w:r w:rsidR="00DC794E" w:rsidRPr="00894D82">
        <w:rPr>
          <w:rFonts w:ascii="Times New Roman" w:hAnsi="Times New Roman" w:cs="Times New Roman"/>
          <w:b/>
          <w:bCs/>
          <w:sz w:val="26"/>
          <w:szCs w:val="26"/>
          <w:shd w:val="clear" w:color="auto" w:fill="FFFFFF" w:themeFill="background1"/>
          <w:lang w:eastAsia="ru-RU"/>
        </w:rPr>
        <w:t xml:space="preserve">собой детей и устраивают пикники. </w:t>
      </w:r>
      <w:r w:rsidR="00F22E59" w:rsidRPr="00894D82">
        <w:rPr>
          <w:rFonts w:ascii="Times New Roman" w:hAnsi="Times New Roman" w:cs="Times New Roman"/>
          <w:b/>
          <w:bCs/>
          <w:sz w:val="26"/>
          <w:szCs w:val="26"/>
          <w:shd w:val="clear" w:color="auto" w:fill="FFFFFF" w:themeFill="background1"/>
          <w:lang w:eastAsia="ru-RU"/>
        </w:rPr>
        <w:t xml:space="preserve"> Для сведения. Только с началом купального сезона на водных объектах </w:t>
      </w:r>
      <w:r w:rsidR="001008FE" w:rsidRPr="00894D82">
        <w:rPr>
          <w:rFonts w:ascii="Times New Roman" w:hAnsi="Times New Roman" w:cs="Times New Roman"/>
          <w:b/>
          <w:bCs/>
          <w:sz w:val="26"/>
          <w:szCs w:val="26"/>
          <w:shd w:val="clear" w:color="auto" w:fill="FFFFFF" w:themeFill="background1"/>
          <w:lang w:eastAsia="ru-RU"/>
        </w:rPr>
        <w:t>Псковской</w:t>
      </w:r>
      <w:r w:rsidR="00F22E59" w:rsidRPr="00894D82">
        <w:rPr>
          <w:rFonts w:ascii="Times New Roman" w:hAnsi="Times New Roman" w:cs="Times New Roman"/>
          <w:b/>
          <w:bCs/>
          <w:sz w:val="26"/>
          <w:szCs w:val="26"/>
          <w:shd w:val="clear" w:color="auto" w:fill="FFFFFF" w:themeFill="background1"/>
          <w:lang w:eastAsia="ru-RU"/>
        </w:rPr>
        <w:t xml:space="preserve"> области </w:t>
      </w:r>
      <w:r w:rsidR="00DC794E" w:rsidRPr="00894D82">
        <w:rPr>
          <w:rFonts w:ascii="Times New Roman" w:hAnsi="Times New Roman" w:cs="Times New Roman"/>
          <w:b/>
          <w:bCs/>
          <w:sz w:val="26"/>
          <w:szCs w:val="26"/>
          <w:shd w:val="clear" w:color="auto" w:fill="FFFFFF" w:themeFill="background1"/>
          <w:lang w:eastAsia="ru-RU"/>
        </w:rPr>
        <w:t>погибли 9 человек</w:t>
      </w:r>
      <w:r w:rsidR="00F22E59" w:rsidRPr="00894D82">
        <w:rPr>
          <w:rFonts w:ascii="Times New Roman" w:hAnsi="Times New Roman" w:cs="Times New Roman"/>
          <w:b/>
          <w:bCs/>
          <w:sz w:val="26"/>
          <w:szCs w:val="26"/>
          <w:shd w:val="clear" w:color="auto" w:fill="FFFFFF" w:themeFill="background1"/>
          <w:lang w:eastAsia="ru-RU"/>
        </w:rPr>
        <w:t xml:space="preserve">. </w:t>
      </w:r>
      <w:r w:rsidR="00DC794E" w:rsidRPr="00894D82">
        <w:rPr>
          <w:rFonts w:ascii="Times New Roman" w:hAnsi="Times New Roman" w:cs="Times New Roman"/>
          <w:b/>
          <w:bCs/>
          <w:sz w:val="26"/>
          <w:szCs w:val="26"/>
          <w:shd w:val="clear" w:color="auto" w:fill="FFFFFF" w:themeFill="background1"/>
          <w:lang w:eastAsia="ru-RU"/>
        </w:rPr>
        <w:t>Непосредственно во время купания погиб</w:t>
      </w:r>
      <w:r w:rsidR="00F22E59" w:rsidRPr="00894D82">
        <w:rPr>
          <w:rFonts w:ascii="Times New Roman" w:hAnsi="Times New Roman" w:cs="Times New Roman"/>
          <w:b/>
          <w:bCs/>
          <w:sz w:val="26"/>
          <w:szCs w:val="26"/>
          <w:shd w:val="clear" w:color="auto" w:fill="FFFFFF" w:themeFill="background1"/>
          <w:lang w:eastAsia="ru-RU"/>
        </w:rPr>
        <w:t>ло</w:t>
      </w:r>
      <w:r w:rsidR="00DC794E" w:rsidRPr="00894D82">
        <w:rPr>
          <w:rFonts w:ascii="Times New Roman" w:hAnsi="Times New Roman" w:cs="Times New Roman"/>
          <w:b/>
          <w:bCs/>
          <w:sz w:val="26"/>
          <w:szCs w:val="26"/>
          <w:shd w:val="clear" w:color="auto" w:fill="FFFFFF" w:themeFill="background1"/>
          <w:lang w:eastAsia="ru-RU"/>
        </w:rPr>
        <w:t xml:space="preserve"> </w:t>
      </w:r>
      <w:r w:rsidR="00F22E59" w:rsidRPr="00894D82">
        <w:rPr>
          <w:rFonts w:ascii="Times New Roman" w:hAnsi="Times New Roman" w:cs="Times New Roman"/>
          <w:b/>
          <w:bCs/>
          <w:sz w:val="26"/>
          <w:szCs w:val="26"/>
          <w:shd w:val="clear" w:color="auto" w:fill="FFFFFF" w:themeFill="background1"/>
          <w:lang w:eastAsia="ru-RU"/>
        </w:rPr>
        <w:t>6</w:t>
      </w:r>
      <w:r w:rsidR="00DC794E" w:rsidRPr="00894D82">
        <w:rPr>
          <w:rFonts w:ascii="Times New Roman" w:hAnsi="Times New Roman" w:cs="Times New Roman"/>
          <w:b/>
          <w:bCs/>
          <w:sz w:val="26"/>
          <w:szCs w:val="26"/>
          <w:shd w:val="clear" w:color="auto" w:fill="FFFFFF" w:themeFill="background1"/>
          <w:lang w:eastAsia="ru-RU"/>
        </w:rPr>
        <w:t xml:space="preserve"> человек, из них </w:t>
      </w:r>
      <w:r w:rsidR="00F22E59" w:rsidRPr="00894D82">
        <w:rPr>
          <w:rFonts w:ascii="Times New Roman" w:hAnsi="Times New Roman" w:cs="Times New Roman"/>
          <w:b/>
          <w:bCs/>
          <w:sz w:val="26"/>
          <w:szCs w:val="26"/>
          <w:shd w:val="clear" w:color="auto" w:fill="FFFFFF" w:themeFill="background1"/>
          <w:lang w:eastAsia="ru-RU"/>
        </w:rPr>
        <w:t>1 ребенок</w:t>
      </w:r>
      <w:r w:rsidR="00DC794E" w:rsidRPr="00894D82">
        <w:rPr>
          <w:rFonts w:ascii="Times New Roman" w:hAnsi="Times New Roman" w:cs="Times New Roman"/>
          <w:b/>
          <w:bCs/>
          <w:sz w:val="26"/>
          <w:szCs w:val="26"/>
          <w:shd w:val="clear" w:color="auto" w:fill="FFFFFF" w:themeFill="background1"/>
          <w:lang w:eastAsia="ru-RU"/>
        </w:rPr>
        <w:t xml:space="preserve">. </w:t>
      </w:r>
      <w:r w:rsidR="00F22E59" w:rsidRPr="00894D82">
        <w:rPr>
          <w:rFonts w:ascii="Times New Roman" w:hAnsi="Times New Roman" w:cs="Times New Roman"/>
          <w:b/>
          <w:bCs/>
          <w:sz w:val="26"/>
          <w:szCs w:val="26"/>
          <w:shd w:val="clear" w:color="auto" w:fill="FFFFFF" w:themeFill="background1"/>
          <w:lang w:eastAsia="ru-RU"/>
        </w:rPr>
        <w:t xml:space="preserve"> </w:t>
      </w:r>
    </w:p>
    <w:p w14:paraId="634F0A3B" w14:textId="082E7BB7" w:rsidR="001008FE" w:rsidRPr="00894D82" w:rsidRDefault="001008FE" w:rsidP="00894D82">
      <w:pPr>
        <w:pStyle w:val="a3"/>
        <w:spacing w:line="264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94D82">
        <w:rPr>
          <w:rFonts w:ascii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 xml:space="preserve">Государственная инспекция по маломерным судам, инспекторский участок </w:t>
      </w:r>
      <w:r w:rsidR="00894D82">
        <w:rPr>
          <w:rFonts w:ascii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 xml:space="preserve">  </w:t>
      </w:r>
      <w:r w:rsidRPr="00894D82">
        <w:rPr>
          <w:rFonts w:ascii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 xml:space="preserve">№ 2 </w:t>
      </w:r>
      <w:r w:rsidR="00894D82">
        <w:rPr>
          <w:rFonts w:ascii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 xml:space="preserve"> </w:t>
      </w:r>
      <w:bookmarkStart w:id="0" w:name="_GoBack"/>
      <w:bookmarkEnd w:id="0"/>
      <w:r w:rsidRPr="00894D82">
        <w:rPr>
          <w:rFonts w:ascii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>г. Опочка (межрайонный) Центр ГИМС Главного управления МЧС России по Псковской области НАПОМИНАЕТ:</w:t>
      </w:r>
    </w:p>
    <w:p w14:paraId="45A1B162" w14:textId="6AAAA0FC" w:rsidR="00DC794E" w:rsidRPr="00894D82" w:rsidRDefault="00DC794E" w:rsidP="00894D82">
      <w:pPr>
        <w:pStyle w:val="a3"/>
        <w:spacing w:line="264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94D82">
        <w:rPr>
          <w:rFonts w:ascii="Times New Roman" w:hAnsi="Times New Roman" w:cs="Times New Roman"/>
          <w:sz w:val="26"/>
          <w:szCs w:val="26"/>
          <w:lang w:eastAsia="ru-RU"/>
        </w:rPr>
        <w:t>Если речь идет о гибели детей, то одной из очевидных причин их гибели на воде является отсутствие должного контроля со стороны взрослых. Особенно это касается самых маленьких. Почему-то некоторые родители считают, что в местах для купания на мелководье безопасно, но это не так. Как показывает практика, ребенок может утонуть даже в детском бассейне, поэтому говорить о безопасности на неглубоких участках водоема слишком самоуверенно. Гарантом безопасности для ребенка не являются надувные жилеты, нарукавники и плавательные круги. Они могут лишь сократить риск наступления трагических последствий</w:t>
      </w:r>
      <w:r w:rsidR="00F22E59" w:rsidRPr="00894D82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Pr="00894D82">
        <w:rPr>
          <w:rFonts w:ascii="Times New Roman" w:hAnsi="Times New Roman" w:cs="Times New Roman"/>
          <w:sz w:val="26"/>
          <w:szCs w:val="26"/>
          <w:lang w:eastAsia="ru-RU"/>
        </w:rPr>
        <w:t xml:space="preserve">Ребенок в </w:t>
      </w:r>
      <w:r w:rsidR="00F22E59" w:rsidRPr="00894D82">
        <w:rPr>
          <w:rFonts w:ascii="Times New Roman" w:hAnsi="Times New Roman" w:cs="Times New Roman"/>
          <w:sz w:val="26"/>
          <w:szCs w:val="26"/>
          <w:lang w:eastAsia="ru-RU"/>
        </w:rPr>
        <w:t>малом</w:t>
      </w:r>
      <w:r w:rsidRPr="00894D82">
        <w:rPr>
          <w:rFonts w:ascii="Times New Roman" w:hAnsi="Times New Roman" w:cs="Times New Roman"/>
          <w:sz w:val="26"/>
          <w:szCs w:val="26"/>
          <w:lang w:eastAsia="ru-RU"/>
        </w:rPr>
        <w:t xml:space="preserve"> возрасте в принципе не должен самостоятельно нырять. Он должен делать это только под контролем взрослых. Причем ребенок должен находиться не просто в пределах видимости, а на расстоянии вытянутой руки, чтобы в любой момент можно было вытащить его из воды. В случае с детьми даже минута промедления может стоить жизни.</w:t>
      </w:r>
    </w:p>
    <w:p w14:paraId="671EDF35" w14:textId="2EEED55D" w:rsidR="00DC794E" w:rsidRPr="00894D82" w:rsidRDefault="00DC794E" w:rsidP="00894D82">
      <w:pPr>
        <w:pStyle w:val="a3"/>
        <w:spacing w:line="264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94D82">
        <w:rPr>
          <w:rFonts w:ascii="Times New Roman" w:hAnsi="Times New Roman" w:cs="Times New Roman"/>
          <w:sz w:val="26"/>
          <w:szCs w:val="26"/>
          <w:lang w:eastAsia="ru-RU"/>
        </w:rPr>
        <w:t xml:space="preserve">Еще одна категория детей, которые часто тонут, - это подростки. Они самостоятельно приходят на водоемы, чтобы искупаться. У подростков может возникнуть желание самоутвердиться, посоревноваться. Присутствует страх насмешек, например, в случае отказа от прыжка в воду с высоты или заплыва на дальние дистанции. В подобных компаниях редко придается значение </w:t>
      </w:r>
      <w:proofErr w:type="gramStart"/>
      <w:r w:rsidRPr="00894D82">
        <w:rPr>
          <w:rFonts w:ascii="Times New Roman" w:hAnsi="Times New Roman" w:cs="Times New Roman"/>
          <w:sz w:val="26"/>
          <w:szCs w:val="26"/>
          <w:lang w:eastAsia="ru-RU"/>
        </w:rPr>
        <w:t>физическим</w:t>
      </w:r>
      <w:proofErr w:type="gramEnd"/>
      <w:r w:rsidR="00E1523D" w:rsidRPr="00894D8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94D82">
        <w:rPr>
          <w:rFonts w:ascii="Times New Roman" w:hAnsi="Times New Roman" w:cs="Times New Roman"/>
          <w:sz w:val="26"/>
          <w:szCs w:val="26"/>
          <w:lang w:eastAsia="ru-RU"/>
        </w:rPr>
        <w:t>показателям сверстников и все пытаются соответствовать друг другу. Нередко трагедия начинается с фразы "А тебе слабо?". Именно эти слова зачастую способны мотивировать на совершение какой-нибудь глупости. </w:t>
      </w:r>
    </w:p>
    <w:p w14:paraId="2AD9BDCE" w14:textId="1B7C2741" w:rsidR="00DC794E" w:rsidRPr="00894D82" w:rsidRDefault="00DC794E" w:rsidP="00894D82">
      <w:pPr>
        <w:pStyle w:val="a3"/>
        <w:spacing w:line="264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94D82">
        <w:rPr>
          <w:rFonts w:ascii="Times New Roman" w:hAnsi="Times New Roman" w:cs="Times New Roman"/>
          <w:sz w:val="26"/>
          <w:szCs w:val="26"/>
          <w:lang w:eastAsia="ru-RU"/>
        </w:rPr>
        <w:t>Что касается взрослых, основная проблема трагедий на озерах и реках - это алкоголь. К сожалению, часто отдых на природе у людей сопровождается алкоголем. В состоянии опьянения люди забывают очевидное правило: алкоголь и купание несовместимы. Спиртное очень сильно влияет на координацию и восприятие происходящего вокруг. Зачастую именно купание в нетрезвом виде приводит к трагическим последствиям. Самое страшное, что в состоянии алкогольного опьянения взрослые купаются вместе с детьми.</w:t>
      </w:r>
    </w:p>
    <w:p w14:paraId="5EEB461F" w14:textId="04FAB39F" w:rsidR="00DC794E" w:rsidRPr="00894D82" w:rsidRDefault="00DC794E" w:rsidP="00894D82">
      <w:pPr>
        <w:pStyle w:val="a3"/>
        <w:spacing w:line="264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94D82">
        <w:rPr>
          <w:rFonts w:ascii="Times New Roman" w:hAnsi="Times New Roman" w:cs="Times New Roman"/>
          <w:sz w:val="26"/>
          <w:szCs w:val="26"/>
          <w:lang w:eastAsia="ru-RU"/>
        </w:rPr>
        <w:t>Родителям и просто взрослым людям, которые лезут в воду в состоянии алкогольного опьянения, хочется сказать только одно: если вам безразлична ваша собственная жизнь, подумайте о жизни ребенка. Дети не должны умирать из-за безразличного отношения взрослых к возможным трагическим последствиям.</w:t>
      </w:r>
    </w:p>
    <w:p w14:paraId="5AB264BB" w14:textId="20C9876C" w:rsidR="00E1523D" w:rsidRPr="00894D82" w:rsidRDefault="001008FE" w:rsidP="00894D82">
      <w:pPr>
        <w:pStyle w:val="a3"/>
        <w:spacing w:line="264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94D8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Будьте</w:t>
      </w:r>
      <w:r w:rsidR="00E1523D" w:rsidRPr="00894D8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предельно осторожными, не подверга</w:t>
      </w:r>
      <w:r w:rsidRPr="00894D8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йте</w:t>
      </w:r>
      <w:r w:rsidR="00E1523D" w:rsidRPr="00894D8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свою жизнь опасности и соблюда</w:t>
      </w:r>
      <w:r w:rsidRPr="00894D8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йте</w:t>
      </w:r>
      <w:r w:rsidR="00E1523D" w:rsidRPr="00894D8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следующие правила при отдыхе на водных объектах:</w:t>
      </w:r>
    </w:p>
    <w:p w14:paraId="08CF2EC2" w14:textId="1E9B90C0" w:rsidR="00E1523D" w:rsidRPr="00894D82" w:rsidRDefault="00DF090C" w:rsidP="00894D82">
      <w:pPr>
        <w:pStyle w:val="a3"/>
        <w:spacing w:line="264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94D82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-</w:t>
      </w:r>
      <w:r w:rsidR="00894D8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1523D" w:rsidRPr="00894D82">
        <w:rPr>
          <w:rFonts w:ascii="Times New Roman" w:hAnsi="Times New Roman" w:cs="Times New Roman"/>
          <w:sz w:val="26"/>
          <w:szCs w:val="26"/>
          <w:lang w:eastAsia="ru-RU"/>
        </w:rPr>
        <w:t>выбирайте только оборудованные пляжи;</w:t>
      </w:r>
    </w:p>
    <w:p w14:paraId="0F416D45" w14:textId="510CE579" w:rsidR="00E1523D" w:rsidRPr="00894D82" w:rsidRDefault="00DF090C" w:rsidP="00894D82">
      <w:pPr>
        <w:pStyle w:val="a3"/>
        <w:spacing w:line="264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94D82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894D8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1523D" w:rsidRPr="00894D82">
        <w:rPr>
          <w:rFonts w:ascii="Times New Roman" w:hAnsi="Times New Roman" w:cs="Times New Roman"/>
          <w:sz w:val="26"/>
          <w:szCs w:val="26"/>
          <w:lang w:eastAsia="ru-RU"/>
        </w:rPr>
        <w:t>не ныряйте в незнакомых местах;</w:t>
      </w:r>
    </w:p>
    <w:p w14:paraId="5C09AAA9" w14:textId="76CC36FC" w:rsidR="00E1523D" w:rsidRPr="00894D82" w:rsidRDefault="00DF090C" w:rsidP="00894D82">
      <w:pPr>
        <w:pStyle w:val="a3"/>
        <w:spacing w:line="264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94D82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894D8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1523D" w:rsidRPr="00894D82">
        <w:rPr>
          <w:rFonts w:ascii="Times New Roman" w:hAnsi="Times New Roman" w:cs="Times New Roman"/>
          <w:sz w:val="26"/>
          <w:szCs w:val="26"/>
          <w:lang w:eastAsia="ru-RU"/>
        </w:rPr>
        <w:t>не заплывайте далеко и не плывите против течения;</w:t>
      </w:r>
    </w:p>
    <w:p w14:paraId="79E4F0E1" w14:textId="13664E32" w:rsidR="00E1523D" w:rsidRPr="00894D82" w:rsidRDefault="00DF090C" w:rsidP="00894D82">
      <w:pPr>
        <w:pStyle w:val="a3"/>
        <w:spacing w:line="264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94D82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894D8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1523D" w:rsidRPr="00894D82">
        <w:rPr>
          <w:rFonts w:ascii="Times New Roman" w:hAnsi="Times New Roman" w:cs="Times New Roman"/>
          <w:sz w:val="26"/>
          <w:szCs w:val="26"/>
          <w:lang w:eastAsia="ru-RU"/>
        </w:rPr>
        <w:t xml:space="preserve">не подплывайте к маломерным судам и другим </w:t>
      </w:r>
      <w:proofErr w:type="spellStart"/>
      <w:r w:rsidR="00E1523D" w:rsidRPr="00894D82">
        <w:rPr>
          <w:rFonts w:ascii="Times New Roman" w:hAnsi="Times New Roman" w:cs="Times New Roman"/>
          <w:sz w:val="26"/>
          <w:szCs w:val="26"/>
          <w:lang w:eastAsia="ru-RU"/>
        </w:rPr>
        <w:t>плавсредствам</w:t>
      </w:r>
      <w:proofErr w:type="spellEnd"/>
      <w:r w:rsidR="00E1523D" w:rsidRPr="00894D82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14:paraId="5EF9DF9F" w14:textId="56D29653" w:rsidR="00E1523D" w:rsidRPr="00894D82" w:rsidRDefault="00DF090C" w:rsidP="00894D82">
      <w:pPr>
        <w:pStyle w:val="a3"/>
        <w:spacing w:line="264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94D82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894D8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1523D" w:rsidRPr="00894D82">
        <w:rPr>
          <w:rFonts w:ascii="Times New Roman" w:hAnsi="Times New Roman" w:cs="Times New Roman"/>
          <w:sz w:val="26"/>
          <w:szCs w:val="26"/>
          <w:lang w:eastAsia="ru-RU"/>
        </w:rPr>
        <w:t>не прыгайте в воду с катеров, лодок, причалов, а также сооружений, не приспособленных для этих целей;</w:t>
      </w:r>
    </w:p>
    <w:p w14:paraId="3304C894" w14:textId="67DDD6E6" w:rsidR="00E1523D" w:rsidRPr="00894D82" w:rsidRDefault="00DF090C" w:rsidP="00894D82">
      <w:pPr>
        <w:pStyle w:val="a3"/>
        <w:spacing w:line="264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94D82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894D8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1523D" w:rsidRPr="00894D82">
        <w:rPr>
          <w:rFonts w:ascii="Times New Roman" w:hAnsi="Times New Roman" w:cs="Times New Roman"/>
          <w:sz w:val="26"/>
          <w:szCs w:val="26"/>
          <w:lang w:eastAsia="ru-RU"/>
        </w:rPr>
        <w:t>не заходите в воду в состоянии алкогольного опьянения;</w:t>
      </w:r>
    </w:p>
    <w:p w14:paraId="77CF44CC" w14:textId="448A3336" w:rsidR="00E1523D" w:rsidRPr="00894D82" w:rsidRDefault="00DF090C" w:rsidP="00894D82">
      <w:pPr>
        <w:pStyle w:val="a3"/>
        <w:spacing w:line="264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94D82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894D8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1523D" w:rsidRPr="00894D82">
        <w:rPr>
          <w:rFonts w:ascii="Times New Roman" w:hAnsi="Times New Roman" w:cs="Times New Roman"/>
          <w:sz w:val="26"/>
          <w:szCs w:val="26"/>
          <w:lang w:eastAsia="ru-RU"/>
        </w:rPr>
        <w:t>не оставляйте детей без присмотра;</w:t>
      </w:r>
    </w:p>
    <w:p w14:paraId="5334056B" w14:textId="04DB698D" w:rsidR="00DF090C" w:rsidRPr="00894D82" w:rsidRDefault="00DF090C" w:rsidP="00894D82">
      <w:pPr>
        <w:pStyle w:val="a3"/>
        <w:spacing w:line="264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94D82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894D8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94D82">
        <w:rPr>
          <w:rFonts w:ascii="Times New Roman" w:hAnsi="Times New Roman" w:cs="Times New Roman"/>
          <w:sz w:val="26"/>
          <w:szCs w:val="26"/>
          <w:lang w:eastAsia="ru-RU"/>
        </w:rPr>
        <w:t>если у вас есть проблемы с сосудами - дождитесь, когда вода прогреется хотя бы до +19°.</w:t>
      </w:r>
    </w:p>
    <w:p w14:paraId="658F3F7E" w14:textId="6E5CF799" w:rsidR="00E1523D" w:rsidRPr="00894D82" w:rsidRDefault="00E1523D" w:rsidP="00894D82">
      <w:pPr>
        <w:pStyle w:val="a3"/>
        <w:spacing w:line="264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94D82">
        <w:rPr>
          <w:rFonts w:ascii="Times New Roman" w:hAnsi="Times New Roman" w:cs="Times New Roman"/>
          <w:sz w:val="26"/>
          <w:szCs w:val="26"/>
          <w:lang w:eastAsia="ru-RU"/>
        </w:rPr>
        <w:t>При судороге сделайте глубокий вдох, погрузитесь вертикально в воду с головой, выпрямите ноги, осуществите захват руками больших пальцев ног и сильно потяните на себя. Устранив судороги, нужно плыть к берегу, поскольку они могут охватить мышцы снова. Если судороги ног не удалось ликвидировать, нужно лечь на спину и плыть к берегу, работая руками. Если поражены руки, то работать нужно ногами.</w:t>
      </w:r>
    </w:p>
    <w:p w14:paraId="603D09F9" w14:textId="7F939FB7" w:rsidR="00DF090C" w:rsidRPr="00894D82" w:rsidRDefault="00E1523D" w:rsidP="00894D82">
      <w:pPr>
        <w:pStyle w:val="a3"/>
        <w:spacing w:line="264" w:lineRule="auto"/>
        <w:ind w:firstLine="56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894D8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Не подвергайте свою жизнь и жизнь своих детей риску!</w:t>
      </w:r>
      <w:r w:rsidR="00DF090C" w:rsidRPr="00894D8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</w:p>
    <w:p w14:paraId="4383A881" w14:textId="5D63287D" w:rsidR="00E1523D" w:rsidRPr="00894D82" w:rsidRDefault="00DF090C" w:rsidP="00894D82">
      <w:pPr>
        <w:pStyle w:val="a3"/>
        <w:spacing w:line="264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94D8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Помните: вода ошибок не прощает!</w:t>
      </w:r>
    </w:p>
    <w:p w14:paraId="2CE42DA3" w14:textId="5702B9B7" w:rsidR="00E1523D" w:rsidRPr="00894D82" w:rsidRDefault="00E1523D" w:rsidP="00894D82">
      <w:pPr>
        <w:pStyle w:val="a3"/>
        <w:spacing w:line="264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94D8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Если вы стали участником или свидетелем трагедии, несчастного случая или оказались в непростой ситуации звоните в Службу спасения </w:t>
      </w:r>
      <w:r w:rsidR="00894D8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«</w:t>
      </w:r>
      <w:r w:rsidRPr="00894D8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112</w:t>
      </w:r>
      <w:r w:rsidR="00894D8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»</w:t>
      </w:r>
      <w:r w:rsidRPr="00894D8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</w:p>
    <w:p w14:paraId="48B798B6" w14:textId="5928D608" w:rsidR="00E1523D" w:rsidRPr="00E1523D" w:rsidRDefault="00E1523D" w:rsidP="00894D82">
      <w:pPr>
        <w:spacing w:after="0" w:line="264" w:lineRule="auto"/>
        <w:ind w:firstLine="567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</w:t>
      </w:r>
    </w:p>
    <w:p w14:paraId="475ED1CC" w14:textId="77777777" w:rsidR="00E1523D" w:rsidRPr="00E1523D" w:rsidRDefault="00E1523D" w:rsidP="00894D82">
      <w:pPr>
        <w:pStyle w:val="a3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A8F9A30" w14:textId="77777777" w:rsidR="009B41CA" w:rsidRPr="00DC794E" w:rsidRDefault="009B41CA" w:rsidP="00894D82">
      <w:pPr>
        <w:spacing w:after="0" w:line="264" w:lineRule="auto"/>
        <w:ind w:firstLine="567"/>
        <w:jc w:val="both"/>
      </w:pPr>
    </w:p>
    <w:sectPr w:rsidR="009B41CA" w:rsidRPr="00DC794E" w:rsidSect="00894D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069FB"/>
    <w:multiLevelType w:val="multilevel"/>
    <w:tmpl w:val="FD789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435C38"/>
    <w:multiLevelType w:val="multilevel"/>
    <w:tmpl w:val="45CC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94E"/>
    <w:rsid w:val="001008FE"/>
    <w:rsid w:val="00894D82"/>
    <w:rsid w:val="009B41CA"/>
    <w:rsid w:val="00DC794E"/>
    <w:rsid w:val="00DF090C"/>
    <w:rsid w:val="00E1523D"/>
    <w:rsid w:val="00F2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DA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2E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2E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3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5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5968">
          <w:marLeft w:val="0"/>
          <w:marRight w:val="-12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2024-07-23T08:53:00Z</dcterms:created>
  <dcterms:modified xsi:type="dcterms:W3CDTF">2024-07-23T11:22:00Z</dcterms:modified>
</cp:coreProperties>
</file>